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0B1A" w14:textId="77777777" w:rsidR="001E6B80" w:rsidRDefault="008C567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E6B80" w14:paraId="683C1A09" w14:textId="77777777">
        <w:tc>
          <w:tcPr>
            <w:tcW w:w="9493" w:type="dxa"/>
            <w:shd w:val="clear" w:color="auto" w:fill="D9D9D9" w:themeFill="background1" w:themeFillShade="D9"/>
          </w:tcPr>
          <w:p w14:paraId="6798B3F1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1E6B80" w14:paraId="2BD9BF0C" w14:textId="77777777">
        <w:tc>
          <w:tcPr>
            <w:tcW w:w="9493" w:type="dxa"/>
          </w:tcPr>
          <w:p w14:paraId="64BFC447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1E6B80" w14:paraId="48FFA97F" w14:textId="77777777">
        <w:tc>
          <w:tcPr>
            <w:tcW w:w="9493" w:type="dxa"/>
            <w:shd w:val="clear" w:color="auto" w:fill="D9D9D9" w:themeFill="background1" w:themeFillShade="D9"/>
          </w:tcPr>
          <w:p w14:paraId="5B82EE5F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1E6B80" w14:paraId="5B3D1901" w14:textId="77777777">
        <w:tc>
          <w:tcPr>
            <w:tcW w:w="9493" w:type="dxa"/>
          </w:tcPr>
          <w:p w14:paraId="13165810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1E6B80" w14:paraId="45155CB7" w14:textId="77777777">
        <w:tc>
          <w:tcPr>
            <w:tcW w:w="9493" w:type="dxa"/>
            <w:shd w:val="clear" w:color="auto" w:fill="D9D9D9" w:themeFill="background1" w:themeFillShade="D9"/>
          </w:tcPr>
          <w:p w14:paraId="51F5283C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1E6B80" w14:paraId="181AD91F" w14:textId="77777777">
        <w:tc>
          <w:tcPr>
            <w:tcW w:w="9493" w:type="dxa"/>
          </w:tcPr>
          <w:p w14:paraId="5F92A6EE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590839E0" w14:textId="77777777" w:rsidR="001E6B80" w:rsidRDefault="001E6B80">
      <w:pPr>
        <w:jc w:val="center"/>
        <w:rPr>
          <w:b/>
          <w:sz w:val="24"/>
        </w:rPr>
      </w:pPr>
    </w:p>
    <w:p w14:paraId="2BA12862" w14:textId="77777777" w:rsidR="001E6B80" w:rsidRDefault="008C567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097018E" w14:textId="446CA7F0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9E0F7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710ED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9E0F7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E0F7F" w:rsidRPr="009E0F7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9E0F7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CEG.</w:t>
        </w:r>
      </w:hyperlink>
    </w:p>
    <w:p w14:paraId="1C238924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1A50FAC7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2FB16FD2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51BA8BA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5124AE74" w14:textId="0E93DA88" w:rsidR="001E6B80" w:rsidRPr="00DC5FA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9E0F7F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DC5FA0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9E0F7F" w:rsidRPr="00DC5FA0">
        <w:rPr>
          <w:rFonts w:asciiTheme="minorHAnsi" w:hAnsiTheme="minorHAnsi" w:cstheme="minorHAnsi"/>
          <w:b/>
          <w:sz w:val="22"/>
          <w:szCs w:val="22"/>
        </w:rPr>
        <w:t>6</w:t>
      </w:r>
      <w:r w:rsidRPr="00DC5FA0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07456B8A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0D3B46FB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361EC75A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55D29C10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0BB9FFE3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799A546B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30A58C7A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5A0AE4AF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6EF3E889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1E2CBD3E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3564B589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73952394" w14:textId="77777777" w:rsidR="001E6B80" w:rsidRDefault="001E6B80">
      <w:pPr>
        <w:jc w:val="center"/>
        <w:rPr>
          <w:b/>
          <w:sz w:val="24"/>
        </w:rPr>
      </w:pPr>
    </w:p>
    <w:p w14:paraId="3B82EAAA" w14:textId="77777777" w:rsidR="001E6B80" w:rsidRDefault="008C5675">
      <w:pPr>
        <w:jc w:val="center"/>
        <w:rPr>
          <w:b/>
          <w:sz w:val="24"/>
        </w:rPr>
      </w:pPr>
      <w:r>
        <w:rPr>
          <w:b/>
          <w:sz w:val="24"/>
        </w:rPr>
        <w:t>GRADUAÇÃO EM LICENCIATURA EM FÍSICA</w:t>
      </w:r>
    </w:p>
    <w:p w14:paraId="28714603" w14:textId="77777777" w:rsidR="001E6B80" w:rsidRDefault="008C5675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1C97BB28" w14:textId="77777777" w:rsidR="001E6B80" w:rsidRDefault="008C5675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03F3ADC0" w14:textId="77777777" w:rsidR="001E6B80" w:rsidRDefault="001E6B80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1E6B80" w14:paraId="3D0C331C" w14:textId="77777777" w:rsidTr="007558A7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5D456A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3CC2DC" w14:textId="77777777" w:rsidR="001E6B80" w:rsidRDefault="001E6B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6B80" w14:paraId="0704D594" w14:textId="77777777" w:rsidTr="007558A7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18119410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69E9F3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40FBB2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1E6B80" w14:paraId="09220D0C" w14:textId="77777777" w:rsidTr="007558A7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823042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82353C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410FCB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07C625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02496CC3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DE16DB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1FBB3C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5EB7F4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3C63D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98C749" w14:textId="77777777" w:rsidR="001E6B80" w:rsidRDefault="001E6B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6B80" w14:paraId="2CBC1099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5B2A72" w14:textId="70BFD4CC" w:rsidR="001E6B80" w:rsidRDefault="002607AF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2607AF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CDI1002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78543F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144C00B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882097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32571C58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E72D7D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C9063B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000B58B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6413A23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F6023BC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2647D4D1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1E6B80" w14:paraId="0FD9F30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5D579AD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A9AF40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B4F613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513036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0FB36475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0219200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EAFE5D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2D1313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4178DA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C5F878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1E6B80" w14:paraId="26404719" w14:textId="77777777" w:rsidTr="007558A7">
        <w:trPr>
          <w:trHeight w:val="2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4E234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ACF1D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C615F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45E7F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AE1E2C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C4B3B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30719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837BF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3763B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F9F53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DAA08A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4BF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4FC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E02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4E5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80A04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246D" w14:textId="7F9B5DDF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CDI1002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58DD" w14:textId="0170851B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0C60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7C8A" w14:textId="019AA5B8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A6C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E867FE3" w14:textId="77777777" w:rsidTr="007558A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62E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4A5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759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680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04325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B388" w14:textId="0476BF42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FFE0001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3B46" w14:textId="2C7D5CEE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FUNDAMENTOS HISTÓRICO-FILOSÓFICOS DA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E896" w14:textId="68387819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9B81" w14:textId="6D7C00EE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9BF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47583341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1EE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4BE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8BE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F23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BD102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AE43" w14:textId="65582A5B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05E0" w14:textId="7C863F2B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2B6F" w14:textId="22793A63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F8A0" w14:textId="6361893E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C78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816161C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25F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8CE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770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C83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27D83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C2CD" w14:textId="46015BA1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IFI0002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0B1C" w14:textId="31BB9CAF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INTRODUÇÃO À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2CC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A970" w14:textId="302B266C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F5E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FCC817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EC9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399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114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85D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EA7A0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07C2" w14:textId="13666F1A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PSI1004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4D34" w14:textId="58AB38AF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B8C7" w14:textId="10476526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91EC" w14:textId="143BA2BC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C63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D7F776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05A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883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C12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FC3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FBA39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BB42" w14:textId="6879DB64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94B0" w14:textId="1398A199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093D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592D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027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4F6846D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B08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572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2FA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03D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015DC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4881" w14:textId="04556E14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5E32" w14:textId="5474BC88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7C21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E14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E17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02A243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F62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1F7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39D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325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EA2A4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2834" w14:textId="7FA934C7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CDI2002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20E4" w14:textId="47E428AC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A80A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5FF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B33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AB398F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26A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91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744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88B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7B86A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B5E1" w14:textId="395A3794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DIG0002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2519" w14:textId="488E6C32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DIDÁTICA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F7F1" w14:textId="2F2F0F06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AA73" w14:textId="084F1017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C5B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B30BB86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A22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E1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418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33A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8D9CC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7BF2" w14:textId="1981D575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E434" w14:textId="022014D8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914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4543" w14:textId="47559C9D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F2C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2C92D9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C77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EF0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0F7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5B9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0854C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DEA4" w14:textId="04E234D5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0CD2" w14:textId="2D5960AA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CCEC" w14:textId="58DCA67C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6482" w14:textId="07F44010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A2D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CC92ABC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835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B00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A2B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FE9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FA35A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5476" w14:textId="51199ADB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F1F6" w14:textId="2CBD1D29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1B99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7D06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0AC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935BDE3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56F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5ED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CD9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6E5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F12B8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0841" w14:textId="74004786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6528" w14:textId="3E329E45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643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135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61B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803897F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673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445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55E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B96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6FF551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0E27" w14:textId="02E48848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CDI3001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AD08" w14:textId="7A01A4BB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CÁLCULO DIFERENCIAL E INTEGRAL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F4F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27CF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EAA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911A928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808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F8D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074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167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19A28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2673" w14:textId="7E4736AF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EQO0003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DFB8" w14:textId="0B6A5125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7CCB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67C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92F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246CAD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07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11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D50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5EA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A38A4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9152" w14:textId="4C8968FD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D43A" w14:textId="6EFB5E00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FUNDAMENTOS DA EDUCAÇÃO ESPECIAL INCLUSIVA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7BF4" w14:textId="090CA255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1309" w14:textId="6F3082C9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207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B39A5F8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19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3F6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65E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7F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A8222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400A" w14:textId="006D9B22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FEX2004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86E4" w14:textId="2A4F2B86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A8B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CCFE" w14:textId="21D13754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10A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54DD09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153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2EE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562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977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0BA756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6D8E" w14:textId="2718B4A2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95DC" w14:textId="0854DB38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F86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8AD1" w14:textId="59349602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24C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C5CA626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0DA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616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E2C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3DE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110336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1A38" w14:textId="5D8AA139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8386" w14:textId="14B0676F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99D3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0DF1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ABAC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607B8B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D04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10C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8C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3A7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EC384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F374" w14:textId="5C0150F3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AST0002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860D" w14:textId="51C18E7D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ASTRONOMIA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838E" w14:textId="31FCE2B1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A87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BAD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2B3BA60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428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A0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8B2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B66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DB3EF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CC51" w14:textId="29716D2D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34EB" w14:textId="53D4346F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C7A8" w14:textId="51ED14F5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38EB" w14:textId="71F6D6DA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74C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1B04E0F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B97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B8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7C9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439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EAC64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7F11" w14:textId="5D7E0154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9C1F" w14:textId="3A8D9855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2F2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8F23" w14:textId="5786B5BD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EC6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4F6AD7A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630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D0C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B9E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D6D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8DD77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E1C0" w14:textId="06F1F48C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3D6C" w14:textId="7CC41427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145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A7EC" w14:textId="02AAAF8A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AE3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7422FCA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D7B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82B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5EC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FB7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59ECA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F738" w14:textId="7C0AFAC8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D630" w14:textId="5E388B02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4483" w14:textId="77777777" w:rsidR="005F4166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CEE25" w14:textId="3E24673C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BAE9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62B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2B29575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2C2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B0D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8F7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5E4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9E195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245B" w14:textId="0AAB0FC7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MNF0002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734E" w14:textId="22EE7C42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MÉTODOS NUMÉRICOS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2C4F" w14:textId="1E56A1E7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BCA6" w14:textId="5B4D1439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002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216FAC3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99A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321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E86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E8D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B1856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797C" w14:textId="79AA180F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5A12" w14:textId="452D652B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POLÍTICAS E ORGANIZAÇÃO DA EDUCAÇÃO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3E1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616D" w14:textId="7137CFC4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7C7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1D976C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C54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4F1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564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D65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FF7F9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1E8A" w14:textId="2AF91773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ECF0001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82CE" w14:textId="718061FC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EVOLUÇÃO DOS CONCEITOS DA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D740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97DB" w14:textId="76180263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6BB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FC3E73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1F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036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929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3EB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BDD13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04387" w14:textId="7C8EDEB4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FEX4002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55BB" w14:textId="36A2B69A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C90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1EE8" w14:textId="040FAE18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613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5C64AE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6B2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09C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7AE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93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08A78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A627" w14:textId="464844DE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FGE4002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F909" w14:textId="77C83701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CA6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90B0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88A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86337B8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70C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B19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C5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8E6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E98AC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709E" w14:textId="3820BE96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LBS0003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616C" w14:textId="169C61FE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482C" w14:textId="5821CBC7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94F3" w14:textId="538890EE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2DB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90A6786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976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83D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A4A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8B2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E5439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F16C" w14:textId="138F40F0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7AB9" w14:textId="42FABE70" w:rsidR="001E6B80" w:rsidRPr="008C5675" w:rsidRDefault="00AE3B44" w:rsidP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CLÁSSICA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F7C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6EB4" w14:textId="2D8474BD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A7F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56EFD1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73B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7B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CD0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A2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7A5A6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FA64" w14:textId="40290397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8C4B" w14:textId="26E2FE3B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METODOLOGIA DO ENSINO DE CIÊNCIAS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FB6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764E" w14:textId="0AB489AC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910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F0A012D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ABB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DE2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35C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717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2F187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36EC" w14:textId="467E78D0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EMG0002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C875" w14:textId="64F94879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ELETROMAGNETISMO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30B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617F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4BD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31E094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56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A3B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BD4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56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B99AC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B542" w14:textId="371750EF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FMO1002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61F8" w14:textId="042272D9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MODERNA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3B6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2C11" w14:textId="571E5104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5F9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496F82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398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3F3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1B2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BE0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65D23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E452" w14:textId="5A2A4269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BF95" w14:textId="6CD9ED2C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</w:t>
            </w:r>
            <w:r w:rsidR="00FD5E47" w:rsidRPr="008C56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DE CIÊNCIAS DA NATUREZA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8DE5" w14:textId="188204D2" w:rsidR="001E6B80" w:rsidRPr="008C5675" w:rsidRDefault="00FD5E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7112" w14:textId="1275BAEB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821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28812D9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30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936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EA2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E7E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CC62B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9E6D" w14:textId="044DA66F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A70C" w14:textId="73B304BA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METODOLOGIA DO ENSINO DE CIÊNCIAS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3CF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C61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467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719119F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F8B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047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BC8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326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9D5FF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041B" w14:textId="4A653078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TER0003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24C" w14:textId="4F0511A6" w:rsidR="001E6B80" w:rsidRPr="008C5675" w:rsidRDefault="001E2E08" w:rsidP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TERMODINÂMICA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BC6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943D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BE8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1E7E0C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D7E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9C4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FDB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894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71732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0504" w14:textId="222CA15C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FMO2001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5B99" w14:textId="246AE8FD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MODERNA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BAB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2EC1" w14:textId="59EBBC43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9821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1D0C87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6A3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7D8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66D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7A6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8DDC7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8DEA" w14:textId="698FAE0E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1011" w14:textId="19723550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2FA6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B41F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C15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402AA3B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819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AFA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C18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6D4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3DD02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3039" w14:textId="2E329AAB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TAP0001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B0F5" w14:textId="79784331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TECNOLOGIA, EDUCAÇÃO E APRENDIZAGEM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6DF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50BC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F206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3C6D2B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826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8BC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D7C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18E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F6E1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8B8C" w14:textId="7B0C7F7E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OEEC001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6B39" w14:textId="76FD5A95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ESTRATÉGIAS PARA O ENSINO DE CIÊNCIAS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631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4D15" w14:textId="3440EC74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15C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B1A802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F66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5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CBD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9CB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891FB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F716" w14:textId="6FEA7C15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OFFM001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0300" w14:textId="3AF1DF1A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FUNDAMENTOS DE FÍSICA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E22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D31F" w14:textId="331A14A6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4E1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B9A51E9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6AC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004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6F2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BAA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67B5E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9C6A" w14:textId="474BDDF9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OMEC201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5026" w14:textId="7887FCCB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CLÁSSICA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79C6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9511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9BF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9B774D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546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B78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942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7B6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4EFEB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0288" w14:textId="7120FB90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OMEE002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D0C1" w14:textId="087EABB2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628B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390C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774C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5D355B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ABA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2B6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641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87E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A85FF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3410" w14:textId="5F8C7804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OMEQ001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1F88" w14:textId="276D5BDF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767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160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2AB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4C070E24" w14:textId="77777777" w:rsidTr="00B3679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3AC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EB0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7C5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B99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66F71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4FFE" w14:textId="23279D16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OPEC001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B709" w14:textId="6BCC29B8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PESQUISA EM EDUCAÇÃO EM CIÊNCIAS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C689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4FC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A51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B79C655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4A0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BFC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BE3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0EC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20330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4121" w14:textId="28AF4946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OPMD002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6CCC" w14:textId="256B90ED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PRODUÇÃO DE MATERIAL DIDÁTICO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B7D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4B8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827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504FAF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8B5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4D2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FFB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250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4AB96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F31D" w14:textId="4B5AF8B9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OTEF001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8BCE" w14:textId="73FA4C99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TÓPICOS ESPECIAIS EM ENSINO DE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49BC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7A59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AC5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423F3F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DDA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3C5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D78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54E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2FC2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5550" w14:textId="5B7A5F04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OTOF001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7F2E" w14:textId="0D833CB6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TÓPICOS ESPECIAIS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EC7F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6B67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08C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85EC39" w14:textId="77777777" w:rsidR="001E6B80" w:rsidRDefault="001E6B80"/>
    <w:sectPr w:rsidR="001E6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631A" w14:textId="77777777" w:rsidR="002B595E" w:rsidRDefault="002B595E">
      <w:r>
        <w:separator/>
      </w:r>
    </w:p>
  </w:endnote>
  <w:endnote w:type="continuationSeparator" w:id="0">
    <w:p w14:paraId="44DEE55D" w14:textId="77777777" w:rsidR="002B595E" w:rsidRDefault="002B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0099" w14:textId="77777777" w:rsidR="001E6B80" w:rsidRDefault="001E6B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0D7886E2" w14:textId="77777777" w:rsidR="001E6B80" w:rsidRDefault="008C567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63DB3E87" w14:textId="77777777" w:rsidR="001E6B80" w:rsidRDefault="001E6B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042237"/>
      <w:docPartObj>
        <w:docPartGallery w:val="Page Numbers (Bottom of Page)"/>
        <w:docPartUnique/>
      </w:docPartObj>
    </w:sdtPr>
    <w:sdtEndPr/>
    <w:sdtContent>
      <w:p w14:paraId="1C9EDB3C" w14:textId="77777777" w:rsidR="001E6B80" w:rsidRDefault="008C567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54D4239" w14:textId="77777777" w:rsidR="001E6B80" w:rsidRDefault="001E6B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EF35" w14:textId="77777777" w:rsidR="002B595E" w:rsidRDefault="002B595E">
      <w:r>
        <w:separator/>
      </w:r>
    </w:p>
  </w:footnote>
  <w:footnote w:type="continuationSeparator" w:id="0">
    <w:p w14:paraId="10584588" w14:textId="77777777" w:rsidR="002B595E" w:rsidRDefault="002B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0417" w14:textId="77777777" w:rsidR="001E6B80" w:rsidRDefault="001E6B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EA6C" w14:textId="77777777" w:rsidR="001E6B80" w:rsidRDefault="008C5675">
    <w:pPr>
      <w:pStyle w:val="Cabealho"/>
    </w:pPr>
    <w:r>
      <w:rPr>
        <w:noProof/>
      </w:rPr>
      <w:drawing>
        <wp:inline distT="0" distB="0" distL="0" distR="0" wp14:anchorId="3258523E" wp14:editId="0157D172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F19B" w14:textId="77777777" w:rsidR="001E6B80" w:rsidRDefault="008C5675">
    <w:pPr>
      <w:pStyle w:val="Cabealho"/>
    </w:pPr>
    <w:r>
      <w:rPr>
        <w:noProof/>
      </w:rPr>
      <w:drawing>
        <wp:inline distT="0" distB="0" distL="0" distR="0" wp14:anchorId="210AA961" wp14:editId="3110B31A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0C9"/>
    <w:multiLevelType w:val="multilevel"/>
    <w:tmpl w:val="73BC7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04218E"/>
    <w:multiLevelType w:val="multilevel"/>
    <w:tmpl w:val="072C81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80"/>
    <w:rsid w:val="001937EB"/>
    <w:rsid w:val="001E2E08"/>
    <w:rsid w:val="001E6B80"/>
    <w:rsid w:val="002607AF"/>
    <w:rsid w:val="002B595E"/>
    <w:rsid w:val="0048613C"/>
    <w:rsid w:val="005F4166"/>
    <w:rsid w:val="0062559E"/>
    <w:rsid w:val="00710ED5"/>
    <w:rsid w:val="007558A7"/>
    <w:rsid w:val="00854D2F"/>
    <w:rsid w:val="008C5675"/>
    <w:rsid w:val="009339CC"/>
    <w:rsid w:val="009E0F7F"/>
    <w:rsid w:val="00AE3B44"/>
    <w:rsid w:val="00B36797"/>
    <w:rsid w:val="00CA6FF0"/>
    <w:rsid w:val="00DC4564"/>
    <w:rsid w:val="00DC5FA0"/>
    <w:rsid w:val="00EA5366"/>
    <w:rsid w:val="00FC5F4E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D357"/>
  <w15:docId w15:val="{CB74830F-9125-495B-87F4-B88C9B66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E0F7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C5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882</Words>
  <Characters>4763</Characters>
  <Application>Microsoft Office Word</Application>
  <DocSecurity>0</DocSecurity>
  <Lines>39</Lines>
  <Paragraphs>11</Paragraphs>
  <ScaleCrop>false</ScaleCrop>
  <Company>UDESC Joinville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20</cp:revision>
  <dcterms:created xsi:type="dcterms:W3CDTF">2026-02-04T17:39:00Z</dcterms:created>
  <dcterms:modified xsi:type="dcterms:W3CDTF">2026-07-16T17:24:00Z</dcterms:modified>
  <dc:language>pt-BR</dc:language>
</cp:coreProperties>
</file>