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440E" w14:textId="77777777" w:rsidR="00BA017E" w:rsidRDefault="007A271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5343D1DC" w14:textId="77777777" w:rsidR="00BA017E" w:rsidRDefault="00BA017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BA017E" w14:paraId="279D994F" w14:textId="77777777">
        <w:tc>
          <w:tcPr>
            <w:tcW w:w="9493" w:type="dxa"/>
            <w:shd w:val="clear" w:color="auto" w:fill="D9D9D9" w:themeFill="background1" w:themeFillShade="D9"/>
          </w:tcPr>
          <w:p w14:paraId="6BD6B9AA" w14:textId="77777777" w:rsidR="00BA017E" w:rsidRDefault="007A27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BA017E" w14:paraId="34E0BF5D" w14:textId="77777777">
        <w:tc>
          <w:tcPr>
            <w:tcW w:w="9493" w:type="dxa"/>
          </w:tcPr>
          <w:p w14:paraId="640F2A90" w14:textId="77777777" w:rsidR="00BA017E" w:rsidRDefault="007A27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BA017E" w14:paraId="5E3A9E4C" w14:textId="77777777">
        <w:tc>
          <w:tcPr>
            <w:tcW w:w="9493" w:type="dxa"/>
            <w:shd w:val="clear" w:color="auto" w:fill="D9D9D9" w:themeFill="background1" w:themeFillShade="D9"/>
          </w:tcPr>
          <w:p w14:paraId="2D1A1F97" w14:textId="77777777" w:rsidR="00BA017E" w:rsidRDefault="007A27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BA017E" w14:paraId="348E9772" w14:textId="77777777">
        <w:tc>
          <w:tcPr>
            <w:tcW w:w="9493" w:type="dxa"/>
          </w:tcPr>
          <w:p w14:paraId="09D7BD87" w14:textId="77777777" w:rsidR="00BA017E" w:rsidRDefault="007A27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BA017E" w14:paraId="169B4B69" w14:textId="77777777">
        <w:tc>
          <w:tcPr>
            <w:tcW w:w="9493" w:type="dxa"/>
            <w:shd w:val="clear" w:color="auto" w:fill="D9D9D9" w:themeFill="background1" w:themeFillShade="D9"/>
          </w:tcPr>
          <w:p w14:paraId="5D54BB1E" w14:textId="77777777" w:rsidR="00BA017E" w:rsidRDefault="007A27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BA017E" w14:paraId="0C33ADEA" w14:textId="77777777">
        <w:tc>
          <w:tcPr>
            <w:tcW w:w="9493" w:type="dxa"/>
          </w:tcPr>
          <w:p w14:paraId="5EA8C8FE" w14:textId="77777777" w:rsidR="00BA017E" w:rsidRDefault="007A27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35A3A43A" w14:textId="77777777" w:rsidR="00BA017E" w:rsidRDefault="00BA017E">
      <w:pPr>
        <w:jc w:val="center"/>
        <w:rPr>
          <w:b/>
          <w:sz w:val="24"/>
        </w:rPr>
      </w:pPr>
    </w:p>
    <w:p w14:paraId="61E02414" w14:textId="77777777" w:rsidR="00BA017E" w:rsidRDefault="007A271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6ED4F964" w14:textId="771B9FBA" w:rsidR="00BA017E" w:rsidRDefault="007A271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7" w:history="1">
        <w:r w:rsidRPr="002977B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</w:t>
        </w:r>
        <w:r w:rsidR="002977BE" w:rsidRPr="002977B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6</w:t>
        </w:r>
        <w:r w:rsidRPr="002977B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2977BE" w:rsidRPr="002977B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-</w:t>
        </w:r>
        <w:r w:rsidRPr="002977B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CEG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B706145" w14:textId="77777777" w:rsidR="00BA017E" w:rsidRDefault="007A271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21507C4B" w14:textId="77777777" w:rsidR="00BA017E" w:rsidRDefault="007A271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27BD1633" w14:textId="77777777" w:rsidR="00BA017E" w:rsidRDefault="007A271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C096AE9" w14:textId="77777777" w:rsidR="00BA017E" w:rsidRDefault="007A271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305731F4" w14:textId="51E0880F" w:rsidR="00BA017E" w:rsidRDefault="007A271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um segundo arquivo em PDF com todos os documentos exigidos pela Resolução 007/202</w:t>
      </w:r>
      <w:r w:rsidR="002977BE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- CEG para que seja possível a validação, </w:t>
      </w:r>
      <w:r w:rsidRPr="0093473F">
        <w:rPr>
          <w:rFonts w:asciiTheme="minorHAnsi" w:hAnsiTheme="minorHAnsi" w:cstheme="minorHAnsi"/>
          <w:b/>
          <w:sz w:val="22"/>
          <w:szCs w:val="22"/>
        </w:rPr>
        <w:t xml:space="preserve">detalhados em seu </w:t>
      </w:r>
      <w:r w:rsidR="002977BE" w:rsidRPr="0093473F">
        <w:rPr>
          <w:rFonts w:asciiTheme="minorHAnsi" w:hAnsiTheme="minorHAnsi" w:cstheme="minorHAnsi"/>
          <w:b/>
          <w:sz w:val="22"/>
          <w:szCs w:val="22"/>
        </w:rPr>
        <w:t>6</w:t>
      </w:r>
      <w:r w:rsidRPr="0093473F">
        <w:rPr>
          <w:rFonts w:asciiTheme="minorHAnsi" w:hAnsiTheme="minorHAnsi" w:cstheme="minorHAnsi"/>
          <w:b/>
          <w:sz w:val="22"/>
          <w:szCs w:val="22"/>
        </w:rPr>
        <w:t>º artigo.</w:t>
      </w:r>
    </w:p>
    <w:p w14:paraId="1C243828" w14:textId="77777777" w:rsidR="00BA017E" w:rsidRDefault="007A271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348B1A31" w14:textId="77777777" w:rsidR="00BA017E" w:rsidRDefault="007A271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5778A477" w14:textId="77777777" w:rsidR="00BA017E" w:rsidRDefault="007A271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4A4A3AD4" w14:textId="77777777" w:rsidR="00BA017E" w:rsidRDefault="007A271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1CBFA970" w14:textId="77777777" w:rsidR="00BA017E" w:rsidRDefault="007A271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7FD40008" w14:textId="77777777" w:rsidR="00BA017E" w:rsidRDefault="007A271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031224A7" w14:textId="77777777" w:rsidR="00BA017E" w:rsidRDefault="007A271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6A14C3F4" w14:textId="77777777" w:rsidR="00BA017E" w:rsidRDefault="007A271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39AE44B4" w14:textId="77777777" w:rsidR="00BA017E" w:rsidRDefault="007A271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6D8E8ECC" w14:textId="77777777" w:rsidR="00BA017E" w:rsidRDefault="007A271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1109070C" w14:textId="77777777" w:rsidR="00BA017E" w:rsidRDefault="007A271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2260103B" w14:textId="77777777" w:rsidR="00BA017E" w:rsidRDefault="00BA017E">
      <w:pPr>
        <w:jc w:val="center"/>
        <w:rPr>
          <w:b/>
          <w:sz w:val="24"/>
        </w:rPr>
      </w:pPr>
    </w:p>
    <w:p w14:paraId="5A5B7C1A" w14:textId="77777777" w:rsidR="00BA017E" w:rsidRDefault="007A2716">
      <w:pPr>
        <w:jc w:val="center"/>
        <w:rPr>
          <w:b/>
          <w:sz w:val="24"/>
        </w:rPr>
      </w:pPr>
      <w:r>
        <w:rPr>
          <w:b/>
          <w:sz w:val="24"/>
        </w:rPr>
        <w:t>GRADUAÇÃO EM LICENCIATURA EM QUÍMICA</w:t>
      </w:r>
    </w:p>
    <w:p w14:paraId="02B4D507" w14:textId="77777777" w:rsidR="00BA017E" w:rsidRDefault="007A2716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6E5D3060" w14:textId="77777777" w:rsidR="00BA017E" w:rsidRDefault="007A2716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0815D3FC" w14:textId="77777777" w:rsidR="00BA017E" w:rsidRDefault="00BA017E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 w:rsidR="00BA017E" w14:paraId="5B02B9DB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8720D63" w14:textId="77777777" w:rsidR="00BA017E" w:rsidRDefault="007A27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A787A90" w14:textId="77777777" w:rsidR="00BA017E" w:rsidRDefault="00BA017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A017E" w14:paraId="1C7C348B" w14:textId="77777777">
        <w:trPr>
          <w:tblHeader/>
          <w:jc w:val="center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12A0F4B5" w14:textId="77777777" w:rsidR="00BA017E" w:rsidRDefault="007A27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D877AE" w14:textId="77777777" w:rsidR="00BA017E" w:rsidRDefault="007A27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742354" w14:textId="77777777" w:rsidR="00BA017E" w:rsidRDefault="007A27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BA017E" w14:paraId="097C7C6C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F888F8" w14:textId="77777777" w:rsidR="00BA017E" w:rsidRDefault="007A27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AB6F14" w14:textId="77777777" w:rsidR="00BA017E" w:rsidRDefault="007A27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D13C10" w14:textId="77777777" w:rsidR="00BA017E" w:rsidRDefault="007A27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FA1DF0" w14:textId="77777777" w:rsidR="00BA017E" w:rsidRDefault="007A27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0A5B37CA" w14:textId="77777777" w:rsidR="00BA017E" w:rsidRDefault="007A27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77EB51" w14:textId="77777777" w:rsidR="00BA017E" w:rsidRDefault="007A27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8B5F56" w14:textId="77777777" w:rsidR="00BA017E" w:rsidRDefault="007A27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D54913" w14:textId="77777777" w:rsidR="00BA017E" w:rsidRDefault="007A27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6127C7" w14:textId="77777777" w:rsidR="00BA017E" w:rsidRDefault="007A27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40013E" w14:textId="77777777" w:rsidR="00BA017E" w:rsidRDefault="00BA017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A017E" w14:paraId="4430AAE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7BDE6FF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B537B1D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CA6BD08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3AED045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7478C459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8119001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4CE5200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A2CA975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E6DD714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6E0F17B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5E9CE601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BA017E" w14:paraId="6C72CC1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A192109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11503D3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E40A047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051897B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5313E450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D2AA67C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841A79C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9C7C6DD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024F929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5774A86" w14:textId="77777777" w:rsidR="00BA017E" w:rsidRDefault="007A271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BA017E" w14:paraId="224C9583" w14:textId="77777777">
        <w:trPr>
          <w:trHeight w:val="20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B0CC60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14F60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2E051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86FC5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608B17B4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19318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88DD96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DA9B63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803A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01CE1A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5A65BE5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82C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E5D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1EA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146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B48E4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42CD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8FA2B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1F0CE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FD69E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5CB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4B630DE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6A8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4D4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8B2F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A83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7C4B8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B1B5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EFC1002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4BE83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EDUCAÇÃO FÍSICA CURRICULAR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D5C43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96AC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2389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7ABDAD39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C843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8EA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6E1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396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283F5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2C52B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FCI0001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F748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FILOSOFIA DA CIÊNCIA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7E51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B854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B2C4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45B65D35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6E53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417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425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971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012F9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C9272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F549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AB24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51B4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5471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32A1FA43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984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272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B59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79C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7BE21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BCFE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ILQ0002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2E2C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INTRODUÇÃO AO LABORATÓRIO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915EA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A9A3C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BCA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76863482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A5C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50B5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F6E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1E1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4874E7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92915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QGE1001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D0FC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42E4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9FBAB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BCF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08515100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44E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3E7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22D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8AD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92F915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A6855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4638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F94CD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811A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630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722ACE0D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22E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B5DA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5B2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347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B07D41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0FB08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38F9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584D9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62AE2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806D5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604493D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BD2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B23A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16F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D40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89A88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FB0B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HCI0003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BC53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HISTÓRIA DA CIÊNCIA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F8222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453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C3A4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6B1222D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045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F6D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8F0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2CE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6E3FF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96484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PSI1003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1D7D3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PSICOLOGIA DA EDUCAÇÃO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1722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F400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4F7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578E373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0B5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BB6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8A9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65E4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D1BC2C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3C4F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QEX0002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291BE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GERAL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E075C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D060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CF77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72723FCD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3E0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433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A44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E9D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19EA33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A5B20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QGE2001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6C818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2919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588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38F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4027FFC3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9BE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AD4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7E1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325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F72873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97A0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0926A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PROBABILIDADE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DCAD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AF78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412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0337725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C05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D384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64F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34CA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B741A2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C0BE2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09C1E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1FB8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083D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EDB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06E43AB5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BD9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FE7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D2B3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0D3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8A60DC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8A9A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LBS0001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DA5D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LÍNGUA BRASILEIRA DE SINAIS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DFE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6AA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31F5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59DAB1C5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D5C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B4C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E1B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43F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128E2DA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A9E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PSI2003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BB30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PSICOLOGIA DA EDUCAÇÃO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F0A1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2CC2D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FC08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705D135C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B68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F1F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89C5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250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927A6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39A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QIT1001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B340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INORGÂNICA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09A8F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6209C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DF78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0DD03B6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A82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EA9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5C9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1B9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00A710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F1F70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QOT1001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FC4F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ORGÂNICA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166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12DA3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83E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58490D36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1E0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D7C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AFB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A39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33CED3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424A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DIG0001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EE8D1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DIDÁTICA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68525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D9E0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91C8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12E32223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AF1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542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68F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647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D4BF8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AFBB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LEQ1002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3908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LABORATÓRIO DE ENSINO DE QUÍMICA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1442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20EEE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A0F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6BC409A5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15C9A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492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226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9CF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9E3778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CB6E1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PPL0001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AAEF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POLÍTICAS PÚBLICAS E LEGISLAÇÃO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A5A75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06DC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CDCE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2515E8D9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FCD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E42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5F5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690A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C46A8A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1C0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QIE0002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27F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INORGÂNICA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1E60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27655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261F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33795DCD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A0A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08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94EA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CCB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5A479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9A9CD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QIT2001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3E28E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INORGÂNICA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74D8E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36FA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C7F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550C6305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44F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444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0B45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27B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F31570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55BF2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QOT2001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450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ORGÂNICA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60FF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F11DA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CCEF4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01892543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A4B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AC0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037A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453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CE76C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E4B7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D20C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3EA93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B0FE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C63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6781753A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3E8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7E7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848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467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04D475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7FE0C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FIQ1002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F9FD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FÍSICO-QUÍMICA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1A68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9C3CD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55E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2315470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2B14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8584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FE7A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933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1E945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E30F1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LEQ2002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844C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LABORATÓRIO DE ENSINO DE QUÍMICA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334C0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B74E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0A2D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007ECE0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1DA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4D4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7C7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89A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ED025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FC921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3C4B1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METODOLOGIA DE ENSINO E RECURSOS DIDÁTICOS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D7BA4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050A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2EE5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09AEEB96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A26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13E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58C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CAA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464564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0F1E2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C3BCC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MÉTODOS FÍSICOS DE ANÁLISE ORGÂNICA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EF301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246F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BA39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1DC9B728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A14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D4B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6BF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A36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532A2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56A3F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QAL0001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9CD52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ANALÍTICA QUALITATIVA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6CC34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EC31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5CCA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753F6B56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36E5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E655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F704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076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87E80A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D9781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ECS2005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21D4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ESTÁGIO CURRICULAR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SUPERVISIONADO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0A66B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D3FFF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CED7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3559CFA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B29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FC93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916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16E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A3A17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6F388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EEQ0001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967F1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EXPERIMENTAÇÃO NO ENSINO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589F4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A2F55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6939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475BE589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A09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E06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B81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1AF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40DADA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9D5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FIQ2002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FB28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FÍSICO-QUÍMICA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0A70F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59EE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BD1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6207F772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9A4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6F2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063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ED54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AF93B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1E7E2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FQE0002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A93C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FÍSICO-QUÍMICA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E3E5D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B27EA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035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4F36A723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CBE4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CEC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A7B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FD03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2C144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1732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QAT0001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DE1D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ANALÍTICA QUANTITATIVA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D8E34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5B53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515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59F1A9B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C174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73E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5893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F77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ED5D14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967D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QOE0002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22B8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ORGÂNICA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CA619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CE92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877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462B89AF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4C5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5E73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1CE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631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EB6AC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628E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BIO0002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09F6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BIOQUÍMICA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006A3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7B5A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7E0E5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52045FB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C5E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2C2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8F1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E39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04D72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791E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ECS3004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4E55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1C4C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26E8B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7A9A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7E3A122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70A3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DFA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CE1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CEFA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873F9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2801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6A29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MINERALOGIA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586C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1038B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1E34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277E2D5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6FAA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977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676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C21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7BBBA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9F012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PRQ0001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C18C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PROJETOS EM ENSINO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CFDFD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9C7D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84F7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3E9EEA7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9F5A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086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22C0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057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6C04D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9F0C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QAI0002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C5B6A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ANALÍTICA INSTRUMENTAL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BB300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B10A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C4A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384B966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B66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A1C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41D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AAA5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B34CD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9AB8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QQA0002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455EB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QUÂNTICA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0E060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CB211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8254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31992C2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8CF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A544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EAC3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F224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C79048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8FE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258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ANÁLISE DE RECURSOS DIDÁTICOS PARA O ENSINO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35DA5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C6639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A660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43C8A57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C52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665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1243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7B84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E0555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7A58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1698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ATIVIDADES COMPLEMENTARES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D83F0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B42EF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C63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3499F04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A75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9DC3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08C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547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3CA820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BC2FA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ECS4005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3C8B7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7CA6F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AF68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1F1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5567338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E18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D1C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BCE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C76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9D94D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BED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OTEE001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F853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TÓPICOS ESPECIAIS EM EDUCAÇÃO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66729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760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8DC3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49F3EB2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8D8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3DB2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C4C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14C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7B0F1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F6AB5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OTEEQ01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D6AD0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TÓPICOS ESPECIAIS EM ENSINO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764DC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27B5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382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1C276FF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075A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777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7EA1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AC4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6B037A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42C0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OTEFQ01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9B04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TÓPICOS ESPECIAIS 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FÍSICO-QUÍMICA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9A512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7B5A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F276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4A839DC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012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9BAA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091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72F4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9BD72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BFB4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OTEQA01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91483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TÓPICOS ESPECIAIS EM QUÍMICA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C14C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8D6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6796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43EBB15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2B7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389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056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D0C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A76C9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8280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OTEQI01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3C93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TÓPICOS ESPECIAIS EM QUÍMICA INORGÂNICA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7F3B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7049A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85FB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2301E7C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23C0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66DA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747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C6B5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E5FE08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6500B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OTEQO01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B980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TÓPICOS ESPECIAIS EM QUÍMICA ORGÂNICA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E0E9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54FA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2D568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142E3E8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6D79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58CEF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555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8E8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9BF9E4C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88780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QAM0001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14B1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AMBIENTAL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7FF3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2693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B37F3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017E" w14:paraId="64DC81E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349B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F24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6591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2D3D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B85487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90F1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QAP0002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8357B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APLICADA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897E8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89286" w14:textId="77777777" w:rsidR="00BA017E" w:rsidRDefault="007A27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9E03E" w14:textId="77777777" w:rsidR="00BA017E" w:rsidRDefault="00BA0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6FD9B9" w14:textId="77777777" w:rsidR="00BA017E" w:rsidRDefault="00BA017E"/>
    <w:sectPr w:rsidR="00BA0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F628" w14:textId="77777777" w:rsidR="007A2716" w:rsidRDefault="007A2716">
      <w:r>
        <w:separator/>
      </w:r>
    </w:p>
  </w:endnote>
  <w:endnote w:type="continuationSeparator" w:id="0">
    <w:p w14:paraId="7DBE8E2D" w14:textId="77777777" w:rsidR="007A2716" w:rsidRDefault="007A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C5D7" w14:textId="77777777" w:rsidR="00BA017E" w:rsidRDefault="00BA01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4C7A65C2" w14:textId="77777777" w:rsidR="00BA017E" w:rsidRDefault="007A2716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0E9E9693" w14:textId="77777777" w:rsidR="00BA017E" w:rsidRDefault="00BA01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915122"/>
      <w:docPartObj>
        <w:docPartGallery w:val="Page Numbers (Bottom of Page)"/>
        <w:docPartUnique/>
      </w:docPartObj>
    </w:sdtPr>
    <w:sdtEndPr/>
    <w:sdtContent>
      <w:p w14:paraId="77357D7C" w14:textId="77777777" w:rsidR="00BA017E" w:rsidRDefault="007A2716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5A1BF94D" w14:textId="77777777" w:rsidR="00BA017E" w:rsidRDefault="00BA01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FB88F" w14:textId="77777777" w:rsidR="007A2716" w:rsidRDefault="007A2716">
      <w:r>
        <w:separator/>
      </w:r>
    </w:p>
  </w:footnote>
  <w:footnote w:type="continuationSeparator" w:id="0">
    <w:p w14:paraId="0ACBFCC6" w14:textId="77777777" w:rsidR="007A2716" w:rsidRDefault="007A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62C8" w14:textId="77777777" w:rsidR="00BA017E" w:rsidRDefault="00BA01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4670" w14:textId="77777777" w:rsidR="00BA017E" w:rsidRDefault="007A2716">
    <w:pPr>
      <w:pStyle w:val="Cabealho"/>
    </w:pPr>
    <w:r>
      <w:rPr>
        <w:noProof/>
      </w:rPr>
      <w:drawing>
        <wp:inline distT="0" distB="0" distL="0" distR="0" wp14:anchorId="1AB4EF5C" wp14:editId="2A4F6ACC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A450" w14:textId="77777777" w:rsidR="00BA017E" w:rsidRDefault="007A2716">
    <w:pPr>
      <w:pStyle w:val="Cabealho"/>
    </w:pPr>
    <w:r>
      <w:rPr>
        <w:noProof/>
      </w:rPr>
      <w:drawing>
        <wp:inline distT="0" distB="0" distL="0" distR="0" wp14:anchorId="43C0EDCC" wp14:editId="5B6F9535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7891"/>
    <w:multiLevelType w:val="multilevel"/>
    <w:tmpl w:val="2DA20E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D99585D"/>
    <w:multiLevelType w:val="multilevel"/>
    <w:tmpl w:val="849E2A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7E"/>
    <w:rsid w:val="002977BE"/>
    <w:rsid w:val="007A2716"/>
    <w:rsid w:val="0093473F"/>
    <w:rsid w:val="00BA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18F0"/>
  <w15:docId w15:val="{0FB87A70-89FA-4291-AF06-34BA6292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297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con.udesc.br/consuni/camaras/ceg/resol/2026/007-2026-ceg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907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11</cp:revision>
  <dcterms:created xsi:type="dcterms:W3CDTF">2021-03-02T17:49:00Z</dcterms:created>
  <dcterms:modified xsi:type="dcterms:W3CDTF">2026-07-16T16:24:00Z</dcterms:modified>
  <dc:language>pt-BR</dc:language>
</cp:coreProperties>
</file>