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973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p w14:paraId="163E657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5747" w:rsidRPr="00195747" w14:paraId="0322D1A4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72C8243B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95747" w:rsidRPr="00195747" w14:paraId="18625ECD" w14:textId="77777777" w:rsidTr="00195747">
        <w:tc>
          <w:tcPr>
            <w:tcW w:w="9493" w:type="dxa"/>
          </w:tcPr>
          <w:p w14:paraId="69D12AC3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195747" w:rsidRPr="00195747" w14:paraId="51F3CF07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10DB8E6E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195747" w:rsidRPr="00195747" w14:paraId="48C333D1" w14:textId="77777777" w:rsidTr="00195747">
        <w:tc>
          <w:tcPr>
            <w:tcW w:w="9493" w:type="dxa"/>
          </w:tcPr>
          <w:p w14:paraId="115A1AC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195747" w:rsidRPr="00195747" w14:paraId="53343E5E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03A7B0B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195747" w:rsidRPr="00195747" w14:paraId="1A9C63F5" w14:textId="77777777" w:rsidTr="00195747">
        <w:tc>
          <w:tcPr>
            <w:tcW w:w="9493" w:type="dxa"/>
          </w:tcPr>
          <w:p w14:paraId="164971B8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7CB365BF" w14:textId="77777777" w:rsidR="00195747" w:rsidRDefault="00195747" w:rsidP="00195747">
      <w:pPr>
        <w:jc w:val="center"/>
        <w:rPr>
          <w:b/>
          <w:sz w:val="24"/>
        </w:rPr>
      </w:pPr>
    </w:p>
    <w:p w14:paraId="095355F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D16794A" w14:textId="5042D64B" w:rsid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Antes de preencher este formulário, leia atentamente a</w:t>
      </w:r>
      <w:r w:rsidR="00100BBA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7" w:history="1">
        <w:r w:rsidR="00100BBA" w:rsidRPr="00100BB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97F201" w14:textId="4D08CF77" w:rsidR="004C5464" w:rsidRPr="00195747" w:rsidRDefault="004C5464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Preencher o quadro de equivalências, indicando nas colunas à esquerda os dados das disciplinas do curso de origem de forma que elas possam validar as disciplinas das colunas à direita. </w:t>
      </w:r>
      <w:r w:rsidRPr="004C5464">
        <w:rPr>
          <w:rFonts w:ascii="Calibri" w:hAnsi="Calibri" w:cs="Calibri"/>
          <w:sz w:val="22"/>
          <w:szCs w:val="22"/>
        </w:rPr>
        <w:t>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 w:rsidRPr="004C5464">
        <w:rPr>
          <w:rFonts w:ascii="Calibri" w:hAnsi="Calibri" w:cs="Calibri"/>
          <w:sz w:val="22"/>
          <w:szCs w:val="22"/>
        </w:rPr>
        <w:t>UDESC</w:t>
      </w:r>
      <w:r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77F5BF0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29AEBDB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 w:rsidRPr="00195747"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21D6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5F1FE504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65A1C56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A1F29C2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6891BE6E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3A4382B0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 w:rsidRPr="00195747">
        <w:rPr>
          <w:rFonts w:asciiTheme="minorHAnsi" w:hAnsiTheme="minorHAnsi" w:cstheme="minorHAnsi"/>
          <w:b/>
          <w:sz w:val="22"/>
          <w:szCs w:val="22"/>
        </w:rPr>
        <w:t>seceg.cct@udesc.br</w:t>
      </w:r>
      <w:r w:rsidRPr="00195747"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4AF97606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5F31A715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0EE3C7D8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53765C92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7ECA223B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2B901F6E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53128B50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 w:rsidRPr="0019574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77596D" w14:textId="77777777" w:rsidR="00195747" w:rsidRDefault="00195747" w:rsidP="00195747">
      <w:pPr>
        <w:jc w:val="center"/>
        <w:rPr>
          <w:b/>
          <w:sz w:val="24"/>
        </w:rPr>
      </w:pPr>
    </w:p>
    <w:p w14:paraId="41075B24" w14:textId="650A5C1C" w:rsidR="00CC2EA4" w:rsidRDefault="00CC2EA4" w:rsidP="00195747">
      <w:pPr>
        <w:jc w:val="center"/>
        <w:rPr>
          <w:b/>
          <w:sz w:val="24"/>
        </w:rPr>
      </w:pPr>
      <w:r>
        <w:rPr>
          <w:b/>
          <w:sz w:val="24"/>
        </w:rPr>
        <w:t>TECNOLOGIA EM ANÁLISE E DESENVOLVIMENTO DE SISTEMAS</w:t>
      </w:r>
    </w:p>
    <w:p w14:paraId="3838FB1B" w14:textId="0FE43664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7D061AA3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686820"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6E38EBA1" w14:textId="77777777" w:rsidR="00195747" w:rsidRDefault="00195747" w:rsidP="00195747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43"/>
        <w:gridCol w:w="574"/>
        <w:gridCol w:w="855"/>
        <w:gridCol w:w="854"/>
        <w:gridCol w:w="1136"/>
        <w:gridCol w:w="2541"/>
        <w:gridCol w:w="855"/>
        <w:gridCol w:w="855"/>
        <w:gridCol w:w="3249"/>
      </w:tblGrid>
      <w:tr w:rsidR="00305C91" w:rsidRPr="001354D7" w14:paraId="0B2CF565" w14:textId="77777777" w:rsidTr="00E70435">
        <w:trPr>
          <w:tblHeader/>
          <w:jc w:val="center"/>
        </w:trPr>
        <w:tc>
          <w:tcPr>
            <w:tcW w:w="857" w:type="dxa"/>
            <w:shd w:val="clear" w:color="auto" w:fill="FFFF00"/>
            <w:vAlign w:val="center"/>
          </w:tcPr>
          <w:p w14:paraId="18B4689E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2" w:type="dxa"/>
            <w:gridSpan w:val="9"/>
            <w:shd w:val="clear" w:color="auto" w:fill="FFFF00"/>
            <w:vAlign w:val="center"/>
          </w:tcPr>
          <w:p w14:paraId="5C1E22E1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1702759" w14:textId="77777777" w:rsidTr="00E70435">
        <w:trPr>
          <w:tblHeader/>
          <w:jc w:val="center"/>
        </w:trPr>
        <w:tc>
          <w:tcPr>
            <w:tcW w:w="5683" w:type="dxa"/>
            <w:gridSpan w:val="5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1DEF9E9" w14:textId="3A89EBF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49160BD" w14:textId="5C30228A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6839188F" w14:textId="77777777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4C5464" w:rsidRPr="001354D7" w14:paraId="742E5FCF" w14:textId="77777777" w:rsidTr="00E70435">
        <w:trPr>
          <w:tblHeader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6A275C5" w14:textId="712EC81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518CEAE5" w14:textId="2ABED6C0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61C356D" w14:textId="764146C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33A4F18" w14:textId="414662D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EF923EA" w14:textId="444AC4D2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6E37378" w14:textId="036D89A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14:paraId="5ED1838E" w14:textId="1C468B9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B0CAEF" w14:textId="5E4FCF2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765FF53" w14:textId="2C505BC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4F00FE73" w14:textId="5DF0793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6653282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321E86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58274BF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7699C0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3859D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7EA11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9AEF1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378436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6635C7FB" w14:textId="0D9C6DEE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3845CC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68C95F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10610E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4C5464" w:rsidRPr="001354D7" w14:paraId="662FBC29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234F95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3F3A19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32EB50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88146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88A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EAFE4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2CDD331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3CFD4B6D" w14:textId="2790F6D9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5C4361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1FF3C7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4C5464" w:rsidRPr="001354D7" w14:paraId="64245EC2" w14:textId="77777777" w:rsidTr="00E70435">
        <w:trPr>
          <w:trHeight w:val="20"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A6B280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7BECBB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43F3B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7D6F2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C3503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8E6FBB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0053908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DC0D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4FF5A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14:paraId="43425E3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DF0" w:rsidRPr="001354D7" w14:paraId="24063724" w14:textId="77777777" w:rsidTr="00CC2EA4">
        <w:trPr>
          <w:jc w:val="center"/>
        </w:trPr>
        <w:tc>
          <w:tcPr>
            <w:tcW w:w="857" w:type="dxa"/>
            <w:vAlign w:val="center"/>
          </w:tcPr>
          <w:p w14:paraId="625413F6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8EBC40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D8D51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72C3A5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6C85BF2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7C25EF" w14:textId="458751F0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AGT0001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C8258E" w14:textId="735F5135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ALGORITMOS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55895B" w14:textId="305735E5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360EA" w14:textId="2ABB431C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9F0C3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51767F98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21EF484A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3B4F773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085FC4E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F2CE3D3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2CE4ED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D57442F" w14:textId="6D0A4F87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ALGA001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F8668" w14:textId="3F99DD63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GEOMETRIA ANALÍTICA E ÁLGEBRA LINEAR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341AA0" w14:textId="19BAC55A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EE339C" w14:textId="0CCEF5CF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F3EA616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2B9FA79C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4F570FA5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A000B20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B7B0D4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807858F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9BC944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A851B89" w14:textId="7AB8CDAD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CDI0001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F7E0479" w14:textId="1EB770FE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7E8E85" w14:textId="1FEBCF27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2E41D5" w14:textId="7E767F96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3A06717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DF0" w:rsidRPr="001354D7" w14:paraId="0EF14588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719620F3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7AF307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2CA2AFC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DFDE6A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7644C5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DD0A806" w14:textId="230989FE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MCI0001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8CADDE6" w14:textId="3FFF8959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METODOLOGIA CIENTIFICA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9AF93BB" w14:textId="36CB0594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FC311E0" w14:textId="4944FE63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99186E7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DF0" w:rsidRPr="001354D7" w14:paraId="68828F06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4F929DB7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B95A8F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FD3FB10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25369DC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10D69E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063FFF" w14:textId="76DFFABF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TGA0002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D1CFE3" w14:textId="09A368FA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TEORIA GERAL DA ADMINISTRAÇÃO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20FE6C" w14:textId="0DE4DBB2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CD4F9A" w14:textId="5CFEEE66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B737CAC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190D0205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225FE3FC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3B9FBA9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F8565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21425AF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9F696A0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D28E7" w14:textId="3B0CA602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AOC0002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2170946" w14:textId="6F49643B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ARQUITETURA E ORG. DE COMPUTADORES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8CB96BA" w14:textId="412E41BA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621E4E" w14:textId="6D970C8A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319424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DF0" w:rsidRPr="001354D7" w14:paraId="43BA81E6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16494119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5323B7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78DEFD4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369BBE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9018817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ACE9971" w14:textId="56C8F38E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EST0006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E18202" w14:textId="76347E4D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045473D" w14:textId="14C71529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CAD810" w14:textId="56DE4981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CF9CAD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DF0" w:rsidRPr="001354D7" w14:paraId="65A495DD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7B7A3335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A0B686D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2B1CDED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A35DD02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6C5C62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210075" w14:textId="28B6CBAE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LPG0002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C1B4EB5" w14:textId="07B0A8AF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LINGUAGEM DE PROGRAMAÇÃO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A77D86" w14:textId="189108B4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A875C9D" w14:textId="1F43E637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F8D23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0488E7F5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7544E348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D0436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B5D4C0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AFB4F9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7BE8B87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FB7012" w14:textId="0AE39F01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MAT0002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0071497" w14:textId="5957A6BA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MATEMÁTICA FINANCEIRA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ADCB96" w14:textId="007C262D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867EE17" w14:textId="12A424B6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25D5D3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41684C92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22ACA7CC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4AE0C62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1DEC2F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AFAA614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C259C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6FA3122" w14:textId="3E210640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TGS0002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3BAE1C" w14:textId="13F99E91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TEORIA GERAL DE SISTEMAS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79329F6" w14:textId="485842C8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3BD8847" w14:textId="6A44E7EE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921D154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122301E8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3268DD1D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BF76A96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C10084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03DA3E4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7C536CB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3D40934" w14:textId="70828BB2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ANA1001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871C23E" w14:textId="5B361DA1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ANÁL. DE SIST. E DE REQ. DE SOFTWARE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35A0C2" w14:textId="54068F54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652351" w14:textId="461B8DF8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E08C965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73FF803C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1A13CCEE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4A9783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475A0D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A7F6D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B4E8C6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C52D1E4" w14:textId="2A222CD3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EDA0001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04AE920" w14:textId="7C1E6A4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ESTRUTURA DE DADOS</w:t>
            </w:r>
          </w:p>
        </w:tc>
        <w:tc>
          <w:tcPr>
            <w:tcW w:w="855" w:type="dxa"/>
            <w:shd w:val="clear" w:color="auto" w:fill="auto"/>
          </w:tcPr>
          <w:p w14:paraId="64DE4D89" w14:textId="1A91E815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67F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51639A" w14:textId="35E0E909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066D4D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03CE97D4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0F24609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19959D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3186BAA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E73B7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3E0259B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0F970F" w14:textId="1058C8D4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FSI0002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22D591" w14:textId="391D163A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FUNDAMENTOS DE SISTEMAS DE INFORMAÇÃO</w:t>
            </w:r>
          </w:p>
        </w:tc>
        <w:tc>
          <w:tcPr>
            <w:tcW w:w="855" w:type="dxa"/>
            <w:shd w:val="clear" w:color="auto" w:fill="auto"/>
          </w:tcPr>
          <w:p w14:paraId="11680195" w14:textId="6A8132A3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67F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1165CD" w14:textId="2BEA852A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7B5DE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DF0" w:rsidRPr="001354D7" w14:paraId="22F9E320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542CDD92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83D0E4B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5A2E6F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B43456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348A32E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4A8F0AE" w14:textId="5F036AC8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GFC0001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0261C4C" w14:textId="21246249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GESTÃO FINANCEIRA E DE CUSTOS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188EB1" w14:textId="56468A36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26D22D" w14:textId="0BDB4604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A59D2D4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63B52F24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2701ADC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67371C6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5E0764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27126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F90C1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551F467" w14:textId="7619C378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POO0001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19B450" w14:textId="556CBF63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PROGRAMAÇÃO ORIENTADA A OBJETOS</w:t>
            </w:r>
          </w:p>
        </w:tc>
        <w:tc>
          <w:tcPr>
            <w:tcW w:w="855" w:type="dxa"/>
            <w:shd w:val="clear" w:color="auto" w:fill="auto"/>
          </w:tcPr>
          <w:p w14:paraId="592730EF" w14:textId="7A11575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8D32CA" w14:textId="47F72F47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6E253C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1DD67848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263944C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E0FD5F6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090388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D4635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9F3B61B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59DF7F6" w14:textId="70DD895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ANA2001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83E5D27" w14:textId="7DEB9511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ANÁL. DE SIST. E DE REQ. DE SOFTWARE II</w:t>
            </w:r>
          </w:p>
        </w:tc>
        <w:tc>
          <w:tcPr>
            <w:tcW w:w="855" w:type="dxa"/>
            <w:shd w:val="clear" w:color="auto" w:fill="auto"/>
          </w:tcPr>
          <w:p w14:paraId="2B887145" w14:textId="06515A5D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6E1E36" w14:textId="51C296C0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789D5A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24B69FE9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3AE2FCA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03820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E9F83C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88F6F9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B7D456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59A5CE" w14:textId="311E1B0B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BAN1001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E3AC360" w14:textId="6B003FE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BANCO DE DADOS I</w:t>
            </w:r>
          </w:p>
        </w:tc>
        <w:tc>
          <w:tcPr>
            <w:tcW w:w="855" w:type="dxa"/>
            <w:shd w:val="clear" w:color="auto" w:fill="auto"/>
          </w:tcPr>
          <w:p w14:paraId="1F661750" w14:textId="7A0451A9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991EF2" w14:textId="03A13327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44FD4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087332CD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5C3226E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B0C9477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A8537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9641C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66A22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F675563" w14:textId="5A3420BB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PRA0001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A4378D3" w14:textId="1CD87D4D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PROJETO DE ARQUIVOS</w:t>
            </w:r>
          </w:p>
        </w:tc>
        <w:tc>
          <w:tcPr>
            <w:tcW w:w="855" w:type="dxa"/>
            <w:shd w:val="clear" w:color="auto" w:fill="auto"/>
          </w:tcPr>
          <w:p w14:paraId="697F29E4" w14:textId="12BDC339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E76F79A" w14:textId="384BC4DF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05BEB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1D5923F0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0BA62AA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0BE814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771BD36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1747A3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824F4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2892DD" w14:textId="4DCC66F1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SOFT002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96FF20" w14:textId="359613C7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ENGENHARIA DE SOFTWARE</w:t>
            </w:r>
          </w:p>
        </w:tc>
        <w:tc>
          <w:tcPr>
            <w:tcW w:w="855" w:type="dxa"/>
            <w:shd w:val="clear" w:color="auto" w:fill="auto"/>
          </w:tcPr>
          <w:p w14:paraId="6CC65C78" w14:textId="14F71AE1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0D64C60" w14:textId="5981862B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83CBE3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0833A5E4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4994D9AC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6F69A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334570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9FA6B3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6F13E5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FF112AE" w14:textId="59050765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SOP0002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E6661D9" w14:textId="30F99D7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SISTEMAS OPERACIONAIS</w:t>
            </w:r>
          </w:p>
        </w:tc>
        <w:tc>
          <w:tcPr>
            <w:tcW w:w="855" w:type="dxa"/>
            <w:shd w:val="clear" w:color="auto" w:fill="auto"/>
          </w:tcPr>
          <w:p w14:paraId="28C483FF" w14:textId="66CEF3EA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6089007" w14:textId="731B782F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18A0D7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4084AC70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4F12AE0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AAB754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EBDD3E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376C226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E02E9F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D7AC55" w14:textId="7FDE909E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BAN2001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CFB2AC5" w14:textId="185EECD2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BANCO DE DADOS II</w:t>
            </w:r>
          </w:p>
        </w:tc>
        <w:tc>
          <w:tcPr>
            <w:tcW w:w="855" w:type="dxa"/>
            <w:shd w:val="clear" w:color="auto" w:fill="auto"/>
          </w:tcPr>
          <w:p w14:paraId="5AA4A500" w14:textId="2C705178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5ADE3E" w14:textId="0CAFEBAA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0CEA4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21A4D12C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741103F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BD11AFA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04CE5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36D0AE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7AF8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E24F088" w14:textId="53F09526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ECS1004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2C773C" w14:textId="4F96BC14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ESTÁGIO CURRICULAR SUPERVISIONADO I</w:t>
            </w:r>
          </w:p>
        </w:tc>
        <w:tc>
          <w:tcPr>
            <w:tcW w:w="855" w:type="dxa"/>
            <w:shd w:val="clear" w:color="auto" w:fill="auto"/>
          </w:tcPr>
          <w:p w14:paraId="26E70CDE" w14:textId="6BF22CED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E572D9" w14:textId="64BA2CF8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73AC4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68C2CA59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37E4B6CB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C45568C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B1619AA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9E382AC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18DA5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C7C73D3" w14:textId="555C20E6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EMI0002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D743F0B" w14:textId="4A670C98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EMPREENDEDORISMO EM INFORMÁTICA</w:t>
            </w:r>
          </w:p>
        </w:tc>
        <w:tc>
          <w:tcPr>
            <w:tcW w:w="855" w:type="dxa"/>
            <w:shd w:val="clear" w:color="auto" w:fill="auto"/>
          </w:tcPr>
          <w:p w14:paraId="2FA35739" w14:textId="44B2731D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55F176" w14:textId="6E5AF26A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1D07D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5069CFAB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3B1271F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DAB225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50547E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9C6422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E4F75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BF0786D" w14:textId="3212CC7D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PES0002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48C890" w14:textId="163B942E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PESQUISA OPERACIONAL</w:t>
            </w:r>
          </w:p>
        </w:tc>
        <w:tc>
          <w:tcPr>
            <w:tcW w:w="855" w:type="dxa"/>
            <w:shd w:val="clear" w:color="auto" w:fill="auto"/>
          </w:tcPr>
          <w:p w14:paraId="0A43036C" w14:textId="0CF6F27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7E7082C" w14:textId="06B0681B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3153D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41E05CFB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17BC1DF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D58E2E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9BC363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4784B4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EC82D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D65283C" w14:textId="38967A8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REC0002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CC5585E" w14:textId="7FE8232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REDES DE COMPUTADORES</w:t>
            </w:r>
          </w:p>
        </w:tc>
        <w:tc>
          <w:tcPr>
            <w:tcW w:w="855" w:type="dxa"/>
            <w:shd w:val="clear" w:color="auto" w:fill="auto"/>
          </w:tcPr>
          <w:p w14:paraId="49DBEE6E" w14:textId="78C13571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56DB77" w14:textId="079A58C8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E0E1E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55040423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45CF023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93E37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A725A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518E9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ED6CFB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EAF85D" w14:textId="474CA5A1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ATC0009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E470F07" w14:textId="627AFB6F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ATIVIDADES COMPLEMENTARES</w:t>
            </w:r>
          </w:p>
        </w:tc>
        <w:tc>
          <w:tcPr>
            <w:tcW w:w="855" w:type="dxa"/>
            <w:shd w:val="clear" w:color="auto" w:fill="auto"/>
          </w:tcPr>
          <w:p w14:paraId="67187A80" w14:textId="272C2B4F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35D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1205D1D" w14:textId="230CCB62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1A0E87E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DF0" w:rsidRPr="001354D7" w14:paraId="564EB22F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4FCDC475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3F69020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503EA60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33B0B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83CEA7E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3FCA0EA" w14:textId="3CE34452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DIR0002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B6133D" w14:textId="75C0CFD5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DIREITO APLICADO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0CEA05" w14:textId="44168436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A9A02" w14:textId="00F21A9D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173108D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DF0" w:rsidRPr="001354D7" w14:paraId="73505832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0ECD6F60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A3665D3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ED5973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38D45C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DB9C0B3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A2266B9" w14:textId="62F3B2CE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ECS2004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4CB9CED" w14:textId="3A1F6466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ESTÁGIO CURRICULAR SUPERVISIONADO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500225" w14:textId="5FE330E4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6F1B4F" w14:textId="615B8102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B7785AF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4F6AAD5D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096D3A9E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6E874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147A9DF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54CA103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7C9B122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9D0BF0" w14:textId="0E710F68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ETI0002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DFE4EF" w14:textId="2268CEEB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ÉTICA EM INFORMÁTICA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65E6A21" w14:textId="26C09729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F1A74DE" w14:textId="29D6C173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5022C4F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DF0" w:rsidRPr="001354D7" w14:paraId="7DCC2A29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5132ADE2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459A16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934EF72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D2BDC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C6910C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DB73D9E" w14:textId="2EC81578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GPR0002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C3C273" w14:textId="4CEC7B61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GERÊNCIA DE PROJETOS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6076668" w14:textId="18B9A402" w:rsidR="00B74DF0" w:rsidRPr="00A239F8" w:rsidRDefault="00CC2EA4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4F07933" w14:textId="27460976" w:rsidR="00B74DF0" w:rsidRPr="00A239F8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8667611" w14:textId="77777777" w:rsidR="00B74DF0" w:rsidRPr="00195747" w:rsidRDefault="00B74DF0" w:rsidP="00B74D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6AF0B1B3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6D0E3EF7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692699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9E89F7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C397BA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48B79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4B6F4B1" w14:textId="44E5C9CF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9D5FAEC" w14:textId="3E7BF127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SISTEMAS COLABORATIVOS</w:t>
            </w:r>
          </w:p>
        </w:tc>
        <w:tc>
          <w:tcPr>
            <w:tcW w:w="855" w:type="dxa"/>
            <w:shd w:val="clear" w:color="auto" w:fill="auto"/>
          </w:tcPr>
          <w:p w14:paraId="51081AA8" w14:textId="2B9B82E6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F38097" w14:textId="33DF2EA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E98E75E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0EE4B626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2F23E64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F451DAA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98FB24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B6945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F6501C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1021008" w14:textId="140E5D98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72DA320" w14:textId="06295349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DESENVOLVIMENTO DE APLICAÇÕES NA WEB</w:t>
            </w:r>
          </w:p>
        </w:tc>
        <w:tc>
          <w:tcPr>
            <w:tcW w:w="855" w:type="dxa"/>
            <w:shd w:val="clear" w:color="auto" w:fill="auto"/>
          </w:tcPr>
          <w:p w14:paraId="3CD7E083" w14:textId="0BC2B907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CD762" w14:textId="7A6CBA6F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D6FA39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38A4172D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5CCACF2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B79873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44715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CBBF67C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BC68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D2B9D21" w14:textId="383926E4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D37D965" w14:textId="0395C855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JOGOS E PRODUÇÃO DO CONHECIMENTO</w:t>
            </w:r>
          </w:p>
        </w:tc>
        <w:tc>
          <w:tcPr>
            <w:tcW w:w="855" w:type="dxa"/>
            <w:shd w:val="clear" w:color="auto" w:fill="auto"/>
          </w:tcPr>
          <w:p w14:paraId="629BF2CC" w14:textId="48410187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3BE66BC" w14:textId="24330DA4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A77FFFC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44AAD69D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198BBE4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10EB7FB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CB4CF0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773E3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C9BD6A6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865706" w14:textId="559F1F39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OTES04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C56E46" w14:textId="547DB4F5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INTERAÇÃO HOMEM COMPUTADOR</w:t>
            </w:r>
          </w:p>
        </w:tc>
        <w:tc>
          <w:tcPr>
            <w:tcW w:w="855" w:type="dxa"/>
            <w:shd w:val="clear" w:color="auto" w:fill="auto"/>
          </w:tcPr>
          <w:p w14:paraId="36245F41" w14:textId="00E46EE8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6702B4" w14:textId="75940061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F6ED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74096788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3B69C04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30359C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297571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2F60C77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4900A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FAAF530" w14:textId="49DF8039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OTES05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C8D0935" w14:textId="1E46F5A2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AUTOMAÇÃO E CONTROLE</w:t>
            </w:r>
          </w:p>
        </w:tc>
        <w:tc>
          <w:tcPr>
            <w:tcW w:w="855" w:type="dxa"/>
            <w:shd w:val="clear" w:color="auto" w:fill="auto"/>
          </w:tcPr>
          <w:p w14:paraId="69A6F6C4" w14:textId="567F79E5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555A61A" w14:textId="234A030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1D218A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5B5D870C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2C6FF9A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EC96B3C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023C86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B9E3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82520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9144B6" w14:textId="6963A9DD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OTES06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05CB1E" w14:textId="2F788091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PROGRAMAÇÃO PARA DISPOSITIVOS MÓVEIS</w:t>
            </w:r>
          </w:p>
        </w:tc>
        <w:tc>
          <w:tcPr>
            <w:tcW w:w="855" w:type="dxa"/>
            <w:shd w:val="clear" w:color="auto" w:fill="auto"/>
          </w:tcPr>
          <w:p w14:paraId="784DFEEF" w14:textId="73742832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3A0A23" w14:textId="3CE90920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4A3CF89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1D6B6DC9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11ADD92A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570DA67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577797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37B67C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048205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0CAF07" w14:textId="530FF148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OTES07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3A34CBA" w14:textId="25A83D23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SEGURANÇA DA INFORMAÇÃO</w:t>
            </w:r>
          </w:p>
        </w:tc>
        <w:tc>
          <w:tcPr>
            <w:tcW w:w="855" w:type="dxa"/>
            <w:shd w:val="clear" w:color="auto" w:fill="auto"/>
          </w:tcPr>
          <w:p w14:paraId="4AC3435A" w14:textId="4A3701F2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FBADFC" w14:textId="423E235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4E71AB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08AFF60E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03E94B8A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803AC4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F5BE2C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8D5A4E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6CE1E48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6C6F9F" w14:textId="64DF4A60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OTES08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7030654" w14:textId="6535296D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INFORMÁTICA NA EDUCAÇÃO</w:t>
            </w:r>
          </w:p>
        </w:tc>
        <w:tc>
          <w:tcPr>
            <w:tcW w:w="855" w:type="dxa"/>
            <w:shd w:val="clear" w:color="auto" w:fill="auto"/>
          </w:tcPr>
          <w:p w14:paraId="4A16CBB0" w14:textId="3B527D73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90EC7C" w14:textId="438331A9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DCD512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1ADD15A4" w14:textId="77777777" w:rsidTr="00CC2EA4">
        <w:trPr>
          <w:trHeight w:val="114"/>
          <w:jc w:val="center"/>
        </w:trPr>
        <w:tc>
          <w:tcPr>
            <w:tcW w:w="857" w:type="dxa"/>
            <w:vAlign w:val="center"/>
          </w:tcPr>
          <w:p w14:paraId="1D7E32C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6FAA5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FE639C7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4331EE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2DF388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875374" w14:textId="1B14EBED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OTES09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995185" w14:textId="0CAB9A2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SEGURANÇA DE SOFTWARE</w:t>
            </w:r>
          </w:p>
        </w:tc>
        <w:tc>
          <w:tcPr>
            <w:tcW w:w="855" w:type="dxa"/>
            <w:shd w:val="clear" w:color="auto" w:fill="auto"/>
          </w:tcPr>
          <w:p w14:paraId="76D946FC" w14:textId="66A38B21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5326D" w14:textId="2E4650DE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EC434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559BBD5A" w14:textId="77777777" w:rsidTr="00CC2EA4">
        <w:trPr>
          <w:jc w:val="center"/>
        </w:trPr>
        <w:tc>
          <w:tcPr>
            <w:tcW w:w="857" w:type="dxa"/>
            <w:vAlign w:val="center"/>
          </w:tcPr>
          <w:p w14:paraId="2E94065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C37E8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D931B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C5445DD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092512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E01210" w14:textId="5A99280B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OTES10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21A04A" w14:textId="40A20E34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COMPUTAÇÃO GRÁFICA</w:t>
            </w:r>
          </w:p>
        </w:tc>
        <w:tc>
          <w:tcPr>
            <w:tcW w:w="855" w:type="dxa"/>
            <w:shd w:val="clear" w:color="auto" w:fill="auto"/>
          </w:tcPr>
          <w:p w14:paraId="110F24BB" w14:textId="2B1D4F79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00D85A" w14:textId="2407C36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78B3E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347C656C" w14:textId="77777777" w:rsidTr="00CC2EA4">
        <w:trPr>
          <w:jc w:val="center"/>
        </w:trPr>
        <w:tc>
          <w:tcPr>
            <w:tcW w:w="857" w:type="dxa"/>
            <w:vAlign w:val="center"/>
          </w:tcPr>
          <w:p w14:paraId="52BC045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1FEF42B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E9CD70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07B4E4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575E42A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BEDCDA" w14:textId="58E0DA9A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OTES11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2B5683" w14:textId="452F3404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SISTEMAS DISTRIBUÍDOS</w:t>
            </w:r>
          </w:p>
        </w:tc>
        <w:tc>
          <w:tcPr>
            <w:tcW w:w="855" w:type="dxa"/>
            <w:shd w:val="clear" w:color="auto" w:fill="auto"/>
          </w:tcPr>
          <w:p w14:paraId="20A2A5BA" w14:textId="1E7EB0AC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BC84A6" w14:textId="3EEB50C6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3990FF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245A2861" w14:textId="77777777" w:rsidTr="00CC2EA4">
        <w:trPr>
          <w:jc w:val="center"/>
        </w:trPr>
        <w:tc>
          <w:tcPr>
            <w:tcW w:w="857" w:type="dxa"/>
            <w:vAlign w:val="center"/>
          </w:tcPr>
          <w:p w14:paraId="234BB17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E3AB7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351B5E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667AEA6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A41DC7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171E5A" w14:textId="6486952B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OTES12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45258" w14:textId="1A157947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TÓPICOS AVANÇADOS EM ENG. DE SOFTWARE</w:t>
            </w:r>
          </w:p>
        </w:tc>
        <w:tc>
          <w:tcPr>
            <w:tcW w:w="855" w:type="dxa"/>
            <w:shd w:val="clear" w:color="auto" w:fill="auto"/>
          </w:tcPr>
          <w:p w14:paraId="7A07B6E2" w14:textId="7D4C768B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FFEFCB" w14:textId="44DA466D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9F039B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EA4" w:rsidRPr="001354D7" w14:paraId="40C377CA" w14:textId="77777777" w:rsidTr="00CC2EA4">
        <w:trPr>
          <w:jc w:val="center"/>
        </w:trPr>
        <w:tc>
          <w:tcPr>
            <w:tcW w:w="857" w:type="dxa"/>
            <w:vAlign w:val="center"/>
          </w:tcPr>
          <w:p w14:paraId="31CBC743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A82DC1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BF02BD7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EB225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950384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B4C322" w14:textId="04CC8ED4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OTES13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BAEC391" w14:textId="36901C94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LÍNGUA BRASILEIRA DE SINAIS</w:t>
            </w:r>
          </w:p>
        </w:tc>
        <w:tc>
          <w:tcPr>
            <w:tcW w:w="855" w:type="dxa"/>
            <w:shd w:val="clear" w:color="auto" w:fill="auto"/>
          </w:tcPr>
          <w:p w14:paraId="7A91982B" w14:textId="796CBE4F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80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87AB9F" w14:textId="51A53122" w:rsidR="00CC2EA4" w:rsidRPr="00A239F8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49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CFD24B" w14:textId="77777777" w:rsidR="00CC2EA4" w:rsidRPr="00195747" w:rsidRDefault="00CC2EA4" w:rsidP="00CC2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1AE52" w14:textId="77777777" w:rsidR="000F5367" w:rsidRDefault="000F5367" w:rsidP="00A3649F"/>
    <w:sectPr w:rsidR="000F5367" w:rsidSect="00195747">
      <w:headerReference w:type="default" r:id="rId8"/>
      <w:footerReference w:type="default" r:id="rId9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9F42" w14:textId="77777777" w:rsidR="008953E6" w:rsidRDefault="008953E6" w:rsidP="00195747">
      <w:r>
        <w:separator/>
      </w:r>
    </w:p>
  </w:endnote>
  <w:endnote w:type="continuationSeparator" w:id="0">
    <w:p w14:paraId="7A1FD12C" w14:textId="77777777" w:rsidR="008953E6" w:rsidRDefault="008953E6" w:rsidP="001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354"/>
      <w:docPartObj>
        <w:docPartGallery w:val="Page Numbers (Bottom of Page)"/>
        <w:docPartUnique/>
      </w:docPartObj>
    </w:sdtPr>
    <w:sdtEndPr/>
    <w:sdtContent>
      <w:p w14:paraId="38000D35" w14:textId="5D3CE2D2" w:rsidR="00305C91" w:rsidRDefault="0030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0D">
          <w:rPr>
            <w:noProof/>
          </w:rPr>
          <w:t>4</w:t>
        </w:r>
        <w:r>
          <w:fldChar w:fldCharType="end"/>
        </w:r>
      </w:p>
    </w:sdtContent>
  </w:sdt>
  <w:p w14:paraId="75078836" w14:textId="77777777" w:rsidR="00195747" w:rsidRDefault="00195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2F0E" w14:textId="77777777" w:rsidR="008953E6" w:rsidRDefault="008953E6" w:rsidP="00195747">
      <w:r>
        <w:separator/>
      </w:r>
    </w:p>
  </w:footnote>
  <w:footnote w:type="continuationSeparator" w:id="0">
    <w:p w14:paraId="0F4DA96A" w14:textId="77777777" w:rsidR="008953E6" w:rsidRDefault="008953E6" w:rsidP="0019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E3B" w14:textId="77777777" w:rsidR="00195747" w:rsidRDefault="00195747">
    <w:pPr>
      <w:pStyle w:val="Cabealho"/>
    </w:pPr>
    <w:r>
      <w:rPr>
        <w:noProof/>
      </w:rPr>
      <w:drawing>
        <wp:inline distT="0" distB="0" distL="0" distR="0" wp14:anchorId="7A7B70DC" wp14:editId="6CA593AB">
          <wp:extent cx="2390775" cy="609600"/>
          <wp:effectExtent l="0" t="0" r="9525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FFA"/>
    <w:multiLevelType w:val="hybridMultilevel"/>
    <w:tmpl w:val="BB1E17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7"/>
    <w:rsid w:val="0008416D"/>
    <w:rsid w:val="000F5367"/>
    <w:rsid w:val="00100BBA"/>
    <w:rsid w:val="00116D7B"/>
    <w:rsid w:val="00143042"/>
    <w:rsid w:val="00195747"/>
    <w:rsid w:val="001B582B"/>
    <w:rsid w:val="001D369A"/>
    <w:rsid w:val="00210118"/>
    <w:rsid w:val="0028474E"/>
    <w:rsid w:val="002F07B2"/>
    <w:rsid w:val="00305C91"/>
    <w:rsid w:val="00332549"/>
    <w:rsid w:val="003A1C1C"/>
    <w:rsid w:val="003D5C29"/>
    <w:rsid w:val="00441144"/>
    <w:rsid w:val="004C5464"/>
    <w:rsid w:val="005261FD"/>
    <w:rsid w:val="00606E0D"/>
    <w:rsid w:val="00633684"/>
    <w:rsid w:val="006349C0"/>
    <w:rsid w:val="00702C8C"/>
    <w:rsid w:val="00751890"/>
    <w:rsid w:val="008541E1"/>
    <w:rsid w:val="00864540"/>
    <w:rsid w:val="008953E6"/>
    <w:rsid w:val="008C4F21"/>
    <w:rsid w:val="008F4B2E"/>
    <w:rsid w:val="00900D93"/>
    <w:rsid w:val="009359E5"/>
    <w:rsid w:val="00951CD4"/>
    <w:rsid w:val="00951FCF"/>
    <w:rsid w:val="0095304A"/>
    <w:rsid w:val="00992572"/>
    <w:rsid w:val="009A6A22"/>
    <w:rsid w:val="00A15010"/>
    <w:rsid w:val="00A239F8"/>
    <w:rsid w:val="00A3649F"/>
    <w:rsid w:val="00AA6D2A"/>
    <w:rsid w:val="00AC7AF9"/>
    <w:rsid w:val="00B74DF0"/>
    <w:rsid w:val="00BA68EB"/>
    <w:rsid w:val="00C252E7"/>
    <w:rsid w:val="00C44116"/>
    <w:rsid w:val="00CC2EA4"/>
    <w:rsid w:val="00CF00A2"/>
    <w:rsid w:val="00D25091"/>
    <w:rsid w:val="00D258D3"/>
    <w:rsid w:val="00DA6019"/>
    <w:rsid w:val="00DD28DC"/>
    <w:rsid w:val="00DE7218"/>
    <w:rsid w:val="00E70435"/>
    <w:rsid w:val="00F82C2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E8C1"/>
  <w15:chartTrackingRefBased/>
  <w15:docId w15:val="{5419C23C-4E5B-4200-8A55-F1F3360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47"/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47"/>
  </w:style>
  <w:style w:type="paragraph" w:styleId="Textodebalo">
    <w:name w:val="Balloon Text"/>
    <w:basedOn w:val="Normal"/>
    <w:link w:val="TextodebaloChar"/>
    <w:semiHidden/>
    <w:rsid w:val="0019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95747"/>
    <w:rPr>
      <w:color w:val="0000FF"/>
      <w:u w:val="single"/>
    </w:rPr>
  </w:style>
  <w:style w:type="table" w:styleId="Tabelacomgrade">
    <w:name w:val="Table Grid"/>
    <w:basedOn w:val="Tabelanormal"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1957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5747"/>
  </w:style>
  <w:style w:type="character" w:customStyle="1" w:styleId="TextodecomentrioChar">
    <w:name w:val="Texto de comentário Char"/>
    <w:basedOn w:val="Fontepargpadro"/>
    <w:link w:val="Textodecomentrio"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5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0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MATHEUS MANNES</cp:lastModifiedBy>
  <cp:revision>5</cp:revision>
  <dcterms:created xsi:type="dcterms:W3CDTF">2021-03-02T18:00:00Z</dcterms:created>
  <dcterms:modified xsi:type="dcterms:W3CDTF">2022-05-03T17:06:00Z</dcterms:modified>
</cp:coreProperties>
</file>