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E6" w:rsidRPr="008A79D9" w:rsidRDefault="00357AE6" w:rsidP="00357AE6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u w:val="single"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357AE6" w:rsidRDefault="00357AE6" w:rsidP="00357AE6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357AE6" w:rsidRDefault="00357AE6" w:rsidP="00357AE6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 xml:space="preserve">__________________________ e _________________________ vêm, perante Vossa Senhoria, requerer suas inscrições como candidatos a representantes dos </w:t>
      </w:r>
      <w:r w:rsidRPr="0097120B">
        <w:rPr>
          <w:rFonts w:ascii="Verdana" w:hAnsi="Verdana"/>
          <w:b/>
          <w:noProof/>
          <w:lang w:val="pt-BR"/>
        </w:rPr>
        <w:t>DISCENTES</w:t>
      </w:r>
      <w:r w:rsidRPr="0097120B">
        <w:rPr>
          <w:rFonts w:ascii="Verdana" w:hAnsi="Verdana"/>
          <w:noProof/>
          <w:lang w:val="pt-BR"/>
        </w:rPr>
        <w:t xml:space="preserve"> ao </w:t>
      </w:r>
      <w:r w:rsidRPr="0097120B">
        <w:rPr>
          <w:rFonts w:ascii="Verdana" w:hAnsi="Verdana"/>
          <w:b/>
          <w:noProof/>
          <w:lang w:val="pt-BR"/>
        </w:rPr>
        <w:t>Conselho de Centro do Centro de Ciências Tecnológicas - CONCECCT</w:t>
      </w:r>
      <w:r w:rsidRPr="0097120B">
        <w:rPr>
          <w:rFonts w:ascii="Verdana" w:hAnsi="Verdana"/>
          <w:noProof/>
          <w:lang w:val="pt-BR"/>
        </w:rPr>
        <w:t xml:space="preserve"> da Universidade do Estado de Santa Catarina - UDESC.</w:t>
      </w:r>
    </w:p>
    <w:p w:rsidR="00357AE6" w:rsidRDefault="00357AE6" w:rsidP="00357AE6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>Declaram, outrossim, em atendimento ao Edital de Conv</w:t>
      </w:r>
      <w:r>
        <w:rPr>
          <w:rFonts w:ascii="Verdana" w:hAnsi="Verdana"/>
          <w:noProof/>
          <w:lang w:val="pt-BR"/>
        </w:rPr>
        <w:t>ocação GDG no 23/2021, de 29 de outubro</w:t>
      </w:r>
      <w:r w:rsidRPr="0097120B">
        <w:rPr>
          <w:rFonts w:ascii="Verdana" w:hAnsi="Verdana"/>
          <w:noProof/>
          <w:lang w:val="pt-BR"/>
        </w:rPr>
        <w:t xml:space="preserve"> de 202</w:t>
      </w:r>
      <w:r>
        <w:rPr>
          <w:rFonts w:ascii="Verdana" w:hAnsi="Verdana"/>
          <w:noProof/>
          <w:lang w:val="pt-BR"/>
        </w:rPr>
        <w:t>1</w:t>
      </w:r>
      <w:r w:rsidRPr="0097120B">
        <w:rPr>
          <w:rFonts w:ascii="Verdana" w:hAnsi="Verdana"/>
          <w:noProof/>
          <w:lang w:val="pt-BR"/>
        </w:rPr>
        <w:t>, que, se eleitas aceitarão a investidura da representação.</w:t>
      </w:r>
    </w:p>
    <w:p w:rsidR="00357AE6" w:rsidRDefault="00357AE6" w:rsidP="00357AE6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357AE6" w:rsidRDefault="00357AE6" w:rsidP="00357AE6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357AE6" w:rsidRDefault="00357AE6" w:rsidP="00357AE6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18 de novembro de 2021.</w:t>
      </w:r>
    </w:p>
    <w:p w:rsidR="00357AE6" w:rsidRDefault="00357AE6" w:rsidP="00357AE6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357AE6" w:rsidRDefault="00357AE6" w:rsidP="00357AE6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357AE6" w:rsidRDefault="00357AE6" w:rsidP="00357AE6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_____________________                                         _______________________</w:t>
      </w:r>
    </w:p>
    <w:p w:rsidR="00357AE6" w:rsidRDefault="00357AE6" w:rsidP="00357AE6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357AE6" w:rsidRDefault="00357AE6" w:rsidP="00357AE6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D76ED1" w:rsidRDefault="00D76ED1"/>
    <w:sectPr w:rsidR="00D76ED1" w:rsidSect="00D76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AE6"/>
    <w:rsid w:val="00357AE6"/>
    <w:rsid w:val="00D7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2021-10-29T20:03:00Z</dcterms:created>
  <dcterms:modified xsi:type="dcterms:W3CDTF">2021-10-29T20:05:00Z</dcterms:modified>
</cp:coreProperties>
</file>