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ED42" w14:textId="7D174AD8"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>CONCURSO PÚBLICO</w:t>
      </w:r>
      <w:r w:rsidR="006402B4">
        <w:rPr>
          <w:rFonts w:eastAsia="Lucida Sans Unicode"/>
          <w:b/>
          <w:bCs/>
          <w:lang w:val="pt-BR"/>
        </w:rPr>
        <w:t xml:space="preserve"> – 0</w:t>
      </w:r>
      <w:r w:rsidR="009D0C3C">
        <w:rPr>
          <w:rFonts w:eastAsia="Lucida Sans Unicode"/>
          <w:b/>
          <w:bCs/>
          <w:lang w:val="pt-BR"/>
        </w:rPr>
        <w:t>5</w:t>
      </w:r>
      <w:r w:rsidR="006402B4">
        <w:rPr>
          <w:rFonts w:eastAsia="Lucida Sans Unicode"/>
          <w:b/>
          <w:bCs/>
          <w:lang w:val="pt-BR"/>
        </w:rPr>
        <w:t>/20</w:t>
      </w:r>
      <w:r w:rsidR="00E107AA">
        <w:rPr>
          <w:rFonts w:eastAsia="Lucida Sans Unicode"/>
          <w:b/>
          <w:bCs/>
          <w:lang w:val="pt-BR"/>
        </w:rPr>
        <w:t>2</w:t>
      </w:r>
      <w:r w:rsidR="00CE05D0">
        <w:rPr>
          <w:rFonts w:eastAsia="Lucida Sans Unicode"/>
          <w:b/>
          <w:bCs/>
          <w:lang w:val="pt-BR"/>
        </w:rPr>
        <w:t>5</w:t>
      </w:r>
    </w:p>
    <w:p w14:paraId="767AF0F6" w14:textId="77777777"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>Área de Conhecimento: ____________________________</w:t>
      </w:r>
    </w:p>
    <w:p w14:paraId="657B1476" w14:textId="77777777" w:rsidR="009E5AB5" w:rsidRPr="002F67BE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2F67BE">
        <w:rPr>
          <w:rFonts w:eastAsia="Lucida Sans Unicode"/>
          <w:b/>
          <w:bCs/>
          <w:lang w:val="pt-BR"/>
        </w:rPr>
        <w:t xml:space="preserve">CRONOGRAMA PROVA DIDÁTICA </w:t>
      </w:r>
    </w:p>
    <w:p w14:paraId="3DCCDFE3" w14:textId="77777777" w:rsidR="00977637" w:rsidRPr="002F67BE" w:rsidRDefault="00977637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626"/>
        <w:gridCol w:w="1859"/>
        <w:gridCol w:w="3770"/>
      </w:tblGrid>
      <w:tr w:rsidR="009E5AB5" w:rsidRPr="00FA44ED" w14:paraId="66D9B68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7B5EC51" w14:textId="77777777" w:rsidR="009E5AB5" w:rsidRPr="00FA44ED" w:rsidRDefault="00E107AA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Nº DE INSCRIÇÃO DO</w:t>
            </w:r>
            <w:r w:rsidR="009E5AB5" w:rsidRPr="00FA44ED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937CC0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DATA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99D71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HORÁRIO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4DE7FC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LOCAL</w:t>
            </w:r>
          </w:p>
        </w:tc>
      </w:tr>
      <w:tr w:rsidR="009E5AB5" w:rsidRPr="00FA44ED" w14:paraId="08D3BE93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3B8DA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96F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9496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FAE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B00D77D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2BFA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4B7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C7C4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C4C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4EA52F0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5792C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ABB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A01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8D2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31E87D17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C6A0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41C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EBE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9D62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45108FEB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3B1AC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F6E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4A45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1C3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5FC87434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DF77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B34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67D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3E2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5EFF301C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ED4A5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8B0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FB4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00F7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4CB64DA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58C3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34D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7AC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6B3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3EC28AC0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CD0BF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64A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B3D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6AEF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30271002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1C5DC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0682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89B3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6D71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6ABEA61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DF77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68C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286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16F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E032757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4B420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3E7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18B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361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1FFCC0F4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08E84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DEE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840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1C9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CC03318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3055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C28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8CA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C36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34B3A62C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74FB5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BB18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FE8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25855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1F0AD6FF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FAB209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CEB1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4D4C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4ED2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7E2DA0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E6C8C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79D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4D1F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A845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80BFBC8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3777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AF52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F31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D6F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467DC70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C6DBA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981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999CE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44B0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84C1B9C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99FD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54FA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5FA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B8D65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1B9602D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CBE0D3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DE7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212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84ED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298FB4D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AB5D4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A98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F2D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A140B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4CD524D5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19D448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93C4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963A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6089C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14:paraId="00713663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F2E941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2F57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3F672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24516" w14:textId="77777777"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77637" w:rsidRPr="00FA44ED" w14:paraId="3107A10A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01BD4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85FC5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E00B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5F57E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77637" w:rsidRPr="00FA44ED" w14:paraId="6CBEB0C8" w14:textId="77777777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B9D44D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5561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480C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DE15" w14:textId="77777777"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</w:tbl>
    <w:p w14:paraId="6A90CABC" w14:textId="77777777" w:rsidR="009E5AB5" w:rsidRPr="00FA44ED" w:rsidRDefault="009E5AB5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4FBE85A8" w14:textId="77777777" w:rsidR="009E5AB5" w:rsidRPr="00FA44ED" w:rsidRDefault="009E5AB5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  <w:r w:rsidRPr="00FA44ED">
        <w:rPr>
          <w:rFonts w:eastAsia="Lucida Sans Unicode"/>
          <w:b/>
          <w:bCs/>
        </w:rPr>
        <w:t>_____________________________________</w:t>
      </w:r>
    </w:p>
    <w:p w14:paraId="5B1A656E" w14:textId="77777777" w:rsidR="008A7171" w:rsidRPr="00FA44ED" w:rsidRDefault="009E5AB5" w:rsidP="002F67BE">
      <w:pPr>
        <w:widowControl w:val="0"/>
        <w:suppressAutoHyphens/>
        <w:spacing w:after="0"/>
        <w:ind w:left="-15"/>
        <w:jc w:val="center"/>
      </w:pPr>
      <w:r w:rsidRPr="00FA44ED">
        <w:rPr>
          <w:rFonts w:eastAsia="Lucida Sans Unicode"/>
          <w:b/>
          <w:bCs/>
        </w:rPr>
        <w:t>Presidente da Banca Examinadora</w:t>
      </w:r>
    </w:p>
    <w:sectPr w:rsidR="008A7171" w:rsidRPr="00FA44ED" w:rsidSect="00977637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A8FA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3AF5A914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0C2D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1D490A8C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F06B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2C0929F" wp14:editId="60C5C5C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7768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2F67BE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402B4"/>
    <w:rsid w:val="00651FBB"/>
    <w:rsid w:val="00653D55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77637"/>
    <w:rsid w:val="00992472"/>
    <w:rsid w:val="00995AEE"/>
    <w:rsid w:val="0099631C"/>
    <w:rsid w:val="009C0176"/>
    <w:rsid w:val="009C2C1F"/>
    <w:rsid w:val="009D0C3C"/>
    <w:rsid w:val="009E5AB5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C5790"/>
    <w:rsid w:val="00CD70CE"/>
    <w:rsid w:val="00CE05D0"/>
    <w:rsid w:val="00D0124F"/>
    <w:rsid w:val="00D1647E"/>
    <w:rsid w:val="00D23489"/>
    <w:rsid w:val="00D2485F"/>
    <w:rsid w:val="00D33AA1"/>
    <w:rsid w:val="00D4727D"/>
    <w:rsid w:val="00D73F44"/>
    <w:rsid w:val="00D92F43"/>
    <w:rsid w:val="00D96AFB"/>
    <w:rsid w:val="00DA2868"/>
    <w:rsid w:val="00DC3BC2"/>
    <w:rsid w:val="00E107AA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4ED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1809420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A45A-BB28-4A6A-9801-6866BFCE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9</cp:revision>
  <cp:lastPrinted>2017-11-20T17:10:00Z</cp:lastPrinted>
  <dcterms:created xsi:type="dcterms:W3CDTF">2017-11-21T16:15:00Z</dcterms:created>
  <dcterms:modified xsi:type="dcterms:W3CDTF">2025-10-22T18:09:00Z</dcterms:modified>
</cp:coreProperties>
</file>