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CE33" w14:textId="6CAA183F" w:rsidR="00D634AC" w:rsidRDefault="00D634AC">
      <w:pPr>
        <w:pStyle w:val="Corpodetexto"/>
        <w:spacing w:before="169"/>
        <w:rPr>
          <w:rFonts w:ascii="Times New Roman"/>
          <w:sz w:val="22"/>
        </w:rPr>
      </w:pPr>
    </w:p>
    <w:p w14:paraId="6734CE34" w14:textId="77777777" w:rsidR="00D634AC" w:rsidRDefault="00A1242D">
      <w:pPr>
        <w:spacing w:before="1"/>
        <w:ind w:left="3707" w:right="3426" w:firstLine="703"/>
        <w:rPr>
          <w:b/>
        </w:rPr>
      </w:pPr>
      <w:r>
        <w:rPr>
          <w:b/>
        </w:rPr>
        <w:t>ANEXO III PLANO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TRABALHO</w:t>
      </w:r>
    </w:p>
    <w:p w14:paraId="6734CE35" w14:textId="77777777" w:rsidR="00D634AC" w:rsidRDefault="00A1242D">
      <w:pPr>
        <w:spacing w:before="252"/>
        <w:ind w:left="281"/>
        <w:jc w:val="center"/>
        <w:rPr>
          <w:b/>
        </w:rPr>
      </w:pPr>
      <w:r>
        <w:rPr>
          <w:b/>
        </w:rPr>
        <w:t>PROGRAMA</w:t>
      </w:r>
      <w:r>
        <w:rPr>
          <w:b/>
          <w:spacing w:val="-5"/>
        </w:rPr>
        <w:t xml:space="preserve"> </w:t>
      </w:r>
      <w:r>
        <w:rPr>
          <w:b/>
        </w:rPr>
        <w:t>FAPESC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FOMENTO</w:t>
      </w:r>
      <w:r>
        <w:rPr>
          <w:b/>
          <w:spacing w:val="-6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PÓS-GRADUAÇÃO</w:t>
      </w:r>
      <w:r>
        <w:rPr>
          <w:b/>
          <w:spacing w:val="-4"/>
        </w:rPr>
        <w:t xml:space="preserve"> </w:t>
      </w:r>
      <w:r>
        <w:rPr>
          <w:b/>
        </w:rPr>
        <w:t>EM INSTITUIÇÕES</w:t>
      </w:r>
      <w:r>
        <w:rPr>
          <w:b/>
          <w:spacing w:val="-10"/>
        </w:rPr>
        <w:t xml:space="preserve"> </w:t>
      </w:r>
      <w:r>
        <w:rPr>
          <w:b/>
        </w:rPr>
        <w:t>DE EDUCAÇÃO SUPERIOR DO ESTADO DE SANTA CATARINA</w:t>
      </w:r>
    </w:p>
    <w:p w14:paraId="6734CE36" w14:textId="77777777" w:rsidR="00D634AC" w:rsidRDefault="00A1242D">
      <w:pPr>
        <w:ind w:left="281" w:right="5"/>
        <w:jc w:val="center"/>
        <w:rPr>
          <w:b/>
        </w:rPr>
      </w:pPr>
      <w:r>
        <w:rPr>
          <w:b/>
        </w:rPr>
        <w:t>BOLSAS</w:t>
      </w:r>
      <w:r>
        <w:rPr>
          <w:b/>
          <w:spacing w:val="-7"/>
        </w:rPr>
        <w:t xml:space="preserve"> </w:t>
      </w:r>
      <w:r>
        <w:rPr>
          <w:b/>
        </w:rPr>
        <w:t>PÓS-</w:t>
      </w:r>
      <w:r>
        <w:rPr>
          <w:b/>
          <w:spacing w:val="-2"/>
        </w:rPr>
        <w:t>DOUTORADO</w:t>
      </w:r>
    </w:p>
    <w:p w14:paraId="6734CE37" w14:textId="77777777" w:rsidR="00D634AC" w:rsidRDefault="00D634AC">
      <w:pPr>
        <w:rPr>
          <w:b/>
        </w:rPr>
      </w:pPr>
    </w:p>
    <w:p w14:paraId="6734CE38" w14:textId="77777777" w:rsidR="00D634AC" w:rsidRDefault="00D634AC">
      <w:pPr>
        <w:rPr>
          <w:b/>
        </w:rPr>
      </w:pPr>
    </w:p>
    <w:p w14:paraId="6734CE39" w14:textId="77777777" w:rsidR="00D634AC" w:rsidRDefault="00A1242D">
      <w:pPr>
        <w:tabs>
          <w:tab w:val="left" w:pos="966"/>
        </w:tabs>
        <w:ind w:left="246"/>
        <w:rPr>
          <w:b/>
        </w:rPr>
      </w:pPr>
      <w:r>
        <w:rPr>
          <w:b/>
          <w:spacing w:val="-10"/>
        </w:rPr>
        <w:t>1</w:t>
      </w:r>
      <w:r>
        <w:rPr>
          <w:b/>
        </w:rPr>
        <w:tab/>
        <w:t xml:space="preserve">DO </w:t>
      </w:r>
      <w:r>
        <w:rPr>
          <w:b/>
          <w:spacing w:val="-2"/>
        </w:rPr>
        <w:t>PROJETO</w:t>
      </w:r>
    </w:p>
    <w:p w14:paraId="6734CE3A" w14:textId="77777777" w:rsidR="00D634AC" w:rsidRDefault="00D634AC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D634AC" w14:paraId="6734CE3C" w14:textId="77777777">
        <w:trPr>
          <w:trHeight w:val="827"/>
        </w:trPr>
        <w:tc>
          <w:tcPr>
            <w:tcW w:w="9352" w:type="dxa"/>
            <w:tcBorders>
              <w:left w:val="single" w:sz="6" w:space="0" w:color="000000"/>
            </w:tcBorders>
          </w:tcPr>
          <w:p w14:paraId="5C981B49" w14:textId="525BA340" w:rsidR="00D634AC" w:rsidRDefault="00A1242D" w:rsidP="00EC0873">
            <w:pPr>
              <w:pStyle w:val="TableParagraph"/>
              <w:numPr>
                <w:ilvl w:val="1"/>
                <w:numId w:val="1"/>
              </w:numPr>
              <w:rPr>
                <w:b/>
                <w:spacing w:val="-2"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Bolsista:</w:t>
            </w:r>
          </w:p>
          <w:p w14:paraId="74FFB2B0" w14:textId="77777777" w:rsidR="00EC0873" w:rsidRPr="00EC0873" w:rsidRDefault="00EC0873" w:rsidP="00EC0873">
            <w:pPr>
              <w:pStyle w:val="TableParagraph"/>
              <w:ind w:left="0"/>
              <w:rPr>
                <w:bCs/>
              </w:rPr>
            </w:pPr>
          </w:p>
          <w:p w14:paraId="6734CE3B" w14:textId="77777777" w:rsidR="00EC0873" w:rsidRPr="00EC0873" w:rsidRDefault="00EC0873" w:rsidP="00EC0873">
            <w:pPr>
              <w:pStyle w:val="TableParagraph"/>
              <w:ind w:left="0"/>
              <w:rPr>
                <w:bCs/>
              </w:rPr>
            </w:pPr>
          </w:p>
        </w:tc>
      </w:tr>
      <w:tr w:rsidR="00D634AC" w14:paraId="6734CE3E" w14:textId="77777777">
        <w:trPr>
          <w:trHeight w:val="825"/>
        </w:trPr>
        <w:tc>
          <w:tcPr>
            <w:tcW w:w="9352" w:type="dxa"/>
            <w:tcBorders>
              <w:left w:val="single" w:sz="6" w:space="0" w:color="000000"/>
            </w:tcBorders>
          </w:tcPr>
          <w:p w14:paraId="3B349F05" w14:textId="77777777" w:rsidR="00D634AC" w:rsidRDefault="00A1242D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1.2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Projeto:</w:t>
            </w:r>
          </w:p>
          <w:p w14:paraId="66FCB32E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6734CE3D" w14:textId="77777777" w:rsidR="00EC0873" w:rsidRPr="00EC0873" w:rsidRDefault="00EC0873">
            <w:pPr>
              <w:pStyle w:val="TableParagraph"/>
              <w:rPr>
                <w:bCs/>
              </w:rPr>
            </w:pPr>
          </w:p>
        </w:tc>
      </w:tr>
      <w:tr w:rsidR="00D634AC" w14:paraId="6734CE46" w14:textId="77777777">
        <w:trPr>
          <w:trHeight w:val="4958"/>
        </w:trPr>
        <w:tc>
          <w:tcPr>
            <w:tcW w:w="9352" w:type="dxa"/>
            <w:tcBorders>
              <w:left w:val="single" w:sz="6" w:space="0" w:color="000000"/>
            </w:tcBorders>
          </w:tcPr>
          <w:p w14:paraId="6734CE3F" w14:textId="77777777" w:rsidR="00D634AC" w:rsidRDefault="00A1242D">
            <w:pPr>
              <w:pStyle w:val="TableParagraph"/>
              <w:rPr>
                <w:b/>
              </w:rPr>
            </w:pPr>
            <w:r>
              <w:rPr>
                <w:b/>
              </w:rPr>
              <w:t>1.3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Grande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Área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Conhecimento</w:t>
            </w:r>
          </w:p>
          <w:p w14:paraId="6734CE40" w14:textId="77777777" w:rsidR="00D634AC" w:rsidRDefault="00A1242D">
            <w:pPr>
              <w:pStyle w:val="TableParagraph"/>
              <w:spacing w:before="15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57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Ciências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Agrárias</w:t>
            </w:r>
          </w:p>
          <w:p w14:paraId="6734CE41" w14:textId="77777777" w:rsidR="00D634AC" w:rsidRDefault="00A1242D">
            <w:pPr>
              <w:pStyle w:val="TableParagraph"/>
              <w:spacing w:before="160" w:line="391" w:lineRule="auto"/>
              <w:ind w:right="698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Ciências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Biológicas 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Ciências da Saúde</w:t>
            </w:r>
          </w:p>
          <w:p w14:paraId="6734CE42" w14:textId="77777777" w:rsidR="00D634AC" w:rsidRDefault="00A1242D">
            <w:pPr>
              <w:pStyle w:val="TableParagraph"/>
              <w:spacing w:before="1" w:line="391" w:lineRule="auto"/>
              <w:ind w:right="624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Ciências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Exatas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Terra 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 Ciências Humanas</w:t>
            </w:r>
          </w:p>
          <w:p w14:paraId="6734CE43" w14:textId="77777777" w:rsidR="00D634AC" w:rsidRDefault="00A1242D">
            <w:pPr>
              <w:pStyle w:val="TableParagraph"/>
              <w:spacing w:before="3" w:line="391" w:lineRule="auto"/>
              <w:ind w:right="625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Ciências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Sociais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Aplicadas 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 Engenharias</w:t>
            </w:r>
          </w:p>
          <w:p w14:paraId="6734CE44" w14:textId="77777777" w:rsidR="00D634AC" w:rsidRDefault="00A1242D">
            <w:pPr>
              <w:pStyle w:val="TableParagraph"/>
              <w:spacing w:before="1" w:line="393" w:lineRule="auto"/>
              <w:ind w:right="63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Linguística,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Letras e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Artes 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 Outra</w:t>
            </w:r>
          </w:p>
          <w:p w14:paraId="6734CE45" w14:textId="77777777" w:rsidR="00D634AC" w:rsidRDefault="00A1242D">
            <w:pPr>
              <w:pStyle w:val="TableParagraph"/>
              <w:spacing w:line="251" w:lineRule="exact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61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Tecnologias</w:t>
            </w:r>
          </w:p>
        </w:tc>
      </w:tr>
      <w:tr w:rsidR="00D634AC" w14:paraId="6734CE48" w14:textId="77777777">
        <w:trPr>
          <w:trHeight w:val="825"/>
        </w:trPr>
        <w:tc>
          <w:tcPr>
            <w:tcW w:w="9352" w:type="dxa"/>
            <w:tcBorders>
              <w:left w:val="single" w:sz="6" w:space="0" w:color="000000"/>
            </w:tcBorders>
          </w:tcPr>
          <w:p w14:paraId="4D3CF740" w14:textId="77777777" w:rsidR="00D634AC" w:rsidRDefault="00A1242D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1.4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Finalidade/Justificativa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Projeto:</w:t>
            </w:r>
          </w:p>
          <w:p w14:paraId="37A93ADB" w14:textId="77777777" w:rsidR="000F70E1" w:rsidRPr="00FA688F" w:rsidRDefault="000F70E1">
            <w:pPr>
              <w:pStyle w:val="TableParagraph"/>
              <w:rPr>
                <w:bCs/>
                <w:spacing w:val="-2"/>
              </w:rPr>
            </w:pPr>
          </w:p>
          <w:p w14:paraId="3CD3A04F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701AC5CE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3E8E5866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6956F8C1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7FDAE197" w14:textId="77777777" w:rsidR="00FA688F" w:rsidRP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7E597A97" w14:textId="77777777" w:rsidR="00FA688F" w:rsidRP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6734CE47" w14:textId="77777777" w:rsidR="000F70E1" w:rsidRPr="000F70E1" w:rsidRDefault="000F70E1">
            <w:pPr>
              <w:pStyle w:val="TableParagraph"/>
              <w:rPr>
                <w:bCs/>
              </w:rPr>
            </w:pPr>
          </w:p>
        </w:tc>
      </w:tr>
      <w:tr w:rsidR="00D634AC" w14:paraId="6734CE4A" w14:textId="77777777">
        <w:trPr>
          <w:trHeight w:val="701"/>
        </w:trPr>
        <w:tc>
          <w:tcPr>
            <w:tcW w:w="9352" w:type="dxa"/>
            <w:tcBorders>
              <w:left w:val="single" w:sz="6" w:space="0" w:color="000000"/>
              <w:bottom w:val="single" w:sz="6" w:space="0" w:color="000000"/>
            </w:tcBorders>
          </w:tcPr>
          <w:p w14:paraId="35AA5C59" w14:textId="77777777" w:rsidR="00D634AC" w:rsidRDefault="00A1242D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1.5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Objetivo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pesquisa:</w:t>
            </w:r>
          </w:p>
          <w:p w14:paraId="6034BA62" w14:textId="77777777" w:rsidR="00FA688F" w:rsidRP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0C5B7FA1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15B8803B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1AC7383C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0D2CB22A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6A6FCD02" w14:textId="77777777" w:rsidR="00FA688F" w:rsidRP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4A06AEE0" w14:textId="77777777" w:rsidR="00FA688F" w:rsidRP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6734CE49" w14:textId="77777777" w:rsidR="00FA688F" w:rsidRPr="00FA688F" w:rsidRDefault="00FA688F">
            <w:pPr>
              <w:pStyle w:val="TableParagraph"/>
              <w:rPr>
                <w:bCs/>
              </w:rPr>
            </w:pPr>
          </w:p>
        </w:tc>
      </w:tr>
      <w:tr w:rsidR="00D634AC" w14:paraId="6734CE4C" w14:textId="77777777">
        <w:trPr>
          <w:trHeight w:val="10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</w:tcBorders>
          </w:tcPr>
          <w:p w14:paraId="1975D52C" w14:textId="5097A34F" w:rsidR="00D634AC" w:rsidRDefault="00A1242D">
            <w:pPr>
              <w:pStyle w:val="TableParagraph"/>
              <w:rPr>
                <w:b/>
              </w:rPr>
            </w:pPr>
            <w:r>
              <w:rPr>
                <w:b/>
              </w:rPr>
              <w:t>1.6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Etapas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metas,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 cronograma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compatível com 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duração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bolsa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</w:t>
            </w:r>
            <w:r w:rsidR="000472E7">
              <w:rPr>
                <w:b/>
              </w:rPr>
              <w:t>DI</w:t>
            </w:r>
            <w:r>
              <w:rPr>
                <w:b/>
              </w:rPr>
              <w:t xml:space="preserve"> (por semestre):</w:t>
            </w:r>
          </w:p>
          <w:p w14:paraId="33FF8870" w14:textId="77777777" w:rsidR="000F70E1" w:rsidRDefault="000F70E1">
            <w:pPr>
              <w:pStyle w:val="TableParagraph"/>
              <w:rPr>
                <w:bCs/>
              </w:rPr>
            </w:pPr>
          </w:p>
          <w:p w14:paraId="6F1CA34F" w14:textId="77777777" w:rsidR="00FA688F" w:rsidRDefault="00FA688F">
            <w:pPr>
              <w:pStyle w:val="TableParagraph"/>
              <w:rPr>
                <w:bCs/>
              </w:rPr>
            </w:pPr>
          </w:p>
          <w:p w14:paraId="7326DE67" w14:textId="77777777" w:rsidR="00FA688F" w:rsidRDefault="00FA688F">
            <w:pPr>
              <w:pStyle w:val="TableParagraph"/>
              <w:rPr>
                <w:bCs/>
              </w:rPr>
            </w:pPr>
          </w:p>
          <w:p w14:paraId="69E1ABFE" w14:textId="77777777" w:rsidR="00FA688F" w:rsidRDefault="00FA688F">
            <w:pPr>
              <w:pStyle w:val="TableParagraph"/>
              <w:rPr>
                <w:bCs/>
              </w:rPr>
            </w:pPr>
          </w:p>
          <w:p w14:paraId="613866FC" w14:textId="77777777" w:rsidR="00FA688F" w:rsidRDefault="00FA688F">
            <w:pPr>
              <w:pStyle w:val="TableParagraph"/>
              <w:rPr>
                <w:bCs/>
              </w:rPr>
            </w:pPr>
          </w:p>
          <w:p w14:paraId="1D347DA3" w14:textId="77777777" w:rsidR="00FA688F" w:rsidRPr="000F70E1" w:rsidRDefault="00FA688F">
            <w:pPr>
              <w:pStyle w:val="TableParagraph"/>
              <w:rPr>
                <w:bCs/>
              </w:rPr>
            </w:pPr>
          </w:p>
          <w:p w14:paraId="6734CE4B" w14:textId="77777777" w:rsidR="000F70E1" w:rsidRPr="000F70E1" w:rsidRDefault="000F70E1">
            <w:pPr>
              <w:pStyle w:val="TableParagraph"/>
              <w:rPr>
                <w:bCs/>
              </w:rPr>
            </w:pPr>
          </w:p>
        </w:tc>
      </w:tr>
      <w:tr w:rsidR="00D634AC" w14:paraId="6734CE4E" w14:textId="77777777">
        <w:trPr>
          <w:trHeight w:val="950"/>
        </w:trPr>
        <w:tc>
          <w:tcPr>
            <w:tcW w:w="9352" w:type="dxa"/>
            <w:tcBorders>
              <w:left w:val="single" w:sz="6" w:space="0" w:color="000000"/>
            </w:tcBorders>
          </w:tcPr>
          <w:p w14:paraId="01AB2A6E" w14:textId="77777777" w:rsidR="00D634AC" w:rsidRDefault="00A1242D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lastRenderedPageBreak/>
              <w:t>1.7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Entregáveis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(produto/processo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equivalente):</w:t>
            </w:r>
          </w:p>
          <w:p w14:paraId="4AFE1F8C" w14:textId="77777777" w:rsidR="000F70E1" w:rsidRDefault="000F70E1">
            <w:pPr>
              <w:pStyle w:val="TableParagraph"/>
              <w:rPr>
                <w:bCs/>
                <w:spacing w:val="-2"/>
              </w:rPr>
            </w:pPr>
          </w:p>
          <w:p w14:paraId="6D89A9F6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211BF2DF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05E067B1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6EBD0536" w14:textId="77777777" w:rsidR="00FA688F" w:rsidRDefault="00FA688F">
            <w:pPr>
              <w:pStyle w:val="TableParagraph"/>
              <w:rPr>
                <w:bCs/>
                <w:spacing w:val="-2"/>
              </w:rPr>
            </w:pPr>
          </w:p>
          <w:p w14:paraId="184B58F2" w14:textId="77777777" w:rsidR="00FA688F" w:rsidRPr="000F70E1" w:rsidRDefault="00FA688F">
            <w:pPr>
              <w:pStyle w:val="TableParagraph"/>
              <w:rPr>
                <w:bCs/>
                <w:spacing w:val="-2"/>
              </w:rPr>
            </w:pPr>
          </w:p>
          <w:p w14:paraId="6734CE4D" w14:textId="77777777" w:rsidR="000F70E1" w:rsidRPr="000F70E1" w:rsidRDefault="000F70E1">
            <w:pPr>
              <w:pStyle w:val="TableParagraph"/>
              <w:rPr>
                <w:bCs/>
              </w:rPr>
            </w:pPr>
          </w:p>
        </w:tc>
      </w:tr>
      <w:tr w:rsidR="00D634AC" w14:paraId="6734CE50" w14:textId="77777777">
        <w:trPr>
          <w:trHeight w:val="952"/>
        </w:trPr>
        <w:tc>
          <w:tcPr>
            <w:tcW w:w="9352" w:type="dxa"/>
            <w:tcBorders>
              <w:left w:val="single" w:sz="6" w:space="0" w:color="000000"/>
            </w:tcBorders>
          </w:tcPr>
          <w:p w14:paraId="1152E549" w14:textId="77777777" w:rsidR="00D634AC" w:rsidRDefault="00A1242D">
            <w:pPr>
              <w:pStyle w:val="TableParagraph"/>
              <w:spacing w:before="2"/>
              <w:rPr>
                <w:b/>
                <w:spacing w:val="-2"/>
              </w:rPr>
            </w:pPr>
            <w:r>
              <w:rPr>
                <w:b/>
              </w:rPr>
              <w:t>1.8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Desenvolvimento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Sustentável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(ODS/ONU)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relacionados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ao </w:t>
            </w:r>
            <w:r>
              <w:rPr>
                <w:b/>
                <w:spacing w:val="-2"/>
              </w:rPr>
              <w:t>Projeto:</w:t>
            </w:r>
          </w:p>
          <w:p w14:paraId="208EC4DE" w14:textId="77777777" w:rsidR="000F70E1" w:rsidRDefault="000F70E1">
            <w:pPr>
              <w:pStyle w:val="TableParagraph"/>
              <w:spacing w:before="2"/>
              <w:rPr>
                <w:bCs/>
                <w:spacing w:val="-2"/>
              </w:rPr>
            </w:pPr>
          </w:p>
          <w:p w14:paraId="49F8590A" w14:textId="77777777" w:rsidR="00FA688F" w:rsidRDefault="00FA688F">
            <w:pPr>
              <w:pStyle w:val="TableParagraph"/>
              <w:spacing w:before="2"/>
              <w:rPr>
                <w:bCs/>
                <w:spacing w:val="-2"/>
              </w:rPr>
            </w:pPr>
          </w:p>
          <w:p w14:paraId="636F5E73" w14:textId="77777777" w:rsidR="00FA688F" w:rsidRDefault="00FA688F">
            <w:pPr>
              <w:pStyle w:val="TableParagraph"/>
              <w:spacing w:before="2"/>
              <w:rPr>
                <w:bCs/>
                <w:spacing w:val="-2"/>
              </w:rPr>
            </w:pPr>
          </w:p>
          <w:p w14:paraId="5AA7BB51" w14:textId="77777777" w:rsidR="00FA688F" w:rsidRDefault="00FA688F">
            <w:pPr>
              <w:pStyle w:val="TableParagraph"/>
              <w:spacing w:before="2"/>
              <w:rPr>
                <w:bCs/>
                <w:spacing w:val="-2"/>
              </w:rPr>
            </w:pPr>
          </w:p>
          <w:p w14:paraId="32D84317" w14:textId="77777777" w:rsidR="00FA688F" w:rsidRPr="000F70E1" w:rsidRDefault="00FA688F">
            <w:pPr>
              <w:pStyle w:val="TableParagraph"/>
              <w:spacing w:before="2"/>
              <w:rPr>
                <w:bCs/>
                <w:spacing w:val="-2"/>
              </w:rPr>
            </w:pPr>
          </w:p>
          <w:p w14:paraId="6734CE4F" w14:textId="77777777" w:rsidR="000F70E1" w:rsidRPr="000F70E1" w:rsidRDefault="000F70E1">
            <w:pPr>
              <w:pStyle w:val="TableParagraph"/>
              <w:spacing w:before="2"/>
              <w:rPr>
                <w:bCs/>
              </w:rPr>
            </w:pPr>
          </w:p>
        </w:tc>
      </w:tr>
    </w:tbl>
    <w:p w14:paraId="6A908145" w14:textId="77777777" w:rsidR="00FA688F" w:rsidRDefault="00FA688F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D634AC" w14:paraId="6734CE53" w14:textId="77777777">
        <w:trPr>
          <w:trHeight w:val="1583"/>
        </w:trPr>
        <w:tc>
          <w:tcPr>
            <w:tcW w:w="9352" w:type="dxa"/>
            <w:tcBorders>
              <w:left w:val="single" w:sz="6" w:space="0" w:color="000000"/>
            </w:tcBorders>
          </w:tcPr>
          <w:p w14:paraId="3E5780A8" w14:textId="380623EC" w:rsidR="00D634AC" w:rsidRDefault="00A1242D" w:rsidP="002E0635">
            <w:pPr>
              <w:pStyle w:val="TableParagraph"/>
              <w:ind w:right="110"/>
              <w:jc w:val="both"/>
              <w:rPr>
                <w:b/>
              </w:rPr>
            </w:pPr>
            <w:r>
              <w:rPr>
                <w:b/>
              </w:rPr>
              <w:t>1.9 Contribuição do Projeto para solução de problemas da sociedade catarinense</w:t>
            </w:r>
            <w:r w:rsidR="00565608">
              <w:rPr>
                <w:b/>
              </w:rPr>
              <w:t xml:space="preserve"> e </w:t>
            </w:r>
            <w:r w:rsidR="002E0635">
              <w:rPr>
                <w:b/>
              </w:rPr>
              <w:t>b</w:t>
            </w:r>
            <w:r>
              <w:rPr>
                <w:b/>
              </w:rPr>
              <w:t>rasileira, atendendo especificamente as necessidades do poder público, do set</w:t>
            </w:r>
            <w:r w:rsidR="009B20A1">
              <w:rPr>
                <w:b/>
              </w:rPr>
              <w:t>or</w:t>
            </w:r>
            <w:r>
              <w:rPr>
                <w:b/>
              </w:rPr>
              <w:t xml:space="preserve"> produtivo e da comunidade local com o intuito de alavancar o desenvolvimento da CT</w:t>
            </w:r>
            <w:r w:rsidR="009B20A1">
              <w:rPr>
                <w:b/>
              </w:rPr>
              <w:t>I</w:t>
            </w:r>
            <w:r>
              <w:rPr>
                <w:b/>
              </w:rPr>
              <w:t xml:space="preserve"> no Estado de SC:</w:t>
            </w:r>
          </w:p>
          <w:p w14:paraId="2A8E79BE" w14:textId="77777777" w:rsidR="00EC0873" w:rsidRDefault="00EC0873">
            <w:pPr>
              <w:pStyle w:val="TableParagraph"/>
              <w:ind w:right="40"/>
              <w:jc w:val="both"/>
              <w:rPr>
                <w:bCs/>
              </w:rPr>
            </w:pPr>
          </w:p>
          <w:p w14:paraId="24BD0CAC" w14:textId="77777777" w:rsidR="00FA688F" w:rsidRDefault="00FA688F">
            <w:pPr>
              <w:pStyle w:val="TableParagraph"/>
              <w:ind w:right="40"/>
              <w:jc w:val="both"/>
              <w:rPr>
                <w:bCs/>
              </w:rPr>
            </w:pPr>
          </w:p>
          <w:p w14:paraId="2E9B156C" w14:textId="77777777" w:rsidR="00FA688F" w:rsidRDefault="00FA688F">
            <w:pPr>
              <w:pStyle w:val="TableParagraph"/>
              <w:ind w:right="40"/>
              <w:jc w:val="both"/>
              <w:rPr>
                <w:bCs/>
              </w:rPr>
            </w:pPr>
          </w:p>
          <w:p w14:paraId="01BB54AB" w14:textId="77777777" w:rsidR="00FA688F" w:rsidRDefault="00FA688F">
            <w:pPr>
              <w:pStyle w:val="TableParagraph"/>
              <w:ind w:right="40"/>
              <w:jc w:val="both"/>
              <w:rPr>
                <w:bCs/>
              </w:rPr>
            </w:pPr>
          </w:p>
          <w:p w14:paraId="0DAB38B1" w14:textId="77777777" w:rsidR="00FA688F" w:rsidRPr="00EC0873" w:rsidRDefault="00FA688F">
            <w:pPr>
              <w:pStyle w:val="TableParagraph"/>
              <w:ind w:right="40"/>
              <w:jc w:val="both"/>
              <w:rPr>
                <w:bCs/>
              </w:rPr>
            </w:pPr>
          </w:p>
          <w:p w14:paraId="6734CE52" w14:textId="77777777" w:rsidR="00EC0873" w:rsidRPr="00EC0873" w:rsidRDefault="00EC0873">
            <w:pPr>
              <w:pStyle w:val="TableParagraph"/>
              <w:ind w:right="40"/>
              <w:jc w:val="both"/>
              <w:rPr>
                <w:bCs/>
              </w:rPr>
            </w:pPr>
          </w:p>
        </w:tc>
      </w:tr>
      <w:tr w:rsidR="00D634AC" w14:paraId="6734CE55" w14:textId="77777777">
        <w:trPr>
          <w:trHeight w:val="1079"/>
        </w:trPr>
        <w:tc>
          <w:tcPr>
            <w:tcW w:w="9352" w:type="dxa"/>
            <w:tcBorders>
              <w:left w:val="single" w:sz="6" w:space="0" w:color="000000"/>
            </w:tcBorders>
          </w:tcPr>
          <w:p w14:paraId="7B132084" w14:textId="77777777" w:rsidR="00D634AC" w:rsidRDefault="00A1242D" w:rsidP="002E0635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1.10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Previsão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divulgações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publicações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(científicas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não)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artigos,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livros,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resenha e/ou Papers:</w:t>
            </w:r>
          </w:p>
          <w:p w14:paraId="720DD258" w14:textId="77777777" w:rsidR="00EC0873" w:rsidRDefault="00EC0873">
            <w:pPr>
              <w:pStyle w:val="TableParagraph"/>
              <w:spacing w:before="2"/>
              <w:ind w:right="-58"/>
              <w:rPr>
                <w:bCs/>
              </w:rPr>
            </w:pPr>
          </w:p>
          <w:p w14:paraId="7F7BCE78" w14:textId="77777777" w:rsidR="00FA688F" w:rsidRDefault="00FA688F">
            <w:pPr>
              <w:pStyle w:val="TableParagraph"/>
              <w:spacing w:before="2"/>
              <w:ind w:right="-58"/>
              <w:rPr>
                <w:bCs/>
              </w:rPr>
            </w:pPr>
          </w:p>
          <w:p w14:paraId="7F24471D" w14:textId="77777777" w:rsidR="00FA688F" w:rsidRDefault="00FA688F">
            <w:pPr>
              <w:pStyle w:val="TableParagraph"/>
              <w:spacing w:before="2"/>
              <w:ind w:right="-58"/>
              <w:rPr>
                <w:bCs/>
              </w:rPr>
            </w:pPr>
          </w:p>
          <w:p w14:paraId="40C287CE" w14:textId="77777777" w:rsidR="00FA688F" w:rsidRPr="00EC0873" w:rsidRDefault="00FA688F">
            <w:pPr>
              <w:pStyle w:val="TableParagraph"/>
              <w:spacing w:before="2"/>
              <w:ind w:right="-58"/>
              <w:rPr>
                <w:bCs/>
              </w:rPr>
            </w:pPr>
          </w:p>
          <w:p w14:paraId="6734CE54" w14:textId="77777777" w:rsidR="00EC0873" w:rsidRPr="00EC0873" w:rsidRDefault="00EC0873">
            <w:pPr>
              <w:pStyle w:val="TableParagraph"/>
              <w:spacing w:before="2"/>
              <w:ind w:right="-58"/>
              <w:rPr>
                <w:bCs/>
              </w:rPr>
            </w:pPr>
          </w:p>
        </w:tc>
      </w:tr>
      <w:tr w:rsidR="00D634AC" w14:paraId="6734CE58" w14:textId="77777777">
        <w:trPr>
          <w:trHeight w:val="1240"/>
        </w:trPr>
        <w:tc>
          <w:tcPr>
            <w:tcW w:w="9352" w:type="dxa"/>
            <w:tcBorders>
              <w:left w:val="single" w:sz="6" w:space="0" w:color="000000"/>
            </w:tcBorders>
          </w:tcPr>
          <w:p w14:paraId="6734CE56" w14:textId="77777777" w:rsidR="00D634AC" w:rsidRDefault="00A1242D">
            <w:pPr>
              <w:pStyle w:val="TableParagraph"/>
              <w:rPr>
                <w:b/>
              </w:rPr>
            </w:pPr>
            <w:r>
              <w:rPr>
                <w:b/>
              </w:rPr>
              <w:t>1.11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Possui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registro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ORCID?</w:t>
            </w:r>
          </w:p>
          <w:p w14:paraId="6734CE57" w14:textId="77777777" w:rsidR="00D634AC" w:rsidRDefault="00A1242D">
            <w:pPr>
              <w:pStyle w:val="TableParagraph"/>
              <w:spacing w:before="2" w:line="410" w:lineRule="atLeast"/>
              <w:ind w:right="233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Sim —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ORCID: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https://orcid.org/(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preencher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com 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número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ORCID) (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) Não</w:t>
            </w:r>
          </w:p>
        </w:tc>
      </w:tr>
      <w:tr w:rsidR="00D634AC" w14:paraId="6734CE5A" w14:textId="77777777">
        <w:trPr>
          <w:trHeight w:val="950"/>
        </w:trPr>
        <w:tc>
          <w:tcPr>
            <w:tcW w:w="9352" w:type="dxa"/>
            <w:tcBorders>
              <w:left w:val="single" w:sz="6" w:space="0" w:color="000000"/>
            </w:tcBorders>
          </w:tcPr>
          <w:p w14:paraId="45475F8E" w14:textId="77777777" w:rsidR="00D634AC" w:rsidRDefault="00A1242D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1.12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Trabalho:</w:t>
            </w:r>
          </w:p>
          <w:p w14:paraId="0144BC5D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6B887A30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26EF7CD8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131FF6C2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52C25FC7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2CEAE53B" w14:textId="77777777" w:rsidR="00EC0873" w:rsidRPr="00EC0873" w:rsidRDefault="00EC0873">
            <w:pPr>
              <w:pStyle w:val="TableParagraph"/>
              <w:rPr>
                <w:bCs/>
                <w:spacing w:val="-2"/>
              </w:rPr>
            </w:pPr>
          </w:p>
          <w:p w14:paraId="6734CE59" w14:textId="77777777" w:rsidR="00EC0873" w:rsidRPr="00EC0873" w:rsidRDefault="00EC0873">
            <w:pPr>
              <w:pStyle w:val="TableParagraph"/>
              <w:rPr>
                <w:bCs/>
              </w:rPr>
            </w:pPr>
          </w:p>
        </w:tc>
      </w:tr>
      <w:tr w:rsidR="00D634AC" w14:paraId="6734CE5D" w14:textId="77777777">
        <w:trPr>
          <w:trHeight w:val="827"/>
        </w:trPr>
        <w:tc>
          <w:tcPr>
            <w:tcW w:w="9352" w:type="dxa"/>
            <w:tcBorders>
              <w:left w:val="single" w:sz="6" w:space="0" w:color="000000"/>
            </w:tcBorders>
          </w:tcPr>
          <w:p w14:paraId="6734CE5B" w14:textId="77777777" w:rsidR="00D634AC" w:rsidRDefault="00A1242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1.13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Período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realização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atividades:</w:t>
            </w:r>
          </w:p>
          <w:p w14:paraId="6734CE5C" w14:textId="77777777" w:rsidR="00D634AC" w:rsidRDefault="00A1242D">
            <w:pPr>
              <w:pStyle w:val="TableParagraph"/>
              <w:spacing w:before="160"/>
              <w:rPr>
                <w:rFonts w:ascii="Arial MT"/>
              </w:rPr>
            </w:pPr>
            <w:r>
              <w:rPr>
                <w:rFonts w:ascii="Arial MT"/>
              </w:rPr>
              <w:t>dd/mm/aaaa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dd/mm/aaaa</w:t>
            </w:r>
          </w:p>
        </w:tc>
      </w:tr>
    </w:tbl>
    <w:p w14:paraId="6734CE5E" w14:textId="08D4EA70" w:rsidR="00D634AC" w:rsidRDefault="00D634AC">
      <w:pPr>
        <w:rPr>
          <w:b/>
          <w:sz w:val="20"/>
        </w:rPr>
      </w:pPr>
    </w:p>
    <w:p w14:paraId="6734CE5F" w14:textId="77777777" w:rsidR="00D634AC" w:rsidRDefault="00A1242D">
      <w:pPr>
        <w:spacing w:before="18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34CE67" wp14:editId="6734CE68">
                <wp:simplePos x="0" y="0"/>
                <wp:positionH relativeFrom="page">
                  <wp:posOffset>1054643</wp:posOffset>
                </wp:positionH>
                <wp:positionV relativeFrom="paragraph">
                  <wp:posOffset>278077</wp:posOffset>
                </wp:positionV>
                <wp:extent cx="24072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83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6D006" id="Graphic 7" o:spid="_x0000_s1026" style="position:absolute;margin-left:83.05pt;margin-top:21.9pt;width:18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XNFQ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" path="m,l2406838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34CE69" wp14:editId="6734CE6A">
                <wp:simplePos x="0" y="0"/>
                <wp:positionH relativeFrom="page">
                  <wp:posOffset>3989845</wp:posOffset>
                </wp:positionH>
                <wp:positionV relativeFrom="paragraph">
                  <wp:posOffset>278077</wp:posOffset>
                </wp:positionV>
                <wp:extent cx="2331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12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05B77" id="Graphic 8" o:spid="_x0000_s1026" style="position:absolute;margin-left:314.15pt;margin-top:21.9pt;width:18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" path="m,l2331126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6734CE60" w14:textId="3DA9D99D" w:rsidR="00D634AC" w:rsidRDefault="00A1242D" w:rsidP="000F70E1">
      <w:pPr>
        <w:tabs>
          <w:tab w:val="left" w:pos="6135"/>
        </w:tabs>
        <w:spacing w:before="162"/>
        <w:ind w:left="1657"/>
        <w:rPr>
          <w:rFonts w:ascii="Arial MT"/>
        </w:rPr>
      </w:pPr>
      <w:r>
        <w:rPr>
          <w:rFonts w:ascii="Arial MT"/>
          <w:spacing w:val="-2"/>
        </w:rPr>
        <w:t>Bolsista</w:t>
      </w:r>
      <w:r>
        <w:rPr>
          <w:rFonts w:ascii="Arial MT"/>
        </w:rPr>
        <w:tab/>
      </w:r>
      <w:r w:rsidR="000F70E1">
        <w:rPr>
          <w:rFonts w:ascii="Arial MT"/>
          <w:spacing w:val="-2"/>
        </w:rPr>
        <w:t>Supervisor</w:t>
      </w:r>
    </w:p>
    <w:sectPr w:rsidR="00D634AC">
      <w:headerReference w:type="default" r:id="rId7"/>
      <w:footerReference w:type="default" r:id="rId8"/>
      <w:pgSz w:w="11910" w:h="16840"/>
      <w:pgMar w:top="1120" w:right="880" w:bottom="300" w:left="1460" w:header="53" w:footer="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4CE77" w14:textId="77777777" w:rsidR="00A1242D" w:rsidRDefault="00A1242D">
      <w:r>
        <w:separator/>
      </w:r>
    </w:p>
  </w:endnote>
  <w:endnote w:type="continuationSeparator" w:id="0">
    <w:p w14:paraId="6734CE79" w14:textId="77777777" w:rsidR="00A1242D" w:rsidRDefault="00A1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4CE72" w14:textId="50C1D387" w:rsidR="00D634AC" w:rsidRDefault="00D634A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4CE73" w14:textId="77777777" w:rsidR="00A1242D" w:rsidRDefault="00A1242D">
      <w:r>
        <w:separator/>
      </w:r>
    </w:p>
  </w:footnote>
  <w:footnote w:type="continuationSeparator" w:id="0">
    <w:p w14:paraId="6734CE75" w14:textId="77777777" w:rsidR="00A1242D" w:rsidRDefault="00A1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4CE71" w14:textId="77777777" w:rsidR="00D634AC" w:rsidRDefault="00A1242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 wp14:anchorId="6734CE77" wp14:editId="6734CE78">
          <wp:simplePos x="0" y="0"/>
          <wp:positionH relativeFrom="page">
            <wp:posOffset>393614</wp:posOffset>
          </wp:positionH>
          <wp:positionV relativeFrom="page">
            <wp:posOffset>33527</wp:posOffset>
          </wp:positionV>
          <wp:extent cx="6717067" cy="58888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7067" cy="58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33EB"/>
    <w:multiLevelType w:val="multilevel"/>
    <w:tmpl w:val="D7E638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</w:rPr>
    </w:lvl>
  </w:abstractNum>
  <w:num w:numId="1" w16cid:durableId="130928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AC"/>
    <w:rsid w:val="000472E7"/>
    <w:rsid w:val="000F70E1"/>
    <w:rsid w:val="00202583"/>
    <w:rsid w:val="002E0635"/>
    <w:rsid w:val="00565608"/>
    <w:rsid w:val="006C3274"/>
    <w:rsid w:val="009B20A1"/>
    <w:rsid w:val="00A1242D"/>
    <w:rsid w:val="00D634AC"/>
    <w:rsid w:val="00EC0873"/>
    <w:rsid w:val="00EC4DBC"/>
    <w:rsid w:val="00FA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4CE33"/>
  <w15:docId w15:val="{BED16569-A5C4-4B41-9DB9-1F2542D8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FA6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688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6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688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Edital-fapesc_pos-doutorado-.pdf</dc:title>
  <dc:creator>Andre</dc:creator>
  <cp:lastModifiedBy>ANDRE BITTENCOURT LEAL</cp:lastModifiedBy>
  <cp:revision>10</cp:revision>
  <dcterms:created xsi:type="dcterms:W3CDTF">2024-06-24T14:48:00Z</dcterms:created>
  <dcterms:modified xsi:type="dcterms:W3CDTF">2024-06-26T00:17:00Z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Microsoft: Print To PDF</vt:lpwstr>
  </property>
</Properties>
</file>