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3995D" w14:textId="7092E665" w:rsidR="00445EAD" w:rsidRDefault="00445EAD">
      <w:pPr>
        <w:pStyle w:val="Corpodetexto"/>
        <w:spacing w:before="5"/>
        <w:rPr>
          <w:rFonts w:ascii="Verdana"/>
          <w:sz w:val="15"/>
        </w:rPr>
      </w:pPr>
    </w:p>
    <w:p w14:paraId="08AF508B" w14:textId="77777777" w:rsidR="00445EAD" w:rsidRDefault="0028450E">
      <w:pPr>
        <w:pStyle w:val="Ttulo1"/>
        <w:spacing w:before="100"/>
        <w:ind w:left="141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IV</w:t>
      </w:r>
    </w:p>
    <w:p w14:paraId="48B18A1C" w14:textId="77777777" w:rsidR="00445EAD" w:rsidRDefault="0028450E">
      <w:pPr>
        <w:ind w:left="1354" w:right="165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COMPRA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PASSAGENS</w:t>
      </w:r>
    </w:p>
    <w:p w14:paraId="5E0C350D" w14:textId="77777777" w:rsidR="00445EAD" w:rsidRDefault="00445EAD">
      <w:pPr>
        <w:pStyle w:val="Corpodetexto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248"/>
        <w:gridCol w:w="696"/>
        <w:gridCol w:w="336"/>
        <w:gridCol w:w="666"/>
        <w:gridCol w:w="1593"/>
      </w:tblGrid>
      <w:tr w:rsidR="00445EAD" w14:paraId="47B828D5" w14:textId="77777777">
        <w:trPr>
          <w:trHeight w:val="849"/>
        </w:trPr>
        <w:tc>
          <w:tcPr>
            <w:tcW w:w="9782" w:type="dxa"/>
            <w:gridSpan w:val="6"/>
            <w:shd w:val="clear" w:color="auto" w:fill="BFBFBF"/>
          </w:tcPr>
          <w:p w14:paraId="155C2E9C" w14:textId="77777777" w:rsidR="00445EAD" w:rsidRDefault="0028450E">
            <w:pPr>
              <w:pStyle w:val="TableParagraph"/>
              <w:ind w:left="1713" w:right="17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 1</w:t>
            </w:r>
          </w:p>
          <w:p w14:paraId="0C74C5F5" w14:textId="77777777" w:rsidR="00445EAD" w:rsidRDefault="00445EAD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76DAECB7" w14:textId="77777777" w:rsidR="00445EAD" w:rsidRDefault="0028450E">
            <w:pPr>
              <w:pStyle w:val="TableParagraph"/>
              <w:ind w:left="1713" w:right="1703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>(Caso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seja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necessário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acrescentar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mais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um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passageiro,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copie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cole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este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quadro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logo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abaixo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para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inserção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dados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cada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passageiro.)</w:t>
            </w:r>
          </w:p>
        </w:tc>
      </w:tr>
      <w:tr w:rsidR="00445EAD" w14:paraId="3D9664EE" w14:textId="77777777">
        <w:trPr>
          <w:trHeight w:val="478"/>
        </w:trPr>
        <w:tc>
          <w:tcPr>
            <w:tcW w:w="9782" w:type="dxa"/>
            <w:gridSpan w:val="6"/>
          </w:tcPr>
          <w:p w14:paraId="7F03530F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6C572474" w14:textId="77777777">
        <w:trPr>
          <w:trHeight w:val="756"/>
        </w:trPr>
        <w:tc>
          <w:tcPr>
            <w:tcW w:w="3243" w:type="dxa"/>
          </w:tcPr>
          <w:p w14:paraId="4DAAC950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CPF:</w:t>
            </w:r>
          </w:p>
        </w:tc>
        <w:tc>
          <w:tcPr>
            <w:tcW w:w="3248" w:type="dxa"/>
          </w:tcPr>
          <w:p w14:paraId="2BF9ED8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RG:</w:t>
            </w:r>
          </w:p>
        </w:tc>
        <w:tc>
          <w:tcPr>
            <w:tcW w:w="696" w:type="dxa"/>
            <w:tcBorders>
              <w:right w:val="nil"/>
            </w:tcBorders>
          </w:tcPr>
          <w:p w14:paraId="2E19803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</w:p>
          <w:p w14:paraId="2357F48E" w14:textId="77777777" w:rsidR="00445EAD" w:rsidRDefault="0028450E">
            <w:pPr>
              <w:pStyle w:val="TableParagraph"/>
              <w:tabs>
                <w:tab w:val="left" w:pos="437"/>
                <w:tab w:val="left" w:pos="829"/>
              </w:tabs>
              <w:spacing w:before="25"/>
              <w:ind w:left="107" w:right="-1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004D9EC4" w14:textId="77777777" w:rsidR="00445EAD" w:rsidRDefault="00445EA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CD07B01" w14:textId="77777777" w:rsidR="00445EAD" w:rsidRDefault="0028450E">
            <w:pPr>
              <w:pStyle w:val="TableParagraph"/>
              <w:tabs>
                <w:tab w:val="left" w:pos="529"/>
              </w:tabs>
              <w:ind w:left="138" w:right="-20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250B98E1" w14:textId="77777777" w:rsidR="00445EAD" w:rsidRDefault="0028450E">
            <w:pPr>
              <w:pStyle w:val="TableParagraph"/>
              <w:spacing w:line="246" w:lineRule="exact"/>
              <w:ind w:left="1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</w:t>
            </w:r>
          </w:p>
        </w:tc>
        <w:tc>
          <w:tcPr>
            <w:tcW w:w="1593" w:type="dxa"/>
            <w:tcBorders>
              <w:left w:val="nil"/>
            </w:tcBorders>
          </w:tcPr>
          <w:p w14:paraId="48F4A47D" w14:textId="77777777" w:rsidR="00445EAD" w:rsidRDefault="0028450E">
            <w:pPr>
              <w:pStyle w:val="TableParagraph"/>
              <w:spacing w:line="246" w:lineRule="exact"/>
              <w:ind w:left="3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Nascimento:</w:t>
            </w:r>
          </w:p>
        </w:tc>
      </w:tr>
      <w:tr w:rsidR="00445EAD" w14:paraId="38CCBC9D" w14:textId="77777777">
        <w:trPr>
          <w:trHeight w:val="478"/>
        </w:trPr>
        <w:tc>
          <w:tcPr>
            <w:tcW w:w="6491" w:type="dxa"/>
            <w:gridSpan w:val="2"/>
          </w:tcPr>
          <w:p w14:paraId="661E5632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E-mail:</w:t>
            </w:r>
          </w:p>
        </w:tc>
        <w:tc>
          <w:tcPr>
            <w:tcW w:w="3291" w:type="dxa"/>
            <w:gridSpan w:val="4"/>
          </w:tcPr>
          <w:p w14:paraId="34DDB746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Tel.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Contato:</w:t>
            </w:r>
          </w:p>
        </w:tc>
      </w:tr>
    </w:tbl>
    <w:p w14:paraId="216CB81E" w14:textId="77777777" w:rsidR="00445EAD" w:rsidRDefault="0028450E">
      <w:pPr>
        <w:spacing w:before="2" w:line="280" w:lineRule="auto"/>
        <w:ind w:left="461" w:right="75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Caso seja necessário acrescentar mais de um passageiro para mesma viagem (mesmo itinerário), favor adicionar as linhas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correspondentes para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z w:val="16"/>
        </w:rPr>
        <w:t>inserção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dos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dados de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cada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passageiro.</w:t>
      </w:r>
    </w:p>
    <w:p w14:paraId="62E00BA5" w14:textId="77777777" w:rsidR="00445EAD" w:rsidRDefault="00445EAD">
      <w:pPr>
        <w:pStyle w:val="Corpodetexto"/>
        <w:spacing w:before="1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92"/>
      </w:tblGrid>
      <w:tr w:rsidR="00445EAD" w14:paraId="4FB29A64" w14:textId="77777777">
        <w:trPr>
          <w:trHeight w:val="517"/>
        </w:trPr>
        <w:tc>
          <w:tcPr>
            <w:tcW w:w="9783" w:type="dxa"/>
            <w:gridSpan w:val="2"/>
            <w:shd w:val="clear" w:color="auto" w:fill="BFBFBF"/>
          </w:tcPr>
          <w:p w14:paraId="482BB459" w14:textId="77777777" w:rsidR="00445EAD" w:rsidRDefault="0028450E">
            <w:pPr>
              <w:pStyle w:val="TableParagraph"/>
              <w:ind w:left="3258" w:right="3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SOLICITANTE</w:t>
            </w:r>
          </w:p>
        </w:tc>
      </w:tr>
      <w:tr w:rsidR="00445EAD" w14:paraId="6A17B458" w14:textId="77777777">
        <w:trPr>
          <w:trHeight w:val="478"/>
        </w:trPr>
        <w:tc>
          <w:tcPr>
            <w:tcW w:w="9783" w:type="dxa"/>
            <w:gridSpan w:val="2"/>
          </w:tcPr>
          <w:p w14:paraId="11D9C2E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258F22FA" w14:textId="77777777">
        <w:trPr>
          <w:trHeight w:val="478"/>
        </w:trPr>
        <w:tc>
          <w:tcPr>
            <w:tcW w:w="4891" w:type="dxa"/>
          </w:tcPr>
          <w:p w14:paraId="2A6E814A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Setor:</w:t>
            </w:r>
          </w:p>
        </w:tc>
        <w:tc>
          <w:tcPr>
            <w:tcW w:w="4892" w:type="dxa"/>
          </w:tcPr>
          <w:p w14:paraId="6C62CE3E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Matrícula:</w:t>
            </w:r>
          </w:p>
        </w:tc>
      </w:tr>
    </w:tbl>
    <w:p w14:paraId="7F3D8D6F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"/>
        <w:gridCol w:w="1532"/>
        <w:gridCol w:w="878"/>
        <w:gridCol w:w="284"/>
        <w:gridCol w:w="3692"/>
      </w:tblGrid>
      <w:tr w:rsidR="00445EAD" w14:paraId="660FFF34" w14:textId="77777777">
        <w:trPr>
          <w:trHeight w:val="517"/>
        </w:trPr>
        <w:tc>
          <w:tcPr>
            <w:tcW w:w="9783" w:type="dxa"/>
            <w:gridSpan w:val="6"/>
            <w:shd w:val="clear" w:color="auto" w:fill="BFBFBF"/>
          </w:tcPr>
          <w:p w14:paraId="7767D980" w14:textId="77777777" w:rsidR="00445EAD" w:rsidRDefault="0028450E">
            <w:pPr>
              <w:pStyle w:val="TableParagraph"/>
              <w:ind w:left="3259" w:right="32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VIAGEM</w:t>
            </w:r>
          </w:p>
        </w:tc>
      </w:tr>
      <w:tr w:rsidR="00445EAD" w14:paraId="7D218BD6" w14:textId="77777777">
        <w:trPr>
          <w:trHeight w:val="478"/>
        </w:trPr>
        <w:tc>
          <w:tcPr>
            <w:tcW w:w="4929" w:type="dxa"/>
            <w:gridSpan w:val="3"/>
          </w:tcPr>
          <w:p w14:paraId="0EBE69E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Origem:</w:t>
            </w:r>
          </w:p>
        </w:tc>
        <w:tc>
          <w:tcPr>
            <w:tcW w:w="4854" w:type="dxa"/>
            <w:gridSpan w:val="3"/>
          </w:tcPr>
          <w:p w14:paraId="39F167A2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Destino:</w:t>
            </w:r>
          </w:p>
        </w:tc>
      </w:tr>
      <w:tr w:rsidR="00445EAD" w14:paraId="7272DE76" w14:textId="77777777">
        <w:trPr>
          <w:trHeight w:val="756"/>
        </w:trPr>
        <w:tc>
          <w:tcPr>
            <w:tcW w:w="4929" w:type="dxa"/>
            <w:gridSpan w:val="3"/>
          </w:tcPr>
          <w:p w14:paraId="0AFE96B8" w14:textId="77777777" w:rsidR="00445EAD" w:rsidRDefault="0028450E">
            <w:pPr>
              <w:pStyle w:val="TableParagraph"/>
              <w:tabs>
                <w:tab w:val="left" w:pos="2110"/>
                <w:tab w:val="left" w:pos="2501"/>
                <w:tab w:val="left" w:pos="2892"/>
                <w:tab w:val="left" w:pos="3112"/>
                <w:tab w:val="left" w:pos="3751"/>
                <w:tab w:val="left" w:pos="4205"/>
              </w:tabs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Início do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4854" w:type="dxa"/>
            <w:gridSpan w:val="3"/>
          </w:tcPr>
          <w:p w14:paraId="63E8BBA0" w14:textId="77777777" w:rsidR="00445EAD" w:rsidRDefault="0028450E">
            <w:pPr>
              <w:pStyle w:val="TableParagraph"/>
              <w:tabs>
                <w:tab w:val="left" w:pos="2520"/>
                <w:tab w:val="left" w:pos="2911"/>
                <w:tab w:val="left" w:pos="3302"/>
                <w:tab w:val="left" w:pos="3608"/>
                <w:tab w:val="left" w:pos="4012"/>
                <w:tab w:val="left" w:pos="4342"/>
                <w:tab w:val="left" w:pos="4795"/>
              </w:tabs>
              <w:spacing w:line="264" w:lineRule="auto"/>
              <w:ind w:left="107" w:right="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Termino</w:t>
            </w:r>
            <w:r>
              <w:rPr>
                <w:rFonts w:ascii="Times New Roman" w:hAnsi="Times New Roman"/>
                <w:b/>
                <w:spacing w:val="4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do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 xml:space="preserve"> horas</w:t>
            </w:r>
          </w:p>
        </w:tc>
      </w:tr>
      <w:tr w:rsidR="00445EAD" w14:paraId="2F24126C" w14:textId="77777777">
        <w:trPr>
          <w:trHeight w:val="478"/>
        </w:trPr>
        <w:tc>
          <w:tcPr>
            <w:tcW w:w="3114" w:type="dxa"/>
          </w:tcPr>
          <w:p w14:paraId="3BCD3FF1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Meio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Transporte:</w:t>
            </w:r>
          </w:p>
        </w:tc>
        <w:tc>
          <w:tcPr>
            <w:tcW w:w="283" w:type="dxa"/>
          </w:tcPr>
          <w:p w14:paraId="4C1AC9C1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3ABADCB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Aéreo</w:t>
            </w:r>
          </w:p>
        </w:tc>
        <w:tc>
          <w:tcPr>
            <w:tcW w:w="284" w:type="dxa"/>
          </w:tcPr>
          <w:p w14:paraId="2DB205AA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0128B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Terrestre</w:t>
            </w:r>
          </w:p>
        </w:tc>
      </w:tr>
      <w:tr w:rsidR="00445EAD" w14:paraId="39CF7A5C" w14:textId="77777777">
        <w:trPr>
          <w:trHeight w:val="478"/>
        </w:trPr>
        <w:tc>
          <w:tcPr>
            <w:tcW w:w="3114" w:type="dxa"/>
          </w:tcPr>
          <w:p w14:paraId="15E38E5B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Tipo de passagem:</w:t>
            </w:r>
          </w:p>
        </w:tc>
        <w:tc>
          <w:tcPr>
            <w:tcW w:w="283" w:type="dxa"/>
          </w:tcPr>
          <w:p w14:paraId="55D8F9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7FF0FEA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Nacional</w:t>
            </w:r>
          </w:p>
        </w:tc>
        <w:tc>
          <w:tcPr>
            <w:tcW w:w="284" w:type="dxa"/>
          </w:tcPr>
          <w:p w14:paraId="5B673632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7060A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Internacional</w:t>
            </w:r>
          </w:p>
        </w:tc>
      </w:tr>
    </w:tbl>
    <w:p w14:paraId="6795F542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94"/>
        <w:gridCol w:w="2832"/>
        <w:gridCol w:w="1653"/>
        <w:gridCol w:w="1196"/>
        <w:gridCol w:w="1980"/>
      </w:tblGrid>
      <w:tr w:rsidR="00445EAD" w14:paraId="2CA1957B" w14:textId="77777777">
        <w:trPr>
          <w:trHeight w:val="517"/>
        </w:trPr>
        <w:tc>
          <w:tcPr>
            <w:tcW w:w="9787" w:type="dxa"/>
            <w:gridSpan w:val="6"/>
            <w:shd w:val="clear" w:color="auto" w:fill="DDD9C4"/>
          </w:tcPr>
          <w:p w14:paraId="7EEEDD02" w14:textId="77777777" w:rsidR="00445EAD" w:rsidRDefault="0028450E">
            <w:pPr>
              <w:pStyle w:val="TableParagraph"/>
              <w:ind w:left="3273" w:right="32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ITINERÁRIO</w:t>
            </w:r>
          </w:p>
        </w:tc>
      </w:tr>
      <w:tr w:rsidR="00445EAD" w14:paraId="2E2F7E6B" w14:textId="77777777">
        <w:trPr>
          <w:trHeight w:val="478"/>
        </w:trPr>
        <w:tc>
          <w:tcPr>
            <w:tcW w:w="1432" w:type="dxa"/>
            <w:tcBorders>
              <w:right w:val="nil"/>
            </w:tcBorders>
          </w:tcPr>
          <w:p w14:paraId="4DF05DFC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 da Ida: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19525F45" w14:textId="77777777" w:rsidR="00445EAD" w:rsidRDefault="0028450E">
            <w:pPr>
              <w:pStyle w:val="TableParagraph"/>
              <w:tabs>
                <w:tab w:val="left" w:pos="472"/>
                <w:tab w:val="left" w:pos="863"/>
              </w:tabs>
              <w:spacing w:line="246" w:lineRule="exact"/>
              <w:ind w:left="142" w:right="-17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2832" w:type="dxa"/>
            <w:tcBorders>
              <w:left w:val="nil"/>
            </w:tcBorders>
          </w:tcPr>
          <w:p w14:paraId="081DA1ED" w14:textId="77777777" w:rsidR="00445EAD" w:rsidRDefault="0028450E">
            <w:pPr>
              <w:pStyle w:val="TableParagraph"/>
              <w:tabs>
                <w:tab w:val="left" w:pos="560"/>
                <w:tab w:val="left" w:pos="1365"/>
                <w:tab w:val="left" w:pos="1818"/>
              </w:tabs>
              <w:spacing w:line="246" w:lineRule="exact"/>
              <w:ind w:left="1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1653" w:type="dxa"/>
            <w:tcBorders>
              <w:right w:val="nil"/>
            </w:tcBorders>
          </w:tcPr>
          <w:p w14:paraId="73D9BBFD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Volta:</w:t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14:paraId="030DD046" w14:textId="77777777" w:rsidR="00445EAD" w:rsidRDefault="0028450E">
            <w:pPr>
              <w:pStyle w:val="TableParagraph"/>
              <w:tabs>
                <w:tab w:val="left" w:pos="498"/>
                <w:tab w:val="left" w:pos="889"/>
                <w:tab w:val="left" w:pos="1280"/>
              </w:tabs>
              <w:spacing w:line="246" w:lineRule="exact"/>
              <w:ind w:left="168" w:right="-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1980" w:type="dxa"/>
            <w:tcBorders>
              <w:left w:val="nil"/>
            </w:tcBorders>
          </w:tcPr>
          <w:p w14:paraId="43FBCE8B" w14:textId="77777777" w:rsidR="00445EAD" w:rsidRDefault="0028450E">
            <w:pPr>
              <w:pStyle w:val="TableParagraph"/>
              <w:tabs>
                <w:tab w:val="left" w:pos="888"/>
                <w:tab w:val="left" w:pos="1341"/>
              </w:tabs>
              <w:spacing w:line="246" w:lineRule="exact"/>
              <w:ind w:left="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</w:tr>
    </w:tbl>
    <w:p w14:paraId="6F11AA22" w14:textId="77777777" w:rsidR="00445EAD" w:rsidRDefault="0028450E">
      <w:pPr>
        <w:spacing w:before="3"/>
        <w:ind w:left="461"/>
        <w:rPr>
          <w:rFonts w:ascii="Microsoft Sans Serif"/>
          <w:sz w:val="18"/>
        </w:rPr>
      </w:pPr>
      <w:r>
        <w:rPr>
          <w:rFonts w:ascii="Microsoft Sans Serif"/>
          <w:sz w:val="18"/>
        </w:rPr>
        <w:t>Em caso de viagem com mais de um trajeto favor adicionar linhas.</w:t>
      </w:r>
    </w:p>
    <w:p w14:paraId="13B8BD56" w14:textId="77777777" w:rsidR="00445EAD" w:rsidRDefault="00445EAD">
      <w:pPr>
        <w:pStyle w:val="Corpodetexto"/>
        <w:spacing w:before="5"/>
        <w:rPr>
          <w:rFonts w:ascii="Microsoft Sans Serif"/>
          <w:sz w:val="26"/>
        </w:rPr>
      </w:pPr>
    </w:p>
    <w:p w14:paraId="31443DC5" w14:textId="77777777" w:rsidR="00445EAD" w:rsidRDefault="0028450E">
      <w:pPr>
        <w:pStyle w:val="Corpodetexto"/>
        <w:spacing w:line="280" w:lineRule="auto"/>
        <w:ind w:left="461" w:right="76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Atenção: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Em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caso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deslocamento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com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duração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maior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que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duas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pernoites,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será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permitida, além da bagagem de mão oferecida pela cia aérea, a inclusão do serviço 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bagagem despachada, com limite de uma bagagem de até 23 quilos, desde que 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necessidade seja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manifestada no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ato da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solicitação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(art. 19,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019/2019).</w:t>
      </w:r>
    </w:p>
    <w:p w14:paraId="22028AE1" w14:textId="77777777" w:rsidR="00445EAD" w:rsidRDefault="00445EAD">
      <w:pPr>
        <w:pStyle w:val="Corpodetexto"/>
        <w:spacing w:before="6"/>
        <w:rPr>
          <w:rFonts w:ascii="Microsoft Sans Serif"/>
          <w:sz w:val="27"/>
        </w:rPr>
      </w:pPr>
    </w:p>
    <w:p w14:paraId="5696AB2F" w14:textId="57B036FF" w:rsidR="00445EAD" w:rsidRDefault="0028450E">
      <w:pPr>
        <w:pStyle w:val="Ttulo1"/>
        <w:spacing w:line="276" w:lineRule="auto"/>
        <w:ind w:left="461" w:right="765"/>
        <w:jc w:val="both"/>
      </w:pPr>
      <w:r>
        <w:t>(</w:t>
      </w:r>
      <w:r>
        <w:rPr>
          <w:spacing w:val="1"/>
        </w:rPr>
        <w:t xml:space="preserve"> </w:t>
      </w:r>
      <w:r>
        <w:t>) A viagem tem duração superior a duas pernoites e há necessidade de</w:t>
      </w:r>
      <w:r>
        <w:rPr>
          <w:spacing w:val="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adicional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despacho</w:t>
      </w:r>
      <w:r>
        <w:rPr>
          <w:spacing w:val="-2"/>
        </w:rPr>
        <w:t xml:space="preserve"> </w:t>
      </w:r>
      <w:r>
        <w:t>de uma</w:t>
      </w:r>
      <w:r>
        <w:rPr>
          <w:spacing w:val="-1"/>
        </w:rPr>
        <w:t xml:space="preserve"> </w:t>
      </w:r>
      <w:r>
        <w:t>bagagem.</w:t>
      </w:r>
    </w:p>
    <w:p w14:paraId="31ADC04A" w14:textId="6BEACE64" w:rsidR="00294693" w:rsidRDefault="00294693" w:rsidP="00294693">
      <w:pPr>
        <w:pStyle w:val="Ttulo1"/>
        <w:spacing w:line="276" w:lineRule="auto"/>
        <w:ind w:left="461" w:right="765"/>
        <w:jc w:val="both"/>
      </w:pPr>
    </w:p>
    <w:p w14:paraId="71B699F1" w14:textId="77777777" w:rsidR="00294693" w:rsidRDefault="00294693" w:rsidP="00294693">
      <w:pPr>
        <w:spacing w:line="276" w:lineRule="auto"/>
        <w:jc w:val="both"/>
        <w:sectPr w:rsidR="00294693" w:rsidSect="00294693">
          <w:headerReference w:type="default" r:id="rId7"/>
          <w:footerReference w:type="default" r:id="rId8"/>
          <w:pgSz w:w="11910" w:h="16840"/>
          <w:pgMar w:top="2040" w:right="340" w:bottom="300" w:left="900" w:header="720" w:footer="37" w:gutter="0"/>
          <w:cols w:space="720"/>
        </w:sectPr>
      </w:pPr>
    </w:p>
    <w:p w14:paraId="35597C53" w14:textId="7B9806FB" w:rsidR="00445EAD" w:rsidRDefault="00294693">
      <w:pPr>
        <w:pStyle w:val="Corpodetexto"/>
        <w:rPr>
          <w:rFonts w:ascii="Arial"/>
          <w:b/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3467611B" wp14:editId="0368C8CD">
                <wp:simplePos x="0" y="0"/>
                <wp:positionH relativeFrom="page">
                  <wp:posOffset>871220</wp:posOffset>
                </wp:positionH>
                <wp:positionV relativeFrom="paragraph">
                  <wp:posOffset>364490</wp:posOffset>
                </wp:positionV>
                <wp:extent cx="6214745" cy="335280"/>
                <wp:effectExtent l="0" t="0" r="14605" b="2667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CC951" w14:textId="77777777" w:rsidR="00294693" w:rsidRDefault="00294693" w:rsidP="00294693">
                            <w:pPr>
                              <w:ind w:left="3974" w:right="39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7611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68.6pt;margin-top:28.7pt;width:489.35pt;height:26.4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" fillcolor="#bfbfbf" strokeweight=".5pt">
                <v:textbox inset="0,0,0,0">
                  <w:txbxContent>
                    <w:p w14:paraId="29FCC951" w14:textId="77777777" w:rsidR="00294693" w:rsidRDefault="00294693" w:rsidP="00294693">
                      <w:pPr>
                        <w:ind w:left="3974" w:right="39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445EAD" w14:paraId="29C21D12" w14:textId="77777777">
        <w:trPr>
          <w:trHeight w:val="478"/>
        </w:trPr>
        <w:tc>
          <w:tcPr>
            <w:tcW w:w="9787" w:type="dxa"/>
          </w:tcPr>
          <w:p w14:paraId="450346DB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788F1099" w14:textId="77777777">
        <w:trPr>
          <w:trHeight w:val="478"/>
        </w:trPr>
        <w:tc>
          <w:tcPr>
            <w:tcW w:w="9787" w:type="dxa"/>
          </w:tcPr>
          <w:p w14:paraId="16E20964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048C4E22" w14:textId="77777777">
        <w:trPr>
          <w:trHeight w:val="478"/>
        </w:trPr>
        <w:tc>
          <w:tcPr>
            <w:tcW w:w="9787" w:type="dxa"/>
          </w:tcPr>
          <w:p w14:paraId="237CC488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6BA794AA" w14:textId="77777777">
        <w:trPr>
          <w:trHeight w:val="478"/>
        </w:trPr>
        <w:tc>
          <w:tcPr>
            <w:tcW w:w="9787" w:type="dxa"/>
          </w:tcPr>
          <w:p w14:paraId="159E0E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5569A12F" w14:textId="77777777">
        <w:trPr>
          <w:trHeight w:val="478"/>
        </w:trPr>
        <w:tc>
          <w:tcPr>
            <w:tcW w:w="9787" w:type="dxa"/>
          </w:tcPr>
          <w:p w14:paraId="16FF2636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59716C" w14:textId="77777777" w:rsidR="00445EAD" w:rsidRDefault="00445EAD">
      <w:pPr>
        <w:pStyle w:val="Corpodetexto"/>
        <w:spacing w:before="10"/>
        <w:rPr>
          <w:rFonts w:ascii="Arial"/>
          <w:b/>
          <w:sz w:val="6"/>
        </w:rPr>
      </w:pPr>
    </w:p>
    <w:p w14:paraId="126124EA" w14:textId="78C11EA5" w:rsidR="00445EAD" w:rsidRDefault="00200159">
      <w:pPr>
        <w:pStyle w:val="Corpodetexto"/>
        <w:ind w:left="45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24816F7" wp14:editId="5E490D8F">
                <wp:extent cx="6233556" cy="1287145"/>
                <wp:effectExtent l="0" t="0" r="15240" b="2730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556" cy="1287145"/>
                          <a:chOff x="0" y="5"/>
                          <a:chExt cx="9439" cy="2027"/>
                        </a:xfrm>
                      </wpg:grpSpPr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439" cy="2027"/>
                          </a:xfrm>
                          <a:custGeom>
                            <a:avLst/>
                            <a:gdLst>
                              <a:gd name="T0" fmla="*/ 5 w 9439"/>
                              <a:gd name="T1" fmla="+- 0 10 5"/>
                              <a:gd name="T2" fmla="*/ 10 h 2027"/>
                              <a:gd name="T3" fmla="*/ 5 w 9439"/>
                              <a:gd name="T4" fmla="+- 0 2027 5"/>
                              <a:gd name="T5" fmla="*/ 2027 h 2027"/>
                              <a:gd name="T6" fmla="*/ 9434 w 9439"/>
                              <a:gd name="T7" fmla="+- 0 10 5"/>
                              <a:gd name="T8" fmla="*/ 10 h 2027"/>
                              <a:gd name="T9" fmla="*/ 9434 w 9439"/>
                              <a:gd name="T10" fmla="+- 0 2027 5"/>
                              <a:gd name="T11" fmla="*/ 2027 h 2027"/>
                              <a:gd name="T12" fmla="*/ 0 w 9439"/>
                              <a:gd name="T13" fmla="+- 0 5 5"/>
                              <a:gd name="T14" fmla="*/ 5 h 2027"/>
                              <a:gd name="T15" fmla="*/ 9439 w 9439"/>
                              <a:gd name="T16" fmla="+- 0 5 5"/>
                              <a:gd name="T17" fmla="*/ 5 h 2027"/>
                              <a:gd name="T18" fmla="*/ 0 w 9439"/>
                              <a:gd name="T19" fmla="+- 0 2032 5"/>
                              <a:gd name="T20" fmla="*/ 2032 h 2027"/>
                              <a:gd name="T21" fmla="*/ 9439 w 9439"/>
                              <a:gd name="T22" fmla="+- 0 2032 5"/>
                              <a:gd name="T23" fmla="*/ 2032 h 20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39" h="2027">
                                <a:moveTo>
                                  <a:pt x="5" y="5"/>
                                </a:moveTo>
                                <a:lnTo>
                                  <a:pt x="5" y="2022"/>
                                </a:lnTo>
                                <a:moveTo>
                                  <a:pt x="9434" y="5"/>
                                </a:moveTo>
                                <a:lnTo>
                                  <a:pt x="9434" y="2022"/>
                                </a:lnTo>
                                <a:moveTo>
                                  <a:pt x="0" y="0"/>
                                </a:moveTo>
                                <a:lnTo>
                                  <a:pt x="9439" y="0"/>
                                </a:lnTo>
                                <a:moveTo>
                                  <a:pt x="0" y="2027"/>
                                </a:moveTo>
                                <a:lnTo>
                                  <a:pt x="9439" y="20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7"/>
                            <a:ext cx="9301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F93A7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viagem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relacionada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de:</w:t>
                              </w:r>
                            </w:p>
                            <w:p w14:paraId="20948FF4" w14:textId="77777777" w:rsidR="005D4DA8" w:rsidRDefault="005D4DA8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</w:p>
                            <w:p w14:paraId="6A4391D4" w14:textId="7EB171B9" w:rsidR="005D4DA8" w:rsidRDefault="005D4DA8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(    ) Administração</w:t>
                              </w:r>
                              <w:r w:rsidR="00D82503"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 xml:space="preserve">            (    ) Ensino              (    ) Pesquisa            (    ) Extensão</w:t>
                              </w:r>
                            </w:p>
                            <w:p w14:paraId="71B5235D" w14:textId="77777777" w:rsidR="005D4DA8" w:rsidRDefault="005D4DA8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816F7" id="Group 11" o:spid="_x0000_s1027" style="width:490.85pt;height:101.35pt;mso-position-horizontal-relative:char;mso-position-vertical-relative:line" coordorigin=",5" coordsize="9439,2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">
                <v:shape id="AutoShape 17" o:spid="_x0000_s1028" style="position:absolute;top:5;width:9439;height:2027;visibility:visible;mso-wrap-style:square;v-text-anchor:top" coordsize="9439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" path="m5,5r,2017m9434,5r,2017m,l9439,m,2027r9439,e" filled="f" strokeweight=".5pt">
                  <v:path arrowok="t" o:connecttype="custom" o:connectlocs="5,10;5,2027;9434,10;9434,2027;0,5;9439,5;0,2032;9439,2032" o:connectangles="0,0,0,0,0,0,0,0"/>
                </v:shape>
                <v:shape id="Text Box 16" o:spid="_x0000_s1029" type="#_x0000_t202" style="position:absolute;left:113;top:17;width:9301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2F93A7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viagem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está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relacionada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à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atividade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de:</w:t>
                        </w:r>
                      </w:p>
                      <w:p w14:paraId="20948FF4" w14:textId="77777777" w:rsidR="005D4DA8" w:rsidRDefault="005D4DA8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</w:p>
                      <w:p w14:paraId="6A4391D4" w14:textId="7EB171B9" w:rsidR="005D4DA8" w:rsidRDefault="005D4DA8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(    ) Administração</w:t>
                        </w:r>
                        <w:r w:rsidR="00D82503">
                          <w:rPr>
                            <w:rFonts w:ascii="Microsoft Sans Serif" w:hAnsi="Microsoft Sans Serif"/>
                            <w:sz w:val="24"/>
                          </w:rPr>
                          <w:t xml:space="preserve">            (    ) Ensino              (    ) Pesquisa            (    ) Extensão</w:t>
                        </w:r>
                      </w:p>
                      <w:p w14:paraId="71B5235D" w14:textId="77777777" w:rsidR="005D4DA8" w:rsidRDefault="005D4DA8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D1CEF8" w14:textId="77777777" w:rsidR="00445EAD" w:rsidRDefault="00445EAD">
      <w:pPr>
        <w:pStyle w:val="Corpodetexto"/>
        <w:spacing w:before="6"/>
        <w:rPr>
          <w:rFonts w:ascii="Arial"/>
          <w:b/>
          <w:sz w:val="12"/>
        </w:rPr>
      </w:pPr>
    </w:p>
    <w:p w14:paraId="12FDCF25" w14:textId="77777777" w:rsidR="00445EAD" w:rsidRDefault="0028450E">
      <w:pPr>
        <w:spacing w:before="92" w:line="276" w:lineRule="auto"/>
        <w:ind w:left="461" w:right="76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estar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ciente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assumo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responsabilidade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quanto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exigências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ingresso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país/cidade de destino.</w:t>
      </w:r>
    </w:p>
    <w:p w14:paraId="2E008A1F" w14:textId="77777777" w:rsidR="00445EAD" w:rsidRDefault="00445EAD">
      <w:pPr>
        <w:pStyle w:val="Corpodetexto"/>
        <w:spacing w:before="11"/>
        <w:rPr>
          <w:rFonts w:ascii="Arial"/>
          <w:b/>
          <w:sz w:val="27"/>
        </w:rPr>
      </w:pPr>
    </w:p>
    <w:p w14:paraId="65BF8C45" w14:textId="1534C812" w:rsidR="00445EAD" w:rsidRDefault="00200159">
      <w:pPr>
        <w:pStyle w:val="Corpodetexto"/>
        <w:spacing w:line="280" w:lineRule="auto"/>
        <w:ind w:left="461" w:right="765"/>
        <w:jc w:val="both"/>
        <w:rPr>
          <w:rFonts w:ascii="Microsoft Sans Serif" w:hAns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5505A6" wp14:editId="42781E72">
                <wp:simplePos x="0" y="0"/>
                <wp:positionH relativeFrom="page">
                  <wp:posOffset>2679065</wp:posOffset>
                </wp:positionH>
                <wp:positionV relativeFrom="paragraph">
                  <wp:posOffset>1083945</wp:posOffset>
                </wp:positionV>
                <wp:extent cx="258445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C36F2" id="Line 10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95pt,85.35pt" to="414.4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" strokeweight=".55pt">
                <w10:wrap anchorx="page"/>
              </v:line>
            </w:pict>
          </mc:Fallback>
        </mc:AlternateContent>
      </w:r>
      <w:r w:rsidR="0028450E">
        <w:rPr>
          <w:rFonts w:ascii="Microsoft Sans Serif" w:hAnsi="Microsoft Sans Serif"/>
        </w:rPr>
        <w:t>Declaro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ser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verdade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todas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informações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prestadas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aceito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normas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que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regulamentam a concessão de passagens, bem como as normas gerais da UDESC 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Legislação federal em vigor. Estou ciente das implicações legais quanto à utilização e da</w:t>
      </w:r>
      <w:r w:rsidR="0028450E">
        <w:rPr>
          <w:rFonts w:ascii="Microsoft Sans Serif" w:hAnsi="Microsoft Sans Serif"/>
          <w:spacing w:val="-61"/>
        </w:rPr>
        <w:t xml:space="preserve"> </w:t>
      </w:r>
      <w:r w:rsidR="0028450E">
        <w:rPr>
          <w:rFonts w:ascii="Microsoft Sans Serif" w:hAnsi="Microsoft Sans Serif"/>
        </w:rPr>
        <w:t>obrigatoriedade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prestação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contas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em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5</w:t>
      </w:r>
      <w:r w:rsidR="0028450E">
        <w:rPr>
          <w:rFonts w:ascii="Microsoft Sans Serif" w:hAnsi="Microsoft Sans Serif"/>
          <w:spacing w:val="-7"/>
        </w:rPr>
        <w:t xml:space="preserve"> </w:t>
      </w:r>
      <w:r w:rsidR="0028450E">
        <w:rPr>
          <w:rFonts w:ascii="Microsoft Sans Serif" w:hAnsi="Microsoft Sans Serif"/>
        </w:rPr>
        <w:t>(cinco)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dias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úteis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após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o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retorno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da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viagem.</w:t>
      </w:r>
    </w:p>
    <w:p w14:paraId="00751813" w14:textId="5C57C17C" w:rsidR="00445EAD" w:rsidRDefault="00200159">
      <w:pPr>
        <w:pStyle w:val="Corpodetexto"/>
        <w:spacing w:before="8"/>
        <w:rPr>
          <w:rFonts w:ascii="Microsoft Sans Serif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C67EC7" wp14:editId="6C8C6036">
                <wp:simplePos x="0" y="0"/>
                <wp:positionH relativeFrom="page">
                  <wp:posOffset>867410</wp:posOffset>
                </wp:positionH>
                <wp:positionV relativeFrom="paragraph">
                  <wp:posOffset>133985</wp:posOffset>
                </wp:positionV>
                <wp:extent cx="6207760" cy="61404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EA4EFF" w14:textId="77777777" w:rsidR="00445EAD" w:rsidRDefault="00445EAD">
                            <w:pPr>
                              <w:pStyle w:val="Corpodetexto"/>
                              <w:rPr>
                                <w:rFonts w:ascii="Microsoft Sans Serif"/>
                              </w:rPr>
                            </w:pPr>
                          </w:p>
                          <w:p w14:paraId="08E549EF" w14:textId="77777777" w:rsidR="00445EAD" w:rsidRDefault="0028450E">
                            <w:pPr>
                              <w:spacing w:before="199"/>
                              <w:ind w:left="3532" w:right="3533"/>
                              <w:jc w:val="center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7EC7" id="Text Box 9" o:spid="_x0000_s1030" type="#_x0000_t202" style="position:absolute;margin-left:68.3pt;margin-top:10.55pt;width:488.8pt;height:48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" filled="f" strokeweight=".5pt">
                <v:textbox inset="0,0,0,0">
                  <w:txbxContent>
                    <w:p w14:paraId="05EA4EFF" w14:textId="77777777" w:rsidR="00445EAD" w:rsidRDefault="00445EAD">
                      <w:pPr>
                        <w:pStyle w:val="Corpodetexto"/>
                        <w:rPr>
                          <w:rFonts w:ascii="Microsoft Sans Serif"/>
                        </w:rPr>
                      </w:pPr>
                    </w:p>
                    <w:p w14:paraId="08E549EF" w14:textId="77777777" w:rsidR="00445EAD" w:rsidRDefault="0028450E">
                      <w:pPr>
                        <w:spacing w:before="199"/>
                        <w:ind w:left="3532" w:right="3533"/>
                        <w:jc w:val="center"/>
                      </w:pPr>
                      <w:r>
                        <w:t>Assinatura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93EAF" w14:textId="77777777" w:rsidR="00445EAD" w:rsidRDefault="00445EAD">
      <w:pPr>
        <w:pStyle w:val="Corpodetexto"/>
        <w:spacing w:before="5"/>
        <w:rPr>
          <w:rFonts w:ascii="Microsoft Sans Serif"/>
          <w:sz w:val="4"/>
        </w:rPr>
      </w:pPr>
    </w:p>
    <w:p w14:paraId="06DA3484" w14:textId="77777777" w:rsidR="00445EAD" w:rsidRDefault="00200159" w:rsidP="00200159">
      <w:pPr>
        <w:pStyle w:val="Corpodetexto"/>
        <w:ind w:left="461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inline distT="0" distB="0" distL="0" distR="0" wp14:anchorId="73FA9173" wp14:editId="7332017B">
                <wp:extent cx="6214110" cy="620395"/>
                <wp:effectExtent l="6985" t="5715" r="825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620395"/>
                          <a:chOff x="0" y="0"/>
                          <a:chExt cx="9786" cy="977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766" cy="9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58" y="230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776" cy="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D47C51" w14:textId="77777777" w:rsidR="00445EAD" w:rsidRDefault="00445EAD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  <w:p w14:paraId="00B22EBC" w14:textId="77777777" w:rsidR="00445EAD" w:rsidRDefault="0028450E">
                              <w:pPr>
                                <w:spacing w:before="199"/>
                                <w:ind w:left="3533" w:right="3533"/>
                                <w:jc w:val="center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Chefia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Imediata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A9173" id="Group 5" o:spid="_x0000_s1031" style="width:489.3pt;height:48.85pt;mso-position-horizontal-relative:char;mso-position-vertical-relative:line" coordsize="978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">
                <v:rect id="Rectangle 8" o:spid="_x0000_s1032" style="position:absolute;left:10;top:10;width:9766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line id="Line 7" o:spid="_x0000_s1033" style="position:absolute;visibility:visible;mso-wrap-style:square" from="2858,230" to="692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  <v:shape id="Text Box 6" o:spid="_x0000_s1034" type="#_x0000_t202" style="position:absolute;left:5;top:5;width:9776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66D47C51" w14:textId="77777777" w:rsidR="00445EAD" w:rsidRDefault="00445EAD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00B22EBC" w14:textId="77777777" w:rsidR="00445EAD" w:rsidRDefault="0028450E">
                        <w:pPr>
                          <w:spacing w:before="199"/>
                          <w:ind w:left="3533" w:right="3533"/>
                          <w:jc w:val="center"/>
                        </w:pPr>
                        <w:r>
                          <w:t>Assinatura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Chefia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Imediata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2E75D9" w14:textId="26DE6DEC" w:rsidR="001417D6" w:rsidRDefault="001417D6" w:rsidP="00200159">
      <w:pPr>
        <w:pStyle w:val="Corpodetexto"/>
        <w:ind w:left="461"/>
        <w:rPr>
          <w:rFonts w:ascii="Microsoft Sans Serif"/>
          <w:sz w:val="20"/>
        </w:rPr>
        <w:sectPr w:rsidR="001417D6">
          <w:pgSz w:w="11910" w:h="16840"/>
          <w:pgMar w:top="2040" w:right="340" w:bottom="300" w:left="900" w:header="720" w:footer="37" w:gutter="0"/>
          <w:cols w:space="720"/>
        </w:sectPr>
      </w:pPr>
    </w:p>
    <w:p w14:paraId="750DEBD5" w14:textId="77777777" w:rsidR="00445EAD" w:rsidRDefault="00445EAD">
      <w:pPr>
        <w:pStyle w:val="Corpodetexto"/>
        <w:rPr>
          <w:rFonts w:ascii="Arial"/>
          <w:b/>
          <w:sz w:val="20"/>
        </w:rPr>
      </w:pPr>
    </w:p>
    <w:sectPr w:rsidR="00445EAD">
      <w:headerReference w:type="default" r:id="rId9"/>
      <w:footerReference w:type="default" r:id="rId10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16AE1" w14:textId="77777777" w:rsidR="00D80C2B" w:rsidRDefault="00D80C2B">
      <w:r>
        <w:separator/>
      </w:r>
    </w:p>
  </w:endnote>
  <w:endnote w:type="continuationSeparator" w:id="0">
    <w:p w14:paraId="2034A71A" w14:textId="77777777" w:rsidR="00D80C2B" w:rsidRDefault="00D8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CFDE" w14:textId="72B4D694" w:rsidR="00445EAD" w:rsidRDefault="00200159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9808C3" wp14:editId="1ECE7D97">
              <wp:simplePos x="0" y="0"/>
              <wp:positionH relativeFrom="page">
                <wp:posOffset>7289800</wp:posOffset>
              </wp:positionH>
              <wp:positionV relativeFrom="page">
                <wp:posOffset>10479405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3AC7" w14:textId="77777777" w:rsidR="00445EAD" w:rsidRDefault="002845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8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74pt;margin-top:825.1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" filled="f" stroked="f">
              <v:textbox inset="0,0,0,0">
                <w:txbxContent>
                  <w:p w14:paraId="34FD3AC7" w14:textId="77777777" w:rsidR="00445EAD" w:rsidRDefault="0028450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685B" w14:textId="77777777" w:rsidR="00D80C2B" w:rsidRDefault="00D80C2B">
      <w:r>
        <w:separator/>
      </w:r>
    </w:p>
  </w:footnote>
  <w:footnote w:type="continuationSeparator" w:id="0">
    <w:p w14:paraId="09AE3622" w14:textId="77777777" w:rsidR="00D80C2B" w:rsidRDefault="00D8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1C88" w14:textId="597094EE" w:rsidR="00445EAD" w:rsidRDefault="008F5E4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AF4359D" wp14:editId="4F0E515E">
          <wp:simplePos x="0" y="0"/>
          <wp:positionH relativeFrom="column">
            <wp:posOffset>-1132</wp:posOffset>
          </wp:positionH>
          <wp:positionV relativeFrom="paragraph">
            <wp:posOffset>-162962</wp:posOffset>
          </wp:positionV>
          <wp:extent cx="1778400" cy="720000"/>
          <wp:effectExtent l="0" t="0" r="0" b="4445"/>
          <wp:wrapSquare wrapText="bothSides"/>
          <wp:docPr id="1088387048" name="Imagem 1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387048" name="Imagem 1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E88C" w14:textId="77777777" w:rsidR="00445EAD" w:rsidRDefault="00445EA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 w16cid:durableId="1915583350">
    <w:abstractNumId w:val="12"/>
  </w:num>
  <w:num w:numId="2" w16cid:durableId="986593013">
    <w:abstractNumId w:val="0"/>
  </w:num>
  <w:num w:numId="3" w16cid:durableId="707142398">
    <w:abstractNumId w:val="6"/>
  </w:num>
  <w:num w:numId="4" w16cid:durableId="1397701864">
    <w:abstractNumId w:val="15"/>
  </w:num>
  <w:num w:numId="5" w16cid:durableId="625506696">
    <w:abstractNumId w:val="5"/>
  </w:num>
  <w:num w:numId="6" w16cid:durableId="246309135">
    <w:abstractNumId w:val="10"/>
  </w:num>
  <w:num w:numId="7" w16cid:durableId="1259102907">
    <w:abstractNumId w:val="14"/>
  </w:num>
  <w:num w:numId="8" w16cid:durableId="1041327466">
    <w:abstractNumId w:val="8"/>
  </w:num>
  <w:num w:numId="9" w16cid:durableId="1396005397">
    <w:abstractNumId w:val="4"/>
  </w:num>
  <w:num w:numId="10" w16cid:durableId="1329405123">
    <w:abstractNumId w:val="13"/>
  </w:num>
  <w:num w:numId="11" w16cid:durableId="1585408514">
    <w:abstractNumId w:val="11"/>
  </w:num>
  <w:num w:numId="12" w16cid:durableId="2056654819">
    <w:abstractNumId w:val="16"/>
  </w:num>
  <w:num w:numId="13" w16cid:durableId="2026519449">
    <w:abstractNumId w:val="7"/>
  </w:num>
  <w:num w:numId="14" w16cid:durableId="1574857185">
    <w:abstractNumId w:val="3"/>
  </w:num>
  <w:num w:numId="15" w16cid:durableId="920522469">
    <w:abstractNumId w:val="1"/>
  </w:num>
  <w:num w:numId="16" w16cid:durableId="563180291">
    <w:abstractNumId w:val="9"/>
  </w:num>
  <w:num w:numId="17" w16cid:durableId="81626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01613A"/>
    <w:rsid w:val="00074822"/>
    <w:rsid w:val="00112AD8"/>
    <w:rsid w:val="001417D6"/>
    <w:rsid w:val="00200159"/>
    <w:rsid w:val="00273C9D"/>
    <w:rsid w:val="0028450E"/>
    <w:rsid w:val="002916EE"/>
    <w:rsid w:val="00294693"/>
    <w:rsid w:val="003D44DC"/>
    <w:rsid w:val="00445EAD"/>
    <w:rsid w:val="005D2299"/>
    <w:rsid w:val="005D4DA8"/>
    <w:rsid w:val="005F56CF"/>
    <w:rsid w:val="00667461"/>
    <w:rsid w:val="00765315"/>
    <w:rsid w:val="007F6B1C"/>
    <w:rsid w:val="0082566F"/>
    <w:rsid w:val="008F5E49"/>
    <w:rsid w:val="00952175"/>
    <w:rsid w:val="009A60D3"/>
    <w:rsid w:val="00A230E3"/>
    <w:rsid w:val="00D518E1"/>
    <w:rsid w:val="00D5544B"/>
    <w:rsid w:val="00D80C2B"/>
    <w:rsid w:val="00D82503"/>
    <w:rsid w:val="00D84571"/>
    <w:rsid w:val="00DD6D00"/>
    <w:rsid w:val="00E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11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A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AD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ANDRE BITTENCOURT LEAL</cp:lastModifiedBy>
  <cp:revision>2</cp:revision>
  <dcterms:created xsi:type="dcterms:W3CDTF">2024-11-08T15:08:00Z</dcterms:created>
  <dcterms:modified xsi:type="dcterms:W3CDTF">2024-11-08T15:08:00Z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