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A9" w:rsidRDefault="002F4290" w:rsidP="002F4290">
      <w:pPr>
        <w:jc w:val="center"/>
      </w:pPr>
      <w:r>
        <w:rPr>
          <w:noProof/>
          <w:lang w:eastAsia="pt-BR"/>
        </w:rPr>
        <w:drawing>
          <wp:inline distT="0" distB="0" distL="0" distR="0" wp14:anchorId="15BC91CB" wp14:editId="7E31DB94">
            <wp:extent cx="819785" cy="709295"/>
            <wp:effectExtent l="0" t="0" r="0" b="0"/>
            <wp:docPr id="13" name="Imagem 13" descr="udesc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descvertical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471FF9B" wp14:editId="4467A34B">
                <wp:extent cx="4819015" cy="666750"/>
                <wp:effectExtent l="0" t="0" r="0" b="0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C7D" w:rsidRPr="005B2C25" w:rsidRDefault="00C61C7D" w:rsidP="002F42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C61C7D" w:rsidRDefault="00C61C7D" w:rsidP="002F42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TECNOLÓGICAS – CCT</w:t>
                            </w:r>
                          </w:p>
                          <w:p w:rsidR="00C61C7D" w:rsidRPr="005B2C25" w:rsidRDefault="00C61C7D" w:rsidP="002F42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 DE ENGENHARIA DE PRODUÇÃO E SISTEMAS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71FF9B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width:379.4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" filled="f" stroked="f">
                <v:textbox>
                  <w:txbxContent>
                    <w:p w:rsidR="00C61C7D" w:rsidRPr="005B2C25" w:rsidRDefault="00C61C7D" w:rsidP="002F42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UNIVERSIDADE DO ESTADO DE SANTA CATARINA – UDESC</w:t>
                      </w:r>
                    </w:p>
                    <w:p w:rsidR="00C61C7D" w:rsidRDefault="00C61C7D" w:rsidP="002F42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CIÊNCIAS TECNOLÓGICAS – CCT</w:t>
                      </w:r>
                    </w:p>
                    <w:p w:rsidR="00C61C7D" w:rsidRPr="005B2C25" w:rsidRDefault="00C61C7D" w:rsidP="002F42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CURSO DE ENGENHARIA DE PRODUÇÃO E SISTEMAS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3EA9" w:rsidRDefault="00213EA9" w:rsidP="008B5070">
      <w:pPr>
        <w:jc w:val="center"/>
      </w:pPr>
    </w:p>
    <w:p w:rsidR="002F4290" w:rsidRDefault="002F4290" w:rsidP="008B5070">
      <w:pPr>
        <w:jc w:val="center"/>
      </w:pPr>
    </w:p>
    <w:p w:rsidR="00213EA9" w:rsidRDefault="00213EA9" w:rsidP="008B5070">
      <w:pPr>
        <w:jc w:val="center"/>
      </w:pPr>
    </w:p>
    <w:p w:rsidR="00213EA9" w:rsidRDefault="00213EA9" w:rsidP="008B5070">
      <w:pPr>
        <w:jc w:val="center"/>
      </w:pPr>
    </w:p>
    <w:p w:rsidR="00213EA9" w:rsidRDefault="002F4290" w:rsidP="008B507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879F3" wp14:editId="2EAB41E2">
                <wp:simplePos x="0" y="0"/>
                <wp:positionH relativeFrom="column">
                  <wp:posOffset>1043305</wp:posOffset>
                </wp:positionH>
                <wp:positionV relativeFrom="paragraph">
                  <wp:posOffset>290830</wp:posOffset>
                </wp:positionV>
                <wp:extent cx="3312795" cy="662305"/>
                <wp:effectExtent l="0" t="0" r="0" b="444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BA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D05" w:rsidRDefault="00BF5D05" w:rsidP="002F4290">
                            <w:pPr>
                              <w:ind w:left="284"/>
                              <w:jc w:val="center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Normas para Entrega</w:t>
                            </w:r>
                          </w:p>
                          <w:p w:rsidR="00C61C7D" w:rsidRPr="002F4290" w:rsidRDefault="00C61C7D" w:rsidP="002F4290">
                            <w:pPr>
                              <w:ind w:left="284"/>
                              <w:jc w:val="center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4290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RELATÓRIO DE ESTÁGIO OBRIGATÓRIO</w:t>
                            </w:r>
                          </w:p>
                          <w:p w:rsidR="00C61C7D" w:rsidRPr="002F4290" w:rsidRDefault="00C61C7D" w:rsidP="002F4290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4290"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TÍTULO DO RELATÓRIO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79F3" id="Caixa de texto 16" o:spid="_x0000_s1027" type="#_x0000_t202" style="position:absolute;left:0;text-align:left;margin-left:82.15pt;margin-top:22.9pt;width:260.8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" filled="f" fillcolor="#f3ba53" stroked="f">
                <v:textbox style="mso-fit-shape-to-text:t">
                  <w:txbxContent>
                    <w:p w:rsidR="00BF5D05" w:rsidRDefault="00BF5D05" w:rsidP="002F4290">
                      <w:pPr>
                        <w:ind w:left="284"/>
                        <w:jc w:val="center"/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Normas para Entrega</w:t>
                      </w:r>
                    </w:p>
                    <w:p w:rsidR="00C61C7D" w:rsidRPr="002F4290" w:rsidRDefault="00C61C7D" w:rsidP="002F4290">
                      <w:pPr>
                        <w:ind w:left="284"/>
                        <w:jc w:val="center"/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</w:pPr>
                      <w:r w:rsidRPr="002F4290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RELATÓRIO DE ESTÁGIO OBRIGATÓRIO</w:t>
                      </w:r>
                    </w:p>
                    <w:p w:rsidR="00C61C7D" w:rsidRPr="002F4290" w:rsidRDefault="00C61C7D" w:rsidP="002F4290">
                      <w:pPr>
                        <w:spacing w:after="0" w:line="240" w:lineRule="auto"/>
                        <w:ind w:left="284"/>
                        <w:jc w:val="center"/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F4290"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t>TÍTULO DO RELATÓRIO</w:t>
                      </w:r>
                    </w:p>
                  </w:txbxContent>
                </v:textbox>
              </v:shape>
            </w:pict>
          </mc:Fallback>
        </mc:AlternateContent>
      </w:r>
    </w:p>
    <w:p w:rsidR="00213EA9" w:rsidRDefault="00213EA9" w:rsidP="008B5070">
      <w:pPr>
        <w:jc w:val="center"/>
      </w:pPr>
    </w:p>
    <w:p w:rsidR="00213EA9" w:rsidRDefault="00213EA9" w:rsidP="008B5070">
      <w:pPr>
        <w:jc w:val="center"/>
      </w:pPr>
    </w:p>
    <w:p w:rsidR="00213EA9" w:rsidRDefault="00C61C7D" w:rsidP="00C61C7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39E9" wp14:editId="25128267">
                <wp:simplePos x="0" y="0"/>
                <wp:positionH relativeFrom="column">
                  <wp:posOffset>7354570</wp:posOffset>
                </wp:positionH>
                <wp:positionV relativeFrom="paragraph">
                  <wp:posOffset>2905760</wp:posOffset>
                </wp:positionV>
                <wp:extent cx="3312795" cy="910590"/>
                <wp:effectExtent l="2540" t="1905" r="0" b="190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BA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C7D" w:rsidRPr="00474117" w:rsidRDefault="00C61C7D" w:rsidP="000E091F">
                            <w:pPr>
                              <w:ind w:left="284"/>
                              <w:rPr>
                                <w:rFonts w:cs="Arial"/>
                                <w:color w:val="000000"/>
                              </w:rPr>
                            </w:pPr>
                            <w:r w:rsidRPr="00474117">
                              <w:rPr>
                                <w:rFonts w:cs="Arial"/>
                                <w:color w:val="000000"/>
                              </w:rPr>
                              <w:t>TRABALHO DE CONCLUSÃO DE CURSO</w:t>
                            </w:r>
                          </w:p>
                          <w:p w:rsidR="00C61C7D" w:rsidRPr="00474117" w:rsidRDefault="00C61C7D" w:rsidP="000E091F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000000"/>
                                <w:sz w:val="32"/>
                              </w:rPr>
                            </w:pPr>
                            <w:r w:rsidRPr="00474117">
                              <w:rPr>
                                <w:rFonts w:cs="Arial"/>
                                <w:b/>
                                <w:color w:val="000000"/>
                                <w:sz w:val="32"/>
                              </w:rPr>
                              <w:t xml:space="preserve">A ADMINISTRAÇÃO </w:t>
                            </w:r>
                          </w:p>
                          <w:p w:rsidR="00C61C7D" w:rsidRPr="00474117" w:rsidRDefault="00C61C7D" w:rsidP="000E091F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000000"/>
                                <w:sz w:val="32"/>
                              </w:rPr>
                            </w:pPr>
                            <w:r w:rsidRPr="00474117">
                              <w:rPr>
                                <w:rFonts w:cs="Arial"/>
                                <w:b/>
                                <w:color w:val="000000"/>
                                <w:sz w:val="32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39E9" id="Caixa de texto 15" o:spid="_x0000_s1028" type="#_x0000_t202" style="position:absolute;margin-left:579.1pt;margin-top:228.8pt;width:260.8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" filled="f" fillcolor="#f3ba53" stroked="f">
                <v:textbox style="mso-fit-shape-to-text:t">
                  <w:txbxContent>
                    <w:p w:rsidR="00C61C7D" w:rsidRPr="00474117" w:rsidRDefault="00C61C7D" w:rsidP="000E091F">
                      <w:pPr>
                        <w:ind w:left="284"/>
                        <w:rPr>
                          <w:rFonts w:cs="Arial"/>
                          <w:color w:val="000000"/>
                        </w:rPr>
                      </w:pPr>
                      <w:r w:rsidRPr="00474117">
                        <w:rPr>
                          <w:rFonts w:cs="Arial"/>
                          <w:color w:val="000000"/>
                        </w:rPr>
                        <w:t>TRABALHO DE CONCLUSÃO DE CURSO</w:t>
                      </w:r>
                    </w:p>
                    <w:p w:rsidR="00C61C7D" w:rsidRPr="00474117" w:rsidRDefault="00C61C7D" w:rsidP="000E091F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000000"/>
                          <w:sz w:val="32"/>
                        </w:rPr>
                      </w:pPr>
                      <w:r w:rsidRPr="00474117">
                        <w:rPr>
                          <w:rFonts w:cs="Arial"/>
                          <w:b/>
                          <w:color w:val="000000"/>
                          <w:sz w:val="32"/>
                        </w:rPr>
                        <w:t xml:space="preserve">A ADMINISTRAÇÃO </w:t>
                      </w:r>
                    </w:p>
                    <w:p w:rsidR="00C61C7D" w:rsidRPr="00474117" w:rsidRDefault="00C61C7D" w:rsidP="000E091F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000000"/>
                          <w:sz w:val="32"/>
                        </w:rPr>
                      </w:pPr>
                      <w:r w:rsidRPr="00474117">
                        <w:rPr>
                          <w:rFonts w:cs="Arial"/>
                          <w:b/>
                          <w:color w:val="000000"/>
                          <w:sz w:val="32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</w:p>
    <w:p w:rsidR="00C61C7D" w:rsidRDefault="00C61C7D" w:rsidP="00C61C7D"/>
    <w:p w:rsidR="002F4290" w:rsidRDefault="002F4290" w:rsidP="00C61C7D"/>
    <w:p w:rsidR="002F4290" w:rsidRDefault="002F4290" w:rsidP="00C61C7D"/>
    <w:p w:rsidR="00C61C7D" w:rsidRDefault="00C61C7D" w:rsidP="00C61C7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BA8C3" wp14:editId="07462061">
                <wp:simplePos x="0" y="0"/>
                <wp:positionH relativeFrom="column">
                  <wp:posOffset>984250</wp:posOffset>
                </wp:positionH>
                <wp:positionV relativeFrom="paragraph">
                  <wp:posOffset>35560</wp:posOffset>
                </wp:positionV>
                <wp:extent cx="3432175" cy="308610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C7D" w:rsidRPr="005B2C25" w:rsidRDefault="00826A64" w:rsidP="004612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LUCIANA ROSA LEITE</w:t>
                            </w:r>
                          </w:p>
                          <w:p w:rsidR="00C61C7D" w:rsidRDefault="00C61C7D" w:rsidP="004612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A8C3" id="Caixa de texto 21" o:spid="_x0000_s1029" type="#_x0000_t202" style="position:absolute;margin-left:77.5pt;margin-top:2.8pt;width:270.2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" stroked="f">
                <v:textbox>
                  <w:txbxContent>
                    <w:p w:rsidR="00C61C7D" w:rsidRPr="005B2C25" w:rsidRDefault="00826A64" w:rsidP="004612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LUCIANA ROSA LEITE</w:t>
                      </w:r>
                    </w:p>
                    <w:p w:rsidR="00C61C7D" w:rsidRDefault="00C61C7D" w:rsidP="004612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1C7D" w:rsidRDefault="00C61C7D" w:rsidP="00C61C7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7B364" wp14:editId="3889EB41">
                <wp:simplePos x="0" y="0"/>
                <wp:positionH relativeFrom="column">
                  <wp:posOffset>594360</wp:posOffset>
                </wp:positionH>
                <wp:positionV relativeFrom="paragraph">
                  <wp:posOffset>6350000</wp:posOffset>
                </wp:positionV>
                <wp:extent cx="3918585" cy="273050"/>
                <wp:effectExtent l="0" t="0" r="635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C7D" w:rsidRPr="002E6780" w:rsidRDefault="00C61C7D" w:rsidP="00823502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Florianópolis,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B364" id="Caixa de texto 22" o:spid="_x0000_s1030" type="#_x0000_t202" style="position:absolute;margin-left:46.8pt;margin-top:500pt;width:308.5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" filled="f" fillcolor="#00923f" stroked="f" strokeweight=".5pt">
                <v:textbox>
                  <w:txbxContent>
                    <w:p w:rsidR="00C61C7D" w:rsidRPr="002E6780" w:rsidRDefault="00C61C7D" w:rsidP="00823502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Florianópolis, 2014</w:t>
                      </w:r>
                    </w:p>
                  </w:txbxContent>
                </v:textbox>
              </v:shape>
            </w:pict>
          </mc:Fallback>
        </mc:AlternateContent>
      </w:r>
    </w:p>
    <w:p w:rsidR="00C61C7D" w:rsidRDefault="00C61C7D" w:rsidP="00C61C7D"/>
    <w:p w:rsidR="00C61C7D" w:rsidRDefault="00C61C7D" w:rsidP="00C61C7D"/>
    <w:p w:rsidR="00C61C7D" w:rsidRDefault="00C61C7D" w:rsidP="00C61C7D"/>
    <w:p w:rsidR="00C61C7D" w:rsidRDefault="00C61C7D" w:rsidP="00C61C7D"/>
    <w:p w:rsidR="00C61C7D" w:rsidRDefault="00C61C7D" w:rsidP="00C61C7D"/>
    <w:p w:rsidR="00C61C7D" w:rsidRDefault="00C61C7D" w:rsidP="00C61C7D"/>
    <w:p w:rsidR="00C61C7D" w:rsidRDefault="00C61C7D" w:rsidP="00C61C7D"/>
    <w:p w:rsidR="002F4290" w:rsidRDefault="002F4290" w:rsidP="008B5070">
      <w:pPr>
        <w:jc w:val="center"/>
      </w:pPr>
    </w:p>
    <w:p w:rsidR="00213EA9" w:rsidRDefault="00C61C7D" w:rsidP="008B507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918585" cy="273050"/>
                <wp:effectExtent l="0" t="0" r="0" b="0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C7D" w:rsidRPr="002E6780" w:rsidRDefault="00C61C7D" w:rsidP="00823502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JOINVILLE,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3" o:spid="_x0000_s1031" type="#_x0000_t202" style="width:308.5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" filled="f" fillcolor="#00923f" stroked="f" strokeweight=".5pt">
                <v:textbox>
                  <w:txbxContent>
                    <w:p w:rsidR="00C61C7D" w:rsidRPr="002E6780" w:rsidRDefault="00C61C7D" w:rsidP="00823502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JOINVILLE,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6D41" w:rsidRPr="003E6717" w:rsidRDefault="00086D41">
      <w:pPr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lastRenderedPageBreak/>
        <w:t>O relatório de estágio obrigatório deve obedecer às informações disponíveis no Quadro 1.</w:t>
      </w:r>
    </w:p>
    <w:p w:rsidR="004B7E99" w:rsidRPr="003E6717" w:rsidRDefault="004B7E99" w:rsidP="00D12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t>Quadro 1 – Informações gerais sobre a formatação dos relatóri</w:t>
      </w:r>
      <w:r w:rsidR="00661E16" w:rsidRPr="003E6717">
        <w:rPr>
          <w:rFonts w:ascii="Times New Roman" w:hAnsi="Times New Roman" w:cs="Times New Roman"/>
          <w:sz w:val="24"/>
          <w:szCs w:val="24"/>
        </w:rPr>
        <w:t>os de estágio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701"/>
      </w:tblGrid>
      <w:tr w:rsidR="00086D41" w:rsidRPr="003E6717" w:rsidTr="003E6717">
        <w:tc>
          <w:tcPr>
            <w:tcW w:w="2835" w:type="dxa"/>
          </w:tcPr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Tamanho da página</w:t>
            </w:r>
          </w:p>
        </w:tc>
        <w:tc>
          <w:tcPr>
            <w:tcW w:w="5701" w:type="dxa"/>
          </w:tcPr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086D41" w:rsidRPr="003E6717" w:rsidTr="003E6717">
        <w:tc>
          <w:tcPr>
            <w:tcW w:w="2835" w:type="dxa"/>
          </w:tcPr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Margens</w:t>
            </w:r>
          </w:p>
        </w:tc>
        <w:tc>
          <w:tcPr>
            <w:tcW w:w="5701" w:type="dxa"/>
          </w:tcPr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Configuração Normal </w:t>
            </w:r>
          </w:p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Superior e </w:t>
            </w:r>
            <w:r w:rsidR="008C5D08" w:rsidRPr="003E6717">
              <w:rPr>
                <w:rFonts w:ascii="Times New Roman" w:hAnsi="Times New Roman" w:cs="Times New Roman"/>
                <w:sz w:val="24"/>
                <w:szCs w:val="24"/>
              </w:rPr>
              <w:t>Inferior –</w:t>
            </w: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 2,5 cm </w:t>
            </w:r>
          </w:p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Esquerda e Direita – 3 cm</w:t>
            </w:r>
          </w:p>
        </w:tc>
      </w:tr>
      <w:tr w:rsidR="00086D41" w:rsidRPr="007C1484" w:rsidTr="003E6717">
        <w:tc>
          <w:tcPr>
            <w:tcW w:w="2835" w:type="dxa"/>
          </w:tcPr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Fonte </w:t>
            </w:r>
          </w:p>
        </w:tc>
        <w:tc>
          <w:tcPr>
            <w:tcW w:w="5701" w:type="dxa"/>
          </w:tcPr>
          <w:p w:rsidR="00086D41" w:rsidRPr="008C5D08" w:rsidRDefault="00086D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Arial </w:t>
            </w:r>
            <w:proofErr w:type="spellStart"/>
            <w:r w:rsidRPr="008C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8C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Times New Roman</w:t>
            </w:r>
          </w:p>
        </w:tc>
      </w:tr>
      <w:tr w:rsidR="00086D41" w:rsidRPr="003E6717" w:rsidTr="003E6717">
        <w:tc>
          <w:tcPr>
            <w:tcW w:w="2835" w:type="dxa"/>
          </w:tcPr>
          <w:p w:rsidR="00086D41" w:rsidRPr="003E6717" w:rsidRDefault="00086D41" w:rsidP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Tamanho da fonte</w:t>
            </w:r>
          </w:p>
        </w:tc>
        <w:tc>
          <w:tcPr>
            <w:tcW w:w="5701" w:type="dxa"/>
          </w:tcPr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Tamanho 12 para texto</w:t>
            </w:r>
          </w:p>
          <w:p w:rsidR="00086D41" w:rsidRPr="003E6717" w:rsidRDefault="00086D41" w:rsidP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Tamanho 10 para citações longas; legendas de ilustrações, quadros ou tabelas; notas de rodapé e numeração de páginas. </w:t>
            </w:r>
          </w:p>
        </w:tc>
      </w:tr>
      <w:tr w:rsidR="00086D41" w:rsidRPr="003E6717" w:rsidTr="003E6717">
        <w:tc>
          <w:tcPr>
            <w:tcW w:w="2835" w:type="dxa"/>
          </w:tcPr>
          <w:p w:rsidR="00086D41" w:rsidRPr="003E6717" w:rsidRDefault="00086D41" w:rsidP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Espaçamento entrelinhas</w:t>
            </w:r>
          </w:p>
        </w:tc>
        <w:tc>
          <w:tcPr>
            <w:tcW w:w="5701" w:type="dxa"/>
          </w:tcPr>
          <w:p w:rsidR="00086D41" w:rsidRPr="003E6717" w:rsidRDefault="00086D41" w:rsidP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1,5 entrelinhas </w:t>
            </w:r>
          </w:p>
        </w:tc>
      </w:tr>
      <w:tr w:rsidR="00086D41" w:rsidRPr="003E6717" w:rsidTr="003E6717">
        <w:tc>
          <w:tcPr>
            <w:tcW w:w="2835" w:type="dxa"/>
          </w:tcPr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Alinhamento </w:t>
            </w:r>
          </w:p>
        </w:tc>
        <w:tc>
          <w:tcPr>
            <w:tcW w:w="5701" w:type="dxa"/>
          </w:tcPr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Justificado, exceto para as referências que devem ser alinhadas a esquerda. </w:t>
            </w:r>
          </w:p>
        </w:tc>
      </w:tr>
      <w:tr w:rsidR="00086D41" w:rsidRPr="003E6717" w:rsidTr="003E6717">
        <w:tc>
          <w:tcPr>
            <w:tcW w:w="2835" w:type="dxa"/>
          </w:tcPr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Parágrafos</w:t>
            </w:r>
          </w:p>
        </w:tc>
        <w:tc>
          <w:tcPr>
            <w:tcW w:w="5701" w:type="dxa"/>
          </w:tcPr>
          <w:p w:rsidR="00086D41" w:rsidRPr="003E6717" w:rsidRDefault="0008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Recuo na primeira linha de 1,25cm da margem esquerda.</w:t>
            </w:r>
          </w:p>
        </w:tc>
      </w:tr>
    </w:tbl>
    <w:p w:rsidR="00086D41" w:rsidRPr="003E6717" w:rsidRDefault="00661E16">
      <w:pPr>
        <w:rPr>
          <w:rFonts w:ascii="Times New Roman" w:hAnsi="Times New Roman" w:cs="Times New Roman"/>
          <w:sz w:val="20"/>
          <w:szCs w:val="24"/>
        </w:rPr>
      </w:pPr>
      <w:r w:rsidRPr="003E6717">
        <w:rPr>
          <w:rFonts w:ascii="Times New Roman" w:hAnsi="Times New Roman" w:cs="Times New Roman"/>
          <w:sz w:val="20"/>
          <w:szCs w:val="24"/>
        </w:rPr>
        <w:t xml:space="preserve">Fonte: Elaborada pelo autor. </w:t>
      </w:r>
    </w:p>
    <w:p w:rsidR="00661E16" w:rsidRPr="003E6717" w:rsidRDefault="004B7E99">
      <w:pPr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t>Sobre figuras, tabelas e quadros, considere as informações do Quadro 2.</w:t>
      </w:r>
    </w:p>
    <w:p w:rsidR="00661E16" w:rsidRPr="003E6717" w:rsidRDefault="00661E16" w:rsidP="00D12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t>Quadro 2 – Informações sobre elementos gráficos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51"/>
      </w:tblGrid>
      <w:tr w:rsidR="004B7E99" w:rsidRPr="003E6717" w:rsidTr="003E6717">
        <w:tc>
          <w:tcPr>
            <w:tcW w:w="1985" w:type="dxa"/>
            <w:vMerge w:val="restart"/>
            <w:vAlign w:val="center"/>
          </w:tcPr>
          <w:p w:rsidR="004B7E99" w:rsidRPr="003E6717" w:rsidRDefault="004B7E99" w:rsidP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Figuras, Tabelas e Quadros</w:t>
            </w:r>
          </w:p>
        </w:tc>
        <w:tc>
          <w:tcPr>
            <w:tcW w:w="6551" w:type="dxa"/>
          </w:tcPr>
          <w:p w:rsidR="004B7E99" w:rsidRPr="003E6717" w:rsidRDefault="004B7E99" w:rsidP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As ilustrações devem ser colocadas após sua chamada no texto, deixando um espaço de 1,5cm entre o texto e o elemento gráfico. Após o texto prossegue a um espaço de 1,5cm.  </w:t>
            </w:r>
          </w:p>
        </w:tc>
      </w:tr>
      <w:tr w:rsidR="004B7E99" w:rsidRPr="003E6717" w:rsidTr="003E6717">
        <w:tc>
          <w:tcPr>
            <w:tcW w:w="1985" w:type="dxa"/>
            <w:vMerge/>
          </w:tcPr>
          <w:p w:rsidR="004B7E99" w:rsidRPr="003E6717" w:rsidRDefault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4B7E99" w:rsidRPr="003E6717" w:rsidRDefault="004B7E99" w:rsidP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Identificação: parte superior, precedida da palavra designativa (figura, quadro, tabela) número de ordem de ocorrência no texto. Espaçamento entrelinhas simples e fonte de tamanho 12. </w:t>
            </w:r>
          </w:p>
        </w:tc>
      </w:tr>
      <w:tr w:rsidR="004B7E99" w:rsidRPr="003E6717" w:rsidTr="003E6717">
        <w:tc>
          <w:tcPr>
            <w:tcW w:w="1985" w:type="dxa"/>
            <w:vMerge/>
          </w:tcPr>
          <w:p w:rsidR="004B7E99" w:rsidRPr="003E6717" w:rsidRDefault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4B7E99" w:rsidRPr="003E6717" w:rsidRDefault="004B7E99" w:rsidP="00D1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Fonte (identificador do responsável): na parte inferior da ilustração deve ser colocada a fonte consultada. Elemento obrigatório, mesmo que a ilustração </w:t>
            </w:r>
            <w:r w:rsidR="008C5D08" w:rsidRPr="003E6717">
              <w:rPr>
                <w:rFonts w:ascii="Times New Roman" w:hAnsi="Times New Roman" w:cs="Times New Roman"/>
                <w:sz w:val="24"/>
                <w:szCs w:val="24"/>
              </w:rPr>
              <w:t>seja elaborada</w:t>
            </w: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 pelo autor. Apresentar a fonte consultada precedida da palavra </w:t>
            </w:r>
            <w:r w:rsidR="00D12C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12CFF">
              <w:rPr>
                <w:rFonts w:ascii="Times New Roman" w:hAnsi="Times New Roman" w:cs="Times New Roman"/>
                <w:sz w:val="24"/>
                <w:szCs w:val="24"/>
              </w:rPr>
              <w:t>Fonte:</w:t>
            </w:r>
            <w:r w:rsidR="00D12CFF" w:rsidRPr="00D12C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12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 em tamanho 10.  </w:t>
            </w:r>
          </w:p>
        </w:tc>
      </w:tr>
      <w:tr w:rsidR="004B7E99" w:rsidRPr="003E6717" w:rsidTr="003E6717">
        <w:tc>
          <w:tcPr>
            <w:tcW w:w="1985" w:type="dxa"/>
            <w:vMerge/>
          </w:tcPr>
          <w:p w:rsidR="004B7E99" w:rsidRPr="003E6717" w:rsidRDefault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4B7E99" w:rsidRPr="003E6717" w:rsidRDefault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Todas as ilustrações devem ser centralizadas em relação a margem e alinhados com o texto. </w:t>
            </w:r>
          </w:p>
        </w:tc>
      </w:tr>
      <w:tr w:rsidR="004B7E99" w:rsidRPr="003E6717" w:rsidTr="003E6717">
        <w:tc>
          <w:tcPr>
            <w:tcW w:w="1985" w:type="dxa"/>
            <w:vMerge/>
          </w:tcPr>
          <w:p w:rsidR="004B7E99" w:rsidRPr="003E6717" w:rsidRDefault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4B7E99" w:rsidRPr="003E6717" w:rsidRDefault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Se o espaço da página não permitir, a ilustração deve aparecer na página seguinte, enquanto o texto prossegue normalmente no restante da página anterior. </w:t>
            </w:r>
          </w:p>
        </w:tc>
      </w:tr>
      <w:tr w:rsidR="004B7E99" w:rsidRPr="003E6717" w:rsidTr="003E6717">
        <w:tc>
          <w:tcPr>
            <w:tcW w:w="1985" w:type="dxa"/>
            <w:vMerge/>
          </w:tcPr>
          <w:p w:rsidR="004B7E99" w:rsidRPr="003E6717" w:rsidRDefault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4B7E99" w:rsidRPr="003E6717" w:rsidRDefault="004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Numeração: dever ser independente para cada tipo de ilustração e consecutiva. </w:t>
            </w:r>
          </w:p>
        </w:tc>
      </w:tr>
    </w:tbl>
    <w:p w:rsidR="00661E16" w:rsidRPr="003E6717" w:rsidRDefault="00661E16" w:rsidP="00661E16">
      <w:pPr>
        <w:rPr>
          <w:rFonts w:ascii="Times New Roman" w:hAnsi="Times New Roman" w:cs="Times New Roman"/>
          <w:sz w:val="20"/>
          <w:szCs w:val="24"/>
        </w:rPr>
      </w:pPr>
      <w:r w:rsidRPr="003E6717">
        <w:rPr>
          <w:rFonts w:ascii="Times New Roman" w:hAnsi="Times New Roman" w:cs="Times New Roman"/>
          <w:sz w:val="20"/>
          <w:szCs w:val="24"/>
        </w:rPr>
        <w:t xml:space="preserve">Fonte: Elaborada pelo autor. </w:t>
      </w:r>
    </w:p>
    <w:p w:rsidR="00D12CFF" w:rsidRPr="00D12CFF" w:rsidRDefault="00D12CFF" w:rsidP="00D12CFF">
      <w:pPr>
        <w:rPr>
          <w:rFonts w:ascii="Times New Roman" w:hAnsi="Times New Roman" w:cs="Times New Roman"/>
          <w:sz w:val="24"/>
          <w:szCs w:val="24"/>
        </w:rPr>
      </w:pPr>
      <w:r w:rsidRPr="00E96594">
        <w:rPr>
          <w:rFonts w:ascii="Times New Roman" w:hAnsi="Times New Roman" w:cs="Times New Roman"/>
          <w:sz w:val="24"/>
          <w:szCs w:val="24"/>
          <w:highlight w:val="lightGray"/>
        </w:rPr>
        <w:t>O que escrever:</w:t>
      </w:r>
    </w:p>
    <w:p w:rsidR="00D12CFF" w:rsidRPr="003E6717" w:rsidRDefault="00D12CFF" w:rsidP="00D12CFF">
      <w:pPr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t>- Na introdução, explicar as atividades que foram planejadas no plano de estágio, histórico da empre</w:t>
      </w:r>
      <w:r>
        <w:rPr>
          <w:rFonts w:ascii="Times New Roman" w:hAnsi="Times New Roman" w:cs="Times New Roman"/>
          <w:sz w:val="24"/>
          <w:szCs w:val="24"/>
        </w:rPr>
        <w:t>sa, setor onde o estágio foi desenvolvido</w:t>
      </w:r>
      <w:r w:rsidRPr="003E6717">
        <w:rPr>
          <w:rFonts w:ascii="Times New Roman" w:hAnsi="Times New Roman" w:cs="Times New Roman"/>
          <w:sz w:val="24"/>
          <w:szCs w:val="24"/>
        </w:rPr>
        <w:t xml:space="preserve"> e objetivo do estágio. (mínimo 1 página)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CFF" w:rsidRPr="003E6717" w:rsidRDefault="00D12CFF" w:rsidP="00D12CFF">
      <w:pPr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t>- No desenvolvimento, descrever as atividades realizadas e os resultados atingidos. Destacar cada atividade do plano de estágio. (mínimo 10 páginas) Por exemplo:</w:t>
      </w:r>
    </w:p>
    <w:p w:rsidR="00D12CFF" w:rsidRPr="00E96594" w:rsidRDefault="00D12CFF" w:rsidP="00D12C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59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lastRenderedPageBreak/>
        <w:t>2. Desenvolvimento</w:t>
      </w:r>
    </w:p>
    <w:p w:rsidR="00D12CFF" w:rsidRPr="003E6717" w:rsidRDefault="00D12CFF" w:rsidP="00D12CFF">
      <w:pPr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t>2.1 Atividade 1 do plano de estágio</w:t>
      </w:r>
    </w:p>
    <w:p w:rsidR="00D12CFF" w:rsidRPr="003E6717" w:rsidRDefault="00D12CFF" w:rsidP="00D12CFF">
      <w:pPr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>Ati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vidade 2 do plano de estágio</w:t>
      </w:r>
    </w:p>
    <w:p w:rsidR="00D12CFF" w:rsidRPr="003E6717" w:rsidRDefault="00D12CFF" w:rsidP="007C1484">
      <w:pPr>
        <w:jc w:val="both"/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t xml:space="preserve">- Caso as atividades do plano de estágio tenham sido modificadas, incluir no desenvolvimento, antes de começar a descrever as atividades, um quadro das atividades realizadas X atividades no plano de estágio e o motivo da alteração. </w:t>
      </w:r>
    </w:p>
    <w:p w:rsidR="00D12CFF" w:rsidRPr="003E6717" w:rsidRDefault="00D12CFF" w:rsidP="00E96594">
      <w:pPr>
        <w:jc w:val="both"/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t>- Na conclusão, destacar se os objetivos do estágio foram atingidos, concluir sobre o cumprimento ou não do plano de estágio, e explicar o motivo de alguma atividade planejada não ter sido realizada (mínimo 1 página).</w:t>
      </w:r>
    </w:p>
    <w:p w:rsidR="004B7E99" w:rsidRPr="003E6717" w:rsidRDefault="00661E16" w:rsidP="00E96594">
      <w:pPr>
        <w:jc w:val="both"/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t xml:space="preserve">Sobre a ordem dos elementos que devem estar presentes no relatório de estágio obrigatório, observe as informações do Quadro 3. </w:t>
      </w:r>
    </w:p>
    <w:p w:rsidR="00661E16" w:rsidRPr="003E6717" w:rsidRDefault="00661E16" w:rsidP="00D12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717">
        <w:rPr>
          <w:rFonts w:ascii="Times New Roman" w:hAnsi="Times New Roman" w:cs="Times New Roman"/>
          <w:sz w:val="24"/>
          <w:szCs w:val="24"/>
        </w:rPr>
        <w:t>Quadro 3 – Elementos do relatório de estágio obrigatório do DEPS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299"/>
      </w:tblGrid>
      <w:tr w:rsidR="00661E16" w:rsidRPr="003E6717" w:rsidTr="00E96594">
        <w:tc>
          <w:tcPr>
            <w:tcW w:w="3085" w:type="dxa"/>
            <w:shd w:val="pct10" w:color="auto" w:fill="auto"/>
          </w:tcPr>
          <w:p w:rsidR="00661E16" w:rsidRPr="00E96594" w:rsidRDefault="00661E1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shd w:val="pct10" w:color="auto" w:fill="auto"/>
          </w:tcPr>
          <w:p w:rsidR="00661E16" w:rsidRPr="00E96594" w:rsidRDefault="00661E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96594">
              <w:rPr>
                <w:rFonts w:ascii="Times New Roman" w:hAnsi="Times New Roman" w:cs="Times New Roman"/>
                <w:b/>
                <w:sz w:val="24"/>
                <w:szCs w:val="24"/>
              </w:rPr>
              <w:t>Divisões</w:t>
            </w:r>
          </w:p>
        </w:tc>
        <w:tc>
          <w:tcPr>
            <w:tcW w:w="2299" w:type="dxa"/>
            <w:shd w:val="pct10" w:color="auto" w:fill="auto"/>
          </w:tcPr>
          <w:p w:rsidR="00661E16" w:rsidRPr="00E96594" w:rsidRDefault="00661E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96594">
              <w:rPr>
                <w:rFonts w:ascii="Times New Roman" w:hAnsi="Times New Roman" w:cs="Times New Roman"/>
                <w:b/>
                <w:sz w:val="24"/>
                <w:szCs w:val="24"/>
              </w:rPr>
              <w:t>Aspecto</w:t>
            </w:r>
          </w:p>
        </w:tc>
      </w:tr>
      <w:tr w:rsidR="00661E16" w:rsidRPr="003E6717" w:rsidTr="003E6717">
        <w:tc>
          <w:tcPr>
            <w:tcW w:w="3085" w:type="dxa"/>
            <w:vAlign w:val="center"/>
          </w:tcPr>
          <w:p w:rsidR="00661E16" w:rsidRPr="003E6717" w:rsidRDefault="00661E16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Parte externa</w:t>
            </w: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Capa – conforme modelo deste documento. 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Obrigatório</w:t>
            </w:r>
          </w:p>
        </w:tc>
      </w:tr>
      <w:tr w:rsidR="00661E16" w:rsidRPr="003E6717" w:rsidTr="003E6717">
        <w:tc>
          <w:tcPr>
            <w:tcW w:w="3085" w:type="dxa"/>
            <w:vMerge w:val="restart"/>
            <w:vAlign w:val="center"/>
          </w:tcPr>
          <w:p w:rsidR="00661E16" w:rsidRPr="003E6717" w:rsidRDefault="00661E16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Elementos </w:t>
            </w:r>
            <w:proofErr w:type="spellStart"/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proofErr w:type="spellEnd"/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-textuais</w:t>
            </w: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Folha de Avaliação do Orientador</w:t>
            </w:r>
          </w:p>
        </w:tc>
        <w:tc>
          <w:tcPr>
            <w:tcW w:w="2299" w:type="dxa"/>
          </w:tcPr>
          <w:p w:rsidR="00661E16" w:rsidRPr="003E6717" w:rsidRDefault="00661E16" w:rsidP="0003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Obrigatório</w:t>
            </w:r>
          </w:p>
        </w:tc>
      </w:tr>
      <w:tr w:rsidR="00661E16" w:rsidRPr="003E6717" w:rsidTr="003E6717">
        <w:tc>
          <w:tcPr>
            <w:tcW w:w="3085" w:type="dxa"/>
            <w:vMerge/>
            <w:vAlign w:val="center"/>
          </w:tcPr>
          <w:p w:rsidR="00661E16" w:rsidRPr="003E6717" w:rsidRDefault="00661E16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Folha de Avaliação do Supervisor</w:t>
            </w:r>
          </w:p>
        </w:tc>
        <w:tc>
          <w:tcPr>
            <w:tcW w:w="2299" w:type="dxa"/>
          </w:tcPr>
          <w:p w:rsidR="00661E16" w:rsidRPr="003E6717" w:rsidRDefault="00661E16" w:rsidP="0003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Obrigatório</w:t>
            </w:r>
          </w:p>
        </w:tc>
      </w:tr>
      <w:tr w:rsidR="00661E16" w:rsidRPr="003E6717" w:rsidTr="003E6717">
        <w:tc>
          <w:tcPr>
            <w:tcW w:w="3085" w:type="dxa"/>
            <w:vMerge/>
            <w:vAlign w:val="center"/>
          </w:tcPr>
          <w:p w:rsidR="00661E16" w:rsidRPr="003E6717" w:rsidRDefault="00661E16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Dedicatória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Opcional</w:t>
            </w:r>
          </w:p>
        </w:tc>
      </w:tr>
      <w:tr w:rsidR="00661E16" w:rsidRPr="003E6717" w:rsidTr="003E6717">
        <w:tc>
          <w:tcPr>
            <w:tcW w:w="3085" w:type="dxa"/>
            <w:vMerge/>
            <w:vAlign w:val="center"/>
          </w:tcPr>
          <w:p w:rsidR="00661E16" w:rsidRPr="003E6717" w:rsidRDefault="00661E16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Agradecimentos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Opcional</w:t>
            </w:r>
          </w:p>
        </w:tc>
      </w:tr>
      <w:tr w:rsidR="00661E16" w:rsidRPr="003E6717" w:rsidTr="003E6717">
        <w:tc>
          <w:tcPr>
            <w:tcW w:w="3085" w:type="dxa"/>
            <w:vMerge/>
            <w:vAlign w:val="center"/>
          </w:tcPr>
          <w:p w:rsidR="00661E16" w:rsidRPr="003E6717" w:rsidRDefault="00661E16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Obrigatório</w:t>
            </w:r>
          </w:p>
        </w:tc>
      </w:tr>
      <w:tr w:rsidR="00661E16" w:rsidRPr="003E6717" w:rsidTr="003E6717">
        <w:tc>
          <w:tcPr>
            <w:tcW w:w="3085" w:type="dxa"/>
            <w:vMerge/>
            <w:vAlign w:val="center"/>
          </w:tcPr>
          <w:p w:rsidR="00661E16" w:rsidRPr="003E6717" w:rsidRDefault="00661E16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Sumário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Obrigatório</w:t>
            </w:r>
          </w:p>
        </w:tc>
      </w:tr>
      <w:tr w:rsidR="00661E16" w:rsidRPr="003E6717" w:rsidTr="003E6717">
        <w:tc>
          <w:tcPr>
            <w:tcW w:w="3085" w:type="dxa"/>
            <w:vMerge w:val="restart"/>
            <w:vAlign w:val="center"/>
          </w:tcPr>
          <w:p w:rsidR="00661E16" w:rsidRPr="003E6717" w:rsidRDefault="00661E16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Elementos Textuais</w:t>
            </w: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Introdução 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Obrigatório</w:t>
            </w:r>
          </w:p>
        </w:tc>
      </w:tr>
      <w:tr w:rsidR="00661E16" w:rsidRPr="003E6717" w:rsidTr="003E6717">
        <w:tc>
          <w:tcPr>
            <w:tcW w:w="3085" w:type="dxa"/>
            <w:vMerge/>
            <w:vAlign w:val="center"/>
          </w:tcPr>
          <w:p w:rsidR="00661E16" w:rsidRPr="003E6717" w:rsidRDefault="00661E16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Desenvolvimento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Obrigatório</w:t>
            </w:r>
          </w:p>
        </w:tc>
      </w:tr>
      <w:tr w:rsidR="00661E16" w:rsidRPr="003E6717" w:rsidTr="003E6717">
        <w:tc>
          <w:tcPr>
            <w:tcW w:w="3085" w:type="dxa"/>
            <w:vMerge/>
            <w:vAlign w:val="center"/>
          </w:tcPr>
          <w:p w:rsidR="00661E16" w:rsidRPr="003E6717" w:rsidRDefault="00661E16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Conclusão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Obrigatório</w:t>
            </w:r>
          </w:p>
        </w:tc>
      </w:tr>
      <w:tr w:rsidR="00661E16" w:rsidRPr="003E6717" w:rsidTr="003E6717">
        <w:tc>
          <w:tcPr>
            <w:tcW w:w="3085" w:type="dxa"/>
            <w:vMerge w:val="restart"/>
            <w:vAlign w:val="center"/>
          </w:tcPr>
          <w:p w:rsidR="00661E16" w:rsidRPr="003E6717" w:rsidRDefault="00661E16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Elementos Pós-textuais</w:t>
            </w: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Referências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Obrigatório</w:t>
            </w:r>
          </w:p>
        </w:tc>
      </w:tr>
      <w:tr w:rsidR="00661E16" w:rsidRPr="003E6717" w:rsidTr="003E6717">
        <w:tc>
          <w:tcPr>
            <w:tcW w:w="3085" w:type="dxa"/>
            <w:vMerge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Anexos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Se necessário</w:t>
            </w:r>
          </w:p>
        </w:tc>
      </w:tr>
      <w:tr w:rsidR="00661E16" w:rsidRPr="003E6717" w:rsidTr="003E6717">
        <w:tc>
          <w:tcPr>
            <w:tcW w:w="3085" w:type="dxa"/>
            <w:vMerge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 xml:space="preserve">Apêndices 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Se necessário</w:t>
            </w:r>
          </w:p>
        </w:tc>
      </w:tr>
      <w:tr w:rsidR="00661E16" w:rsidRPr="003E6717" w:rsidTr="003E6717">
        <w:tc>
          <w:tcPr>
            <w:tcW w:w="3085" w:type="dxa"/>
            <w:vMerge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Plano de Estágio</w:t>
            </w:r>
          </w:p>
        </w:tc>
        <w:tc>
          <w:tcPr>
            <w:tcW w:w="2299" w:type="dxa"/>
          </w:tcPr>
          <w:p w:rsidR="00661E16" w:rsidRPr="003E6717" w:rsidRDefault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17">
              <w:rPr>
                <w:rFonts w:ascii="Times New Roman" w:hAnsi="Times New Roman" w:cs="Times New Roman"/>
                <w:sz w:val="24"/>
                <w:szCs w:val="24"/>
              </w:rPr>
              <w:t>Obrigatório</w:t>
            </w:r>
          </w:p>
        </w:tc>
      </w:tr>
    </w:tbl>
    <w:p w:rsidR="00661E16" w:rsidRPr="003E6717" w:rsidRDefault="00661E16" w:rsidP="00661E16">
      <w:pPr>
        <w:rPr>
          <w:rFonts w:ascii="Times New Roman" w:hAnsi="Times New Roman" w:cs="Times New Roman"/>
          <w:sz w:val="20"/>
          <w:szCs w:val="24"/>
        </w:rPr>
      </w:pPr>
      <w:r w:rsidRPr="003E6717">
        <w:rPr>
          <w:rFonts w:ascii="Times New Roman" w:hAnsi="Times New Roman" w:cs="Times New Roman"/>
          <w:sz w:val="20"/>
          <w:szCs w:val="24"/>
        </w:rPr>
        <w:t xml:space="preserve">Fonte: Elaborada pelo autor. </w:t>
      </w:r>
    </w:p>
    <w:p w:rsidR="00D12CFF" w:rsidRPr="00D12CFF" w:rsidRDefault="00D12CFF" w:rsidP="00D12CFF">
      <w:pPr>
        <w:rPr>
          <w:rFonts w:ascii="Times New Roman" w:hAnsi="Times New Roman" w:cs="Times New Roman"/>
          <w:b/>
          <w:sz w:val="24"/>
          <w:szCs w:val="24"/>
        </w:rPr>
      </w:pPr>
      <w:r w:rsidRPr="00E96594">
        <w:rPr>
          <w:rFonts w:ascii="Times New Roman" w:hAnsi="Times New Roman" w:cs="Times New Roman"/>
          <w:b/>
          <w:sz w:val="24"/>
          <w:szCs w:val="24"/>
          <w:highlight w:val="lightGray"/>
        </w:rPr>
        <w:t>ATENÇÃO</w:t>
      </w:r>
    </w:p>
    <w:p w:rsidR="00D12CFF" w:rsidRPr="00E96594" w:rsidRDefault="00D12CFF" w:rsidP="00E9659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594">
        <w:rPr>
          <w:rFonts w:ascii="Times New Roman" w:hAnsi="Times New Roman" w:cs="Times New Roman"/>
          <w:sz w:val="24"/>
          <w:szCs w:val="24"/>
        </w:rPr>
        <w:t xml:space="preserve">O relatório deve ser apresentado em 1 via de encadernação em espiral simples. </w:t>
      </w:r>
    </w:p>
    <w:p w:rsidR="00FE1F6F" w:rsidRPr="00E96594" w:rsidRDefault="00FE1F6F" w:rsidP="00E9659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594">
        <w:rPr>
          <w:rFonts w:ascii="Times New Roman" w:hAnsi="Times New Roman" w:cs="Times New Roman"/>
          <w:sz w:val="24"/>
          <w:szCs w:val="24"/>
        </w:rPr>
        <w:t xml:space="preserve">É IMPORTANTE SEGUIR A ORDEM DOS DOCUMENTOS CONFORME QUADRO 3. </w:t>
      </w:r>
    </w:p>
    <w:p w:rsidR="00D12CFF" w:rsidRPr="00E96594" w:rsidRDefault="00D12CFF" w:rsidP="00E9659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594">
        <w:rPr>
          <w:rFonts w:ascii="Times New Roman" w:hAnsi="Times New Roman" w:cs="Times New Roman"/>
          <w:sz w:val="24"/>
          <w:szCs w:val="24"/>
        </w:rPr>
        <w:t>É responsabilidade do aluno de coletar as informações e assinaturas nas folhas de avaliação.</w:t>
      </w:r>
    </w:p>
    <w:p w:rsidR="00FE1F6F" w:rsidRPr="00D12CFF" w:rsidRDefault="00E96594" w:rsidP="00FE1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-213361</wp:posOffset>
                </wp:positionH>
                <wp:positionV relativeFrom="paragraph">
                  <wp:posOffset>86995</wp:posOffset>
                </wp:positionV>
                <wp:extent cx="6162675" cy="9525"/>
                <wp:effectExtent l="0" t="0" r="28575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9978D" id="Conector reto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6.85pt" to="468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" strokecolor="black [3040]"/>
            </w:pict>
          </mc:Fallback>
        </mc:AlternateContent>
      </w:r>
    </w:p>
    <w:p w:rsidR="00E96594" w:rsidRDefault="003E6717" w:rsidP="00E96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17">
        <w:rPr>
          <w:rFonts w:ascii="Times New Roman" w:hAnsi="Times New Roman" w:cs="Times New Roman"/>
          <w:b/>
          <w:sz w:val="24"/>
          <w:szCs w:val="24"/>
        </w:rPr>
        <w:t xml:space="preserve">Em caso de dúvidas, </w:t>
      </w:r>
      <w:r w:rsidR="00E96594">
        <w:rPr>
          <w:rFonts w:ascii="Times New Roman" w:hAnsi="Times New Roman" w:cs="Times New Roman"/>
          <w:b/>
          <w:sz w:val="24"/>
          <w:szCs w:val="24"/>
        </w:rPr>
        <w:t xml:space="preserve">entre em contato o prof. </w:t>
      </w:r>
      <w:proofErr w:type="spellStart"/>
      <w:r w:rsidR="00E96594">
        <w:rPr>
          <w:rFonts w:ascii="Times New Roman" w:hAnsi="Times New Roman" w:cs="Times New Roman"/>
          <w:b/>
          <w:sz w:val="24"/>
          <w:szCs w:val="24"/>
        </w:rPr>
        <w:t>Chidambaram</w:t>
      </w:r>
      <w:proofErr w:type="spellEnd"/>
    </w:p>
    <w:p w:rsidR="00E96594" w:rsidRDefault="00E96594" w:rsidP="00E9659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3E6717" w:rsidRPr="003E6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594">
        <w:rPr>
          <w:rStyle w:val="Hyperlink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  <w:t>chidambaram@udesc.br</w:t>
      </w:r>
    </w:p>
    <w:p w:rsidR="0039087D" w:rsidRDefault="00E96594" w:rsidP="00E96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  <w:t xml:space="preserve">             </w:t>
      </w:r>
      <w:r w:rsidRPr="00E96594">
        <w:rPr>
          <w:rStyle w:val="Hyperlink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  <w:t xml:space="preserve"> profchidam@gmail.com</w:t>
      </w:r>
    </w:p>
    <w:sectPr w:rsidR="00390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4F1" w:rsidRDefault="003F54F1" w:rsidP="00C61C7D">
      <w:pPr>
        <w:spacing w:after="0" w:line="240" w:lineRule="auto"/>
      </w:pPr>
      <w:r>
        <w:separator/>
      </w:r>
    </w:p>
  </w:endnote>
  <w:endnote w:type="continuationSeparator" w:id="0">
    <w:p w:rsidR="003F54F1" w:rsidRDefault="003F54F1" w:rsidP="00C6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4F1" w:rsidRDefault="003F54F1" w:rsidP="00C61C7D">
      <w:pPr>
        <w:spacing w:after="0" w:line="240" w:lineRule="auto"/>
      </w:pPr>
      <w:r>
        <w:separator/>
      </w:r>
    </w:p>
  </w:footnote>
  <w:footnote w:type="continuationSeparator" w:id="0">
    <w:p w:rsidR="003F54F1" w:rsidRDefault="003F54F1" w:rsidP="00C6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9280A"/>
    <w:multiLevelType w:val="hybridMultilevel"/>
    <w:tmpl w:val="97482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070"/>
    <w:rsid w:val="00086D41"/>
    <w:rsid w:val="00124D9A"/>
    <w:rsid w:val="00213EA9"/>
    <w:rsid w:val="002F4290"/>
    <w:rsid w:val="0039087D"/>
    <w:rsid w:val="003E6717"/>
    <w:rsid w:val="003F54F1"/>
    <w:rsid w:val="004B7E99"/>
    <w:rsid w:val="004D75D6"/>
    <w:rsid w:val="00661E16"/>
    <w:rsid w:val="006C1074"/>
    <w:rsid w:val="007C1484"/>
    <w:rsid w:val="00826A64"/>
    <w:rsid w:val="00847467"/>
    <w:rsid w:val="008B5070"/>
    <w:rsid w:val="008C0879"/>
    <w:rsid w:val="008C5D08"/>
    <w:rsid w:val="009F5404"/>
    <w:rsid w:val="00BF5D05"/>
    <w:rsid w:val="00C61C7D"/>
    <w:rsid w:val="00CA2040"/>
    <w:rsid w:val="00D12CFF"/>
    <w:rsid w:val="00D232D9"/>
    <w:rsid w:val="00E90E60"/>
    <w:rsid w:val="00E96594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2395"/>
  <w15:docId w15:val="{7D29E790-8A47-4756-9E88-098D34FF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0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C7D"/>
  </w:style>
  <w:style w:type="paragraph" w:styleId="Rodap">
    <w:name w:val="footer"/>
    <w:basedOn w:val="Normal"/>
    <w:link w:val="RodapChar"/>
    <w:uiPriority w:val="99"/>
    <w:unhideWhenUsed/>
    <w:rsid w:val="00C61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C7D"/>
  </w:style>
  <w:style w:type="table" w:styleId="Tabelacomgrade">
    <w:name w:val="Table Grid"/>
    <w:basedOn w:val="Tabelanormal"/>
    <w:uiPriority w:val="59"/>
    <w:rsid w:val="0008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2CF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659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9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Rosa Leite</dc:creator>
  <cp:lastModifiedBy>CHIDAMBARAM CHIDAMBARAM</cp:lastModifiedBy>
  <cp:revision>3</cp:revision>
  <dcterms:created xsi:type="dcterms:W3CDTF">2020-02-10T18:17:00Z</dcterms:created>
  <dcterms:modified xsi:type="dcterms:W3CDTF">2020-02-10T18:24:00Z</dcterms:modified>
</cp:coreProperties>
</file>