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8E13" w14:textId="7F03C49D" w:rsidR="005D5CD9" w:rsidRDefault="003876AD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FB0B97E" wp14:editId="19D8AE49">
                <wp:extent cx="5800090" cy="626110"/>
                <wp:effectExtent l="3175" t="0" r="0" b="5715"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626110"/>
                          <a:chOff x="0" y="0"/>
                          <a:chExt cx="9134" cy="986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" y="0"/>
                            <a:ext cx="811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976"/>
                            <a:ext cx="91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4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F4277" w14:textId="77777777" w:rsidR="005D5CD9" w:rsidRDefault="002930C5">
                              <w:pPr>
                                <w:spacing w:before="85"/>
                                <w:ind w:left="2016" w:right="2423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UNIVERSIDADE DO ESTADO DE SANTA CATARINA CENTRO DE CIÊNCIAS TECNOLÓGICAS – CCT DEPARTAMENTO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ENGENHARIA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ELÉTRICA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DEE</w:t>
                              </w:r>
                            </w:p>
                            <w:p w14:paraId="3805A194" w14:textId="77777777" w:rsidR="005D5CD9" w:rsidRDefault="002930C5">
                              <w:pPr>
                                <w:spacing w:before="2"/>
                                <w:ind w:left="2016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PROGRAMA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PÓS-GRADUAÇÃO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ENGENHARIA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ELÉTRICA -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PPGEEL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B97E" id="docshapegroup1" o:spid="_x0000_s1026" style="width:456.7pt;height:49.3pt;mso-position-horizontal-relative:char;mso-position-vertical-relative:line" coordsize="9134,9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3;width:811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">
                  <v:imagedata r:id="rId5" o:title=""/>
                </v:shape>
                <v:rect id="docshape3" o:spid="_x0000_s1028" style="position:absolute;top:976;width:91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9134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8DF4277" w14:textId="77777777" w:rsidR="005D5CD9" w:rsidRDefault="002930C5">
                        <w:pPr>
                          <w:spacing w:before="85"/>
                          <w:ind w:left="2016" w:right="2423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UNIVERSIDADE DO ESTADO DE SANTA CATARINA CENTRO DE CIÊNCIAS TECNOLÓGICAS – CCT DEPARTAMENTO</w:t>
                        </w:r>
                        <w:r>
                          <w:rPr>
                            <w:rFonts w:ascii="Tahoma" w:hAnsi="Tahom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ENGENHARIA</w:t>
                        </w:r>
                        <w:r>
                          <w:rPr>
                            <w:rFonts w:ascii="Tahoma" w:hAnsi="Tahom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ELÉTRICA</w:t>
                        </w:r>
                        <w:r>
                          <w:rPr>
                            <w:rFonts w:ascii="Tahoma" w:hAnsi="Tahom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DEE</w:t>
                        </w:r>
                      </w:p>
                      <w:p w14:paraId="3805A194" w14:textId="77777777" w:rsidR="005D5CD9" w:rsidRDefault="002930C5">
                        <w:pPr>
                          <w:spacing w:before="2"/>
                          <w:ind w:left="2016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z w:val="18"/>
                          </w:rPr>
                          <w:t>PROGRAMA</w:t>
                        </w:r>
                        <w:r>
                          <w:rPr>
                            <w:rFonts w:ascii="Tahoma" w:hAnsi="Tahoma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PÓS-GRADUAÇÃO</w:t>
                        </w:r>
                        <w:r>
                          <w:rPr>
                            <w:rFonts w:ascii="Tahoma" w:hAnsi="Tahom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EM</w:t>
                        </w:r>
                        <w:r>
                          <w:rPr>
                            <w:rFonts w:ascii="Tahoma" w:hAnsi="Tahoma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ENGENHARIA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ELÉTRICA -</w:t>
                        </w:r>
                        <w:r>
                          <w:rPr>
                            <w:rFonts w:ascii="Tahoma" w:hAnsi="Tahoma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PPGEEL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EB38B5" w14:textId="77777777" w:rsidR="005D5CD9" w:rsidRDefault="005D5CD9">
      <w:pPr>
        <w:pStyle w:val="Corpodetexto"/>
        <w:rPr>
          <w:rFonts w:ascii="Times New Roman"/>
          <w:sz w:val="20"/>
        </w:rPr>
      </w:pPr>
    </w:p>
    <w:p w14:paraId="76EB4E5E" w14:textId="77777777" w:rsidR="005D5CD9" w:rsidRDefault="005D5CD9">
      <w:pPr>
        <w:pStyle w:val="Corpodetexto"/>
        <w:rPr>
          <w:rFonts w:ascii="Times New Roman"/>
          <w:sz w:val="20"/>
        </w:rPr>
      </w:pPr>
    </w:p>
    <w:p w14:paraId="3C2A6B74" w14:textId="77777777" w:rsidR="005D5CD9" w:rsidRDefault="005D5CD9">
      <w:pPr>
        <w:pStyle w:val="Corpodetexto"/>
        <w:spacing w:before="6"/>
        <w:rPr>
          <w:rFonts w:ascii="Times New Roman"/>
          <w:sz w:val="27"/>
        </w:rPr>
      </w:pPr>
    </w:p>
    <w:p w14:paraId="42690BFF" w14:textId="332DA7BA" w:rsidR="005D5CD9" w:rsidRDefault="002930C5">
      <w:pPr>
        <w:pStyle w:val="Ttulo"/>
      </w:pPr>
      <w:r>
        <w:t>ANEXO</w:t>
      </w:r>
      <w:r>
        <w:rPr>
          <w:spacing w:val="-1"/>
        </w:rPr>
        <w:t xml:space="preserve"> </w:t>
      </w:r>
      <w:r>
        <w:t>I</w:t>
      </w:r>
      <w:r w:rsidR="00D36C48">
        <w:t>_</w:t>
      </w:r>
      <w:r w:rsidR="003D16D8"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ACÚMULO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BOLSA</w:t>
      </w:r>
    </w:p>
    <w:p w14:paraId="52FDFAB8" w14:textId="77777777" w:rsidR="005D5CD9" w:rsidRDefault="005D5CD9">
      <w:pPr>
        <w:pStyle w:val="Corpodetexto"/>
        <w:rPr>
          <w:rFonts w:ascii="Arial"/>
          <w:b/>
          <w:sz w:val="26"/>
        </w:rPr>
      </w:pPr>
    </w:p>
    <w:p w14:paraId="748850D0" w14:textId="77777777" w:rsidR="005D5CD9" w:rsidRDefault="005D5CD9">
      <w:pPr>
        <w:pStyle w:val="Corpodetexto"/>
        <w:rPr>
          <w:rFonts w:ascii="Arial"/>
          <w:b/>
          <w:sz w:val="26"/>
        </w:rPr>
      </w:pPr>
    </w:p>
    <w:p w14:paraId="2C9131F3" w14:textId="77777777" w:rsidR="005D5CD9" w:rsidRDefault="005D5CD9">
      <w:pPr>
        <w:pStyle w:val="Corpodetexto"/>
        <w:spacing w:before="6"/>
        <w:rPr>
          <w:rFonts w:ascii="Arial"/>
          <w:b/>
          <w:sz w:val="20"/>
        </w:rPr>
      </w:pPr>
    </w:p>
    <w:p w14:paraId="6E337BDD" w14:textId="6C148E55" w:rsidR="005D5CD9" w:rsidRDefault="002930C5" w:rsidP="00CA44E9">
      <w:pPr>
        <w:pStyle w:val="Corpodetexto"/>
        <w:tabs>
          <w:tab w:val="left" w:pos="5268"/>
          <w:tab w:val="left" w:pos="7294"/>
          <w:tab w:val="left" w:pos="8167"/>
          <w:tab w:val="left" w:pos="8648"/>
        </w:tabs>
        <w:spacing w:line="360" w:lineRule="auto"/>
        <w:ind w:left="139" w:right="144"/>
        <w:jc w:val="both"/>
      </w:pPr>
      <w:r>
        <w:t xml:space="preserve">Eu, </w:t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aluno(a) devidamente matriculado(a) no curso de </w:t>
      </w:r>
      <w:r w:rsidR="00CA44E9">
        <w:t xml:space="preserve">doutorado </w:t>
      </w:r>
      <w:r>
        <w:t xml:space="preserve">do Programa de Pós-Graduação em Engenharia Elétrica (PPGEEL) da Universidade do Estado de Santa Catarina (UDESC) sob o número de matrícula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em atenção</w:t>
      </w:r>
      <w:r>
        <w:rPr>
          <w:spacing w:val="78"/>
        </w:rPr>
        <w:t xml:space="preserve"> </w:t>
      </w:r>
      <w:r>
        <w:t>à</w:t>
      </w:r>
      <w:r>
        <w:rPr>
          <w:spacing w:val="51"/>
          <w:w w:val="150"/>
        </w:rPr>
        <w:t xml:space="preserve"> </w:t>
      </w:r>
      <w:r>
        <w:t>Resolução</w:t>
      </w:r>
      <w:r>
        <w:rPr>
          <w:spacing w:val="79"/>
        </w:rPr>
        <w:t xml:space="preserve"> </w:t>
      </w:r>
      <w:r>
        <w:t>01/2023</w:t>
      </w:r>
      <w:r>
        <w:rPr>
          <w:spacing w:val="50"/>
          <w:w w:val="150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PPGEEL,</w:t>
      </w:r>
      <w:r>
        <w:rPr>
          <w:spacing w:val="50"/>
          <w:w w:val="150"/>
        </w:rPr>
        <w:t xml:space="preserve"> </w:t>
      </w:r>
      <w:r>
        <w:t>declaro,</w:t>
      </w:r>
      <w:r>
        <w:rPr>
          <w:spacing w:val="49"/>
          <w:w w:val="150"/>
        </w:rPr>
        <w:t xml:space="preserve"> </w:t>
      </w:r>
      <w:r>
        <w:t>para</w:t>
      </w:r>
      <w:r>
        <w:rPr>
          <w:spacing w:val="79"/>
        </w:rPr>
        <w:t xml:space="preserve"> </w:t>
      </w:r>
      <w:r>
        <w:t>os</w:t>
      </w:r>
      <w:r>
        <w:rPr>
          <w:spacing w:val="48"/>
          <w:w w:val="150"/>
        </w:rPr>
        <w:t xml:space="preserve"> </w:t>
      </w:r>
      <w:r>
        <w:t>devidos</w:t>
      </w:r>
      <w:r>
        <w:rPr>
          <w:spacing w:val="49"/>
          <w:w w:val="150"/>
        </w:rPr>
        <w:t xml:space="preserve"> </w:t>
      </w:r>
      <w:r>
        <w:t>fins,</w:t>
      </w:r>
      <w:r>
        <w:rPr>
          <w:spacing w:val="49"/>
          <w:w w:val="150"/>
        </w:rPr>
        <w:t xml:space="preserve"> </w:t>
      </w:r>
      <w:r>
        <w:rPr>
          <w:spacing w:val="-5"/>
        </w:rPr>
        <w:t>que</w:t>
      </w:r>
      <w:r w:rsidR="00CA44E9">
        <w:rPr>
          <w:spacing w:val="-5"/>
        </w:rPr>
        <w:t xml:space="preserve"> </w:t>
      </w:r>
      <w:r w:rsidR="00CA44E9">
        <w:rPr>
          <w:spacing w:val="-2"/>
        </w:rPr>
        <w:t xml:space="preserve">não exercerei </w:t>
      </w:r>
      <w:r>
        <w:rPr>
          <w:spacing w:val="-2"/>
        </w:rPr>
        <w:t>atividade</w:t>
      </w:r>
      <w:r w:rsidR="00CA44E9">
        <w:rPr>
          <w:spacing w:val="-2"/>
        </w:rPr>
        <w:t xml:space="preserve"> </w:t>
      </w:r>
      <w:r>
        <w:rPr>
          <w:spacing w:val="-2"/>
        </w:rPr>
        <w:t>remunerada</w:t>
      </w:r>
      <w:r w:rsidR="00CA44E9">
        <w:rPr>
          <w:spacing w:val="-2"/>
        </w:rPr>
        <w:t xml:space="preserve"> </w:t>
      </w:r>
      <w:r w:rsidR="00CA44E9">
        <w:t xml:space="preserve">e nem receberei outros rendimentos </w:t>
      </w:r>
      <w:r>
        <w:t xml:space="preserve">durante todo o período que estiver recebendo </w:t>
      </w:r>
      <w:r w:rsidR="00CA44E9">
        <w:t xml:space="preserve">a </w:t>
      </w:r>
      <w:r>
        <w:t>bolsa</w:t>
      </w:r>
      <w:r w:rsidR="00CA44E9">
        <w:t xml:space="preserve"> relativa ao Edital 0</w:t>
      </w:r>
      <w:r w:rsidR="00DB669E">
        <w:t>1</w:t>
      </w:r>
      <w:r w:rsidR="00CA44E9">
        <w:t>/202</w:t>
      </w:r>
      <w:r w:rsidR="00DB669E">
        <w:t>4</w:t>
      </w:r>
      <w:r w:rsidR="00CA44E9">
        <w:t xml:space="preserve"> </w:t>
      </w:r>
      <w:r w:rsidR="00DB669E">
        <w:t>– C</w:t>
      </w:r>
      <w:r w:rsidR="00CA44E9">
        <w:t>PPGEEL</w:t>
      </w:r>
      <w:r>
        <w:t>. Estou ciente de minhas responsabilidades e obrigações que constam</w:t>
      </w:r>
      <w:r>
        <w:rPr>
          <w:spacing w:val="-4"/>
        </w:rPr>
        <w:t xml:space="preserve"> </w:t>
      </w:r>
      <w:r>
        <w:t>nas legislações internas e externas que tratam</w:t>
      </w:r>
      <w:r>
        <w:rPr>
          <w:spacing w:val="-4"/>
        </w:rPr>
        <w:t xml:space="preserve"> </w:t>
      </w:r>
      <w:r>
        <w:t>da concessão e do acúmulo de bolsa com atividade remunerada.</w:t>
      </w:r>
    </w:p>
    <w:p w14:paraId="4823C060" w14:textId="77777777" w:rsidR="005D5CD9" w:rsidRDefault="005D5CD9">
      <w:pPr>
        <w:pStyle w:val="Corpodetexto"/>
        <w:rPr>
          <w:sz w:val="20"/>
        </w:rPr>
      </w:pPr>
    </w:p>
    <w:p w14:paraId="1E97FCB7" w14:textId="77777777" w:rsidR="005D5CD9" w:rsidRDefault="005D5CD9">
      <w:pPr>
        <w:pStyle w:val="Corpodetexto"/>
        <w:rPr>
          <w:sz w:val="20"/>
        </w:rPr>
      </w:pPr>
    </w:p>
    <w:p w14:paraId="47C6CA27" w14:textId="77777777" w:rsidR="005D5CD9" w:rsidRDefault="005D5CD9">
      <w:pPr>
        <w:pStyle w:val="Corpodetexto"/>
        <w:rPr>
          <w:sz w:val="20"/>
        </w:rPr>
      </w:pPr>
    </w:p>
    <w:p w14:paraId="3046138F" w14:textId="77777777" w:rsidR="005D5CD9" w:rsidRDefault="005D5CD9">
      <w:pPr>
        <w:pStyle w:val="Corpodetexto"/>
        <w:rPr>
          <w:sz w:val="20"/>
        </w:rPr>
      </w:pPr>
    </w:p>
    <w:p w14:paraId="0B69232E" w14:textId="0DDBC157" w:rsidR="005D5CD9" w:rsidRDefault="003876AD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306CC6" wp14:editId="2B3E3DF6">
                <wp:simplePos x="0" y="0"/>
                <wp:positionH relativeFrom="page">
                  <wp:posOffset>1079500</wp:posOffset>
                </wp:positionH>
                <wp:positionV relativeFrom="paragraph">
                  <wp:posOffset>109220</wp:posOffset>
                </wp:positionV>
                <wp:extent cx="220345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70"/>
                            <a:gd name="T2" fmla="+- 0 5169 1700"/>
                            <a:gd name="T3" fmla="*/ T2 w 3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0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F051" id="docshape5" o:spid="_x0000_s1026" style="position:absolute;margin-left:85pt;margin-top:8.6pt;width:17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" path="m,l3469,e" filled="f" strokeweight=".26669mm">
                <v:path arrowok="t" o:connecttype="custom" o:connectlocs="0,0;2202815,0" o:connectangles="0,0"/>
                <w10:wrap type="topAndBottom" anchorx="page"/>
              </v:shape>
            </w:pict>
          </mc:Fallback>
        </mc:AlternateContent>
      </w:r>
    </w:p>
    <w:p w14:paraId="5B774119" w14:textId="77777777" w:rsidR="005D5CD9" w:rsidRDefault="002930C5">
      <w:pPr>
        <w:pStyle w:val="Corpodetexto"/>
        <w:spacing w:before="144"/>
        <w:ind w:left="139"/>
        <w:jc w:val="both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Bolsista</w:t>
      </w:r>
    </w:p>
    <w:p w14:paraId="09094E6D" w14:textId="77777777" w:rsidR="005D5CD9" w:rsidRDefault="005D5CD9">
      <w:pPr>
        <w:pStyle w:val="Corpodetexto"/>
        <w:rPr>
          <w:sz w:val="26"/>
        </w:rPr>
      </w:pPr>
    </w:p>
    <w:p w14:paraId="4512661E" w14:textId="77777777" w:rsidR="005D5CD9" w:rsidRDefault="005D5CD9">
      <w:pPr>
        <w:pStyle w:val="Corpodetexto"/>
        <w:rPr>
          <w:sz w:val="26"/>
        </w:rPr>
      </w:pPr>
    </w:p>
    <w:sectPr w:rsidR="005D5CD9">
      <w:type w:val="continuous"/>
      <w:pgSz w:w="11910" w:h="16840"/>
      <w:pgMar w:top="3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9"/>
    <w:rsid w:val="0020744F"/>
    <w:rsid w:val="002930C5"/>
    <w:rsid w:val="003876AD"/>
    <w:rsid w:val="003D16D8"/>
    <w:rsid w:val="003E63EA"/>
    <w:rsid w:val="00492341"/>
    <w:rsid w:val="004B26D5"/>
    <w:rsid w:val="005D5CD9"/>
    <w:rsid w:val="00633901"/>
    <w:rsid w:val="006923F6"/>
    <w:rsid w:val="00723F61"/>
    <w:rsid w:val="008074A0"/>
    <w:rsid w:val="00992F03"/>
    <w:rsid w:val="009E136C"/>
    <w:rsid w:val="00A3056B"/>
    <w:rsid w:val="00B540C3"/>
    <w:rsid w:val="00B54A42"/>
    <w:rsid w:val="00CA44E9"/>
    <w:rsid w:val="00D36C48"/>
    <w:rsid w:val="00DB669E"/>
    <w:rsid w:val="00E80016"/>
    <w:rsid w:val="00ED2395"/>
    <w:rsid w:val="00F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737E"/>
  <w15:docId w15:val="{704E6300-135F-40A1-BB90-3DD34C9D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78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LUNA FRACARO PAULISTA</dc:creator>
  <cp:lastModifiedBy>ANDRE BITTENCOURT LEAL</cp:lastModifiedBy>
  <cp:revision>4</cp:revision>
  <dcterms:created xsi:type="dcterms:W3CDTF">2024-02-16T17:55:00Z</dcterms:created>
  <dcterms:modified xsi:type="dcterms:W3CDTF">2024-02-16T18:18:00Z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2023-10-11T00:00:00Z</vt:filetime>
  </property>
  <property fmtid="{D5CDD505-2E9C-101B-9397-08002B2CF9AE}" pid="3" name="Producer">
    <vt:lpwstr>iLovePDF</vt:lpwstr>
  </property>
</Properties>
</file>