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9AD20" w14:textId="249BF4E1" w:rsidR="00701937" w:rsidRDefault="00701937" w:rsidP="00701937">
      <w:pPr>
        <w:spacing w:after="160" w:line="276" w:lineRule="auto"/>
        <w:jc w:val="center"/>
        <w:rPr>
          <w:rFonts w:ascii="Verdana" w:eastAsia="Calibri" w:hAnsi="Verdana" w:cs="Calibri"/>
          <w:b/>
          <w:bCs/>
          <w:sz w:val="24"/>
          <w:szCs w:val="24"/>
        </w:rPr>
      </w:pPr>
      <w:r>
        <w:rPr>
          <w:rFonts w:ascii="Verdana" w:eastAsia="Calibri" w:hAnsi="Verdana" w:cs="Calibri"/>
          <w:b/>
          <w:bCs/>
          <w:sz w:val="24"/>
          <w:szCs w:val="24"/>
        </w:rPr>
        <w:t>ANEXO C –</w:t>
      </w:r>
      <w:r>
        <w:rPr>
          <w:rFonts w:ascii="Verdana" w:eastAsia="Calibri" w:hAnsi="Verdana" w:cs="Calibri"/>
          <w:b/>
          <w:bCs/>
          <w:sz w:val="24"/>
          <w:szCs w:val="24"/>
        </w:rPr>
        <w:t xml:space="preserve"> </w:t>
      </w:r>
      <w:r>
        <w:rPr>
          <w:rFonts w:ascii="Verdana" w:eastAsia="Calibri" w:hAnsi="Verdana" w:cs="Calibri"/>
          <w:b/>
          <w:bCs/>
          <w:sz w:val="24"/>
          <w:szCs w:val="24"/>
        </w:rPr>
        <w:t>PLANO DE ATIVIDADES</w:t>
      </w:r>
    </w:p>
    <w:p w14:paraId="59E35268" w14:textId="77777777" w:rsidR="00701937" w:rsidRPr="00944EEB" w:rsidRDefault="00701937" w:rsidP="00701937">
      <w:pPr>
        <w:spacing w:before="57"/>
        <w:rPr>
          <w:rFonts w:ascii="Verdana" w:hAnsi="Verdana"/>
          <w:sz w:val="24"/>
          <w:szCs w:val="28"/>
        </w:rPr>
      </w:pPr>
    </w:p>
    <w:tbl>
      <w:tblPr>
        <w:tblStyle w:val="Tabelacomgrade"/>
        <w:tblW w:w="10008" w:type="dxa"/>
        <w:jc w:val="center"/>
        <w:tblLook w:val="04A0" w:firstRow="1" w:lastRow="0" w:firstColumn="1" w:lastColumn="0" w:noHBand="0" w:noVBand="1"/>
      </w:tblPr>
      <w:tblGrid>
        <w:gridCol w:w="10008"/>
      </w:tblGrid>
      <w:tr w:rsidR="00701937" w:rsidRPr="00944EEB" w14:paraId="41DE89FC" w14:textId="77777777" w:rsidTr="00D8333D">
        <w:trPr>
          <w:trHeight w:val="282"/>
          <w:jc w:val="center"/>
        </w:trPr>
        <w:tc>
          <w:tcPr>
            <w:tcW w:w="10008" w:type="dxa"/>
            <w:shd w:val="clear" w:color="auto" w:fill="D9D9D9" w:themeFill="background1" w:themeFillShade="D9"/>
          </w:tcPr>
          <w:p w14:paraId="00DD38F4" w14:textId="77777777" w:rsidR="00701937" w:rsidRPr="00944EEB" w:rsidRDefault="00701937" w:rsidP="00D8333D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PLANO DE ATIVIDADES DO/A MONITOR/A DE PÓS-GRADUAÇÃO</w:t>
            </w:r>
          </w:p>
        </w:tc>
      </w:tr>
      <w:tr w:rsidR="00701937" w:rsidRPr="00944EEB" w14:paraId="38B1385A" w14:textId="77777777" w:rsidTr="00D8333D">
        <w:trPr>
          <w:trHeight w:val="1436"/>
          <w:jc w:val="center"/>
        </w:trPr>
        <w:tc>
          <w:tcPr>
            <w:tcW w:w="10008" w:type="dxa"/>
          </w:tcPr>
          <w:p w14:paraId="11605BDF" w14:textId="77777777" w:rsidR="00701937" w:rsidRPr="00944EEB" w:rsidRDefault="00701937" w:rsidP="00D8333D">
            <w:pPr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</w:rPr>
              <w:t xml:space="preserve">Ensino: </w:t>
            </w:r>
            <w:r>
              <w:rPr>
                <w:rFonts w:asciiTheme="minorHAnsi" w:hAnsiTheme="minorHAnsi" w:cstheme="minorHAnsi"/>
              </w:rPr>
              <w:t>(</w:t>
            </w:r>
            <w:r>
              <w:rPr>
                <w:rFonts w:cstheme="minorHAnsi"/>
              </w:rPr>
              <w:t>E</w:t>
            </w:r>
            <w:r>
              <w:rPr>
                <w:rFonts w:asciiTheme="minorHAnsi" w:hAnsiTheme="minorHAnsi" w:cstheme="minorHAnsi"/>
              </w:rPr>
              <w:t>specificar as atividades de ensino em que o/a monitor/a vai atuar, a carga horária e o planejamento do/a monitor/a na disciplina) (quando for o caso)</w:t>
            </w:r>
          </w:p>
        </w:tc>
      </w:tr>
      <w:tr w:rsidR="00701937" w:rsidRPr="00944EEB" w14:paraId="7EAB8729" w14:textId="77777777" w:rsidTr="00D8333D">
        <w:trPr>
          <w:trHeight w:val="1272"/>
          <w:jc w:val="center"/>
        </w:trPr>
        <w:tc>
          <w:tcPr>
            <w:tcW w:w="10008" w:type="dxa"/>
          </w:tcPr>
          <w:p w14:paraId="01CBB355" w14:textId="77777777" w:rsidR="00701937" w:rsidRPr="00944EEB" w:rsidRDefault="00701937" w:rsidP="00D8333D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</w:rPr>
              <w:t xml:space="preserve">Pesquisa: </w:t>
            </w:r>
            <w:r>
              <w:rPr>
                <w:rFonts w:asciiTheme="minorHAnsi" w:hAnsiTheme="minorHAnsi" w:cstheme="minorHAnsi"/>
              </w:rPr>
              <w:t>(</w:t>
            </w:r>
            <w:r>
              <w:rPr>
                <w:rFonts w:cstheme="minorHAnsi"/>
              </w:rPr>
              <w:t>Descrição das atividades de pesquisa a serem desenvolvidas pelo/a monitor/a) (quando for o caso).</w:t>
            </w:r>
          </w:p>
        </w:tc>
      </w:tr>
      <w:tr w:rsidR="00701937" w:rsidRPr="00944EEB" w14:paraId="1981D042" w14:textId="77777777" w:rsidTr="00D8333D">
        <w:trPr>
          <w:trHeight w:val="1526"/>
          <w:jc w:val="center"/>
        </w:trPr>
        <w:tc>
          <w:tcPr>
            <w:tcW w:w="10008" w:type="dxa"/>
          </w:tcPr>
          <w:p w14:paraId="156D3473" w14:textId="77777777" w:rsidR="00701937" w:rsidRPr="00944EEB" w:rsidRDefault="00701937" w:rsidP="00D8333D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</w:rPr>
              <w:t xml:space="preserve">Extensão: </w:t>
            </w:r>
            <w:r>
              <w:rPr>
                <w:rFonts w:asciiTheme="minorHAnsi" w:hAnsiTheme="minorHAnsi" w:cstheme="minorHAnsi"/>
              </w:rPr>
              <w:t>(</w:t>
            </w:r>
            <w:r>
              <w:rPr>
                <w:rFonts w:cstheme="minorHAnsi"/>
              </w:rPr>
              <w:t>Descrição das atividades de extensão a serem desenvolvidas pelo/a monitor/a) (quando for o caso).</w:t>
            </w:r>
          </w:p>
        </w:tc>
      </w:tr>
      <w:tr w:rsidR="00701937" w:rsidRPr="00944EEB" w14:paraId="5D38DC48" w14:textId="77777777" w:rsidTr="00D8333D">
        <w:trPr>
          <w:trHeight w:val="606"/>
          <w:jc w:val="center"/>
        </w:trPr>
        <w:tc>
          <w:tcPr>
            <w:tcW w:w="10008" w:type="dxa"/>
          </w:tcPr>
          <w:p w14:paraId="241F3B76" w14:textId="77777777" w:rsidR="00701937" w:rsidRPr="00975350" w:rsidRDefault="00701937" w:rsidP="00D8333D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O/A professor/a supervisor/a deve especificar detalhadamente quais serão as atividades semanais a serem desenvolvidas pelo/a monitor/a durante o período estabelecido no Programa. O Plano de Atividades deve levar em consideração a carga horária de 12 (doze) horas semanais e não devem interferir com as atividades curriculares do/a aluno/a no Curso. As atividades podem ser desenvolvidas em atividades de ensino, pesquisa e extensão.</w:t>
            </w:r>
          </w:p>
        </w:tc>
      </w:tr>
    </w:tbl>
    <w:p w14:paraId="69679BC2" w14:textId="77777777" w:rsidR="00701937" w:rsidRDefault="00701937" w:rsidP="00701937"/>
    <w:p w14:paraId="46CF4701" w14:textId="77777777" w:rsidR="00701937" w:rsidRDefault="00701937" w:rsidP="00701937"/>
    <w:p w14:paraId="18E3CFED" w14:textId="77777777" w:rsidR="00701937" w:rsidRDefault="00701937" w:rsidP="00701937"/>
    <w:p w14:paraId="76AC7369" w14:textId="77777777" w:rsidR="00701937" w:rsidRDefault="00701937" w:rsidP="00701937"/>
    <w:p w14:paraId="50D48BD0" w14:textId="77777777" w:rsidR="00701937" w:rsidRDefault="00701937" w:rsidP="00701937"/>
    <w:p w14:paraId="05049065" w14:textId="77777777" w:rsidR="00701937" w:rsidRPr="002250F6" w:rsidRDefault="00701937" w:rsidP="00701937">
      <w:pPr>
        <w:spacing w:after="160" w:line="276" w:lineRule="auto"/>
        <w:jc w:val="center"/>
        <w:rPr>
          <w:rFonts w:ascii="Verdana" w:eastAsia="Calibri" w:hAnsi="Verdana" w:cs="Calibri"/>
        </w:rPr>
      </w:pPr>
      <w:r>
        <w:rPr>
          <w:rFonts w:ascii="Verdana" w:eastAsia="Calibri" w:hAnsi="Verdana" w:cs="Calibri"/>
        </w:rPr>
        <w:t>_________________________________</w:t>
      </w:r>
    </w:p>
    <w:p w14:paraId="1B242066" w14:textId="77777777" w:rsidR="00701937" w:rsidRPr="002250F6" w:rsidRDefault="00701937" w:rsidP="00701937">
      <w:pPr>
        <w:spacing w:after="160" w:line="276" w:lineRule="auto"/>
        <w:jc w:val="center"/>
      </w:pPr>
      <w:r>
        <w:rPr>
          <w:rFonts w:ascii="Verdana" w:eastAsia="Calibri" w:hAnsi="Verdana" w:cs="Calibri"/>
        </w:rPr>
        <w:t>Assinatura Professor/a Supervisor/a</w:t>
      </w:r>
      <w:r>
        <w:rPr>
          <w:rFonts w:ascii="Verdana" w:eastAsia="Calibri" w:hAnsi="Verdana" w:cs="Calibri"/>
        </w:rPr>
        <w:br/>
      </w:r>
    </w:p>
    <w:p w14:paraId="53FBBB40" w14:textId="77777777" w:rsidR="00701937" w:rsidRPr="002250F6" w:rsidRDefault="00701937" w:rsidP="00701937">
      <w:pPr>
        <w:spacing w:after="160" w:line="276" w:lineRule="auto"/>
        <w:jc w:val="center"/>
        <w:rPr>
          <w:rFonts w:ascii="Verdana" w:eastAsia="Calibri" w:hAnsi="Verdana" w:cs="Calibri"/>
        </w:rPr>
      </w:pPr>
      <w:r>
        <w:rPr>
          <w:rFonts w:ascii="Verdana" w:eastAsia="Calibri" w:hAnsi="Verdana" w:cs="Calibri"/>
        </w:rPr>
        <w:t>_________________________________</w:t>
      </w:r>
    </w:p>
    <w:p w14:paraId="7B4B6A0D" w14:textId="77777777" w:rsidR="00701937" w:rsidRPr="002250F6" w:rsidRDefault="00701937" w:rsidP="00701937">
      <w:pPr>
        <w:spacing w:before="222"/>
        <w:jc w:val="center"/>
        <w:rPr>
          <w:rFonts w:ascii="Verdana" w:eastAsia="Calibri" w:hAnsi="Verdana" w:cs="Calibri"/>
        </w:rPr>
      </w:pPr>
      <w:r>
        <w:rPr>
          <w:rFonts w:ascii="Verdana" w:eastAsia="Calibri" w:hAnsi="Verdana" w:cs="Calibri"/>
        </w:rPr>
        <w:t>Assinatura do/a Professor/a Orientador/a</w:t>
      </w:r>
    </w:p>
    <w:p w14:paraId="173072D4" w14:textId="77777777" w:rsidR="00701937" w:rsidRPr="002250F6" w:rsidRDefault="00701937" w:rsidP="00701937">
      <w:pPr>
        <w:spacing w:before="222"/>
        <w:jc w:val="center"/>
        <w:rPr>
          <w:rFonts w:ascii="Verdana" w:eastAsia="Calibri" w:hAnsi="Verdana" w:cs="Calibri"/>
        </w:rPr>
      </w:pPr>
    </w:p>
    <w:p w14:paraId="38B1FD77" w14:textId="77777777" w:rsidR="00701937" w:rsidRPr="002250F6" w:rsidRDefault="00701937" w:rsidP="00701937">
      <w:pPr>
        <w:spacing w:after="160" w:line="276" w:lineRule="auto"/>
        <w:jc w:val="center"/>
        <w:rPr>
          <w:rFonts w:ascii="Verdana" w:eastAsia="Calibri" w:hAnsi="Verdana" w:cs="Calibri"/>
        </w:rPr>
      </w:pPr>
      <w:r>
        <w:rPr>
          <w:rFonts w:ascii="Verdana" w:eastAsia="Calibri" w:hAnsi="Verdana" w:cs="Calibri"/>
        </w:rPr>
        <w:t>_________________________________</w:t>
      </w:r>
    </w:p>
    <w:p w14:paraId="1F559EE4" w14:textId="77777777" w:rsidR="00701937" w:rsidRPr="002250F6" w:rsidRDefault="00701937" w:rsidP="00701937">
      <w:pPr>
        <w:spacing w:before="222"/>
        <w:jc w:val="center"/>
      </w:pPr>
      <w:r>
        <w:rPr>
          <w:rFonts w:ascii="Verdana" w:eastAsia="Calibri" w:hAnsi="Verdana" w:cs="Calibri"/>
        </w:rPr>
        <w:t>Assinatura do/a Monitor/a</w:t>
      </w:r>
    </w:p>
    <w:p w14:paraId="46A4B70D" w14:textId="77777777" w:rsidR="00701937" w:rsidRDefault="00701937"/>
    <w:sectPr w:rsidR="007019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937"/>
    <w:rsid w:val="00701937"/>
    <w:rsid w:val="00910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43338"/>
  <w15:chartTrackingRefBased/>
  <w15:docId w15:val="{185613E8-E34D-40EC-AAC1-CEEBEE6B7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93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0193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0193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0193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0193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0193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0193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0193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0193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0193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019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019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019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0193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0193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0193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0193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0193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0193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019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019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0193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019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0193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0193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0193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0193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019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0193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01937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70193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939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Natália Rigo</dc:creator>
  <cp:keywords/>
  <dc:description/>
  <cp:lastModifiedBy>Natália Rigo</cp:lastModifiedBy>
  <cp:revision>1</cp:revision>
  <dcterms:created xsi:type="dcterms:W3CDTF">2026-08-07T18:45:00Z</dcterms:created>
  <dcterms:modified xsi:type="dcterms:W3CDTF">2026-08-07T18:45:00Z</dcterms:modified>
</cp:coreProperties>
</file>