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9"/>
      </w:tblGrid>
      <w:tr w:rsidR="001503FE" w:rsidRPr="00310A14" w14:paraId="238CD9FA" w14:textId="77777777" w:rsidTr="001503FE">
        <w:trPr>
          <w:trHeight w:val="375"/>
        </w:trPr>
        <w:tc>
          <w:tcPr>
            <w:tcW w:w="5000" w:type="pct"/>
            <w:vAlign w:val="center"/>
          </w:tcPr>
          <w:p w14:paraId="2766886F" w14:textId="77777777" w:rsidR="003D50CF" w:rsidRPr="00310A14" w:rsidRDefault="001503FE" w:rsidP="00283B90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310A14">
              <w:rPr>
                <w:b/>
                <w:sz w:val="22"/>
                <w:szCs w:val="22"/>
              </w:rPr>
              <w:t>PEDIDO DE AGENDAMENTO DE DEFESA</w:t>
            </w:r>
          </w:p>
        </w:tc>
      </w:tr>
    </w:tbl>
    <w:p w14:paraId="6D930284" w14:textId="77777777" w:rsidR="00802F54" w:rsidRPr="00064D09" w:rsidRDefault="00802F54" w:rsidP="00802F54">
      <w:pPr>
        <w:spacing w:after="0" w:afterAutospacing="0" w:line="240" w:lineRule="auto"/>
        <w:rPr>
          <w:sz w:val="22"/>
          <w:szCs w:val="22"/>
          <w:u w:val="single"/>
        </w:rPr>
      </w:pPr>
    </w:p>
    <w:p w14:paraId="3BD472B9" w14:textId="2B877E89" w:rsidR="00802F54" w:rsidRPr="00064D09" w:rsidRDefault="009B6CAA" w:rsidP="009B6CAA">
      <w:pPr>
        <w:spacing w:after="12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Ao</w:t>
      </w:r>
      <w:r w:rsidR="00802F54" w:rsidRPr="00064D09">
        <w:rPr>
          <w:sz w:val="22"/>
          <w:szCs w:val="22"/>
        </w:rPr>
        <w:t xml:space="preserve"> Colegiado do </w:t>
      </w:r>
      <w:r w:rsidR="00283B90">
        <w:rPr>
          <w:sz w:val="22"/>
          <w:szCs w:val="22"/>
        </w:rPr>
        <w:t xml:space="preserve">Mestrado Profissional em </w:t>
      </w:r>
      <w:r w:rsidR="00D43BFA">
        <w:rPr>
          <w:sz w:val="22"/>
          <w:szCs w:val="22"/>
        </w:rPr>
        <w:t>Educação Inclusiva</w:t>
      </w:r>
      <w:r w:rsidR="00283B90">
        <w:rPr>
          <w:sz w:val="22"/>
          <w:szCs w:val="22"/>
        </w:rPr>
        <w:t>,</w:t>
      </w:r>
    </w:p>
    <w:p w14:paraId="6041E4EB" w14:textId="687B4145" w:rsidR="009D6B2B" w:rsidRDefault="009D6B2B" w:rsidP="009B6CAA">
      <w:pPr>
        <w:spacing w:after="0" w:afterAutospacing="0" w:line="300" w:lineRule="atLeast"/>
        <w:ind w:firstLine="851"/>
        <w:rPr>
          <w:sz w:val="22"/>
          <w:szCs w:val="22"/>
        </w:rPr>
      </w:pPr>
      <w:r w:rsidRPr="00064D09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docente do </w:t>
      </w:r>
      <w:r w:rsidR="00283B90">
        <w:rPr>
          <w:sz w:val="22"/>
          <w:szCs w:val="22"/>
        </w:rPr>
        <w:t xml:space="preserve">Mestrado Profissional em </w:t>
      </w:r>
      <w:r w:rsidR="00D43BFA">
        <w:rPr>
          <w:sz w:val="22"/>
          <w:szCs w:val="22"/>
        </w:rPr>
        <w:t>Educação Inclusiva</w:t>
      </w:r>
      <w:r w:rsidR="00283B90" w:rsidRPr="00064D09">
        <w:rPr>
          <w:sz w:val="22"/>
          <w:szCs w:val="22"/>
        </w:rPr>
        <w:t xml:space="preserve"> </w:t>
      </w:r>
      <w:r w:rsidRPr="00064D09">
        <w:rPr>
          <w:sz w:val="22"/>
          <w:szCs w:val="22"/>
        </w:rPr>
        <w:t>desta Universidade</w:t>
      </w:r>
      <w:r w:rsidR="00D43BFA">
        <w:rPr>
          <w:sz w:val="22"/>
          <w:szCs w:val="22"/>
        </w:rPr>
        <w:t xml:space="preserve"> e orientador/a do/a</w:t>
      </w:r>
      <w:r>
        <w:rPr>
          <w:sz w:val="22"/>
          <w:szCs w:val="22"/>
        </w:rPr>
        <w:t xml:space="preserve"> </w:t>
      </w:r>
      <w:r w:rsidR="003D50CF">
        <w:rPr>
          <w:sz w:val="22"/>
          <w:szCs w:val="22"/>
        </w:rPr>
        <w:t xml:space="preserve">discente </w:t>
      </w:r>
      <w:r>
        <w:rPr>
          <w:sz w:val="22"/>
          <w:szCs w:val="22"/>
        </w:rPr>
        <w:t>___________________________________________________</w:t>
      </w:r>
      <w:r w:rsidRPr="00064D09">
        <w:rPr>
          <w:sz w:val="22"/>
          <w:szCs w:val="22"/>
        </w:rPr>
        <w:t xml:space="preserve">, solicito </w:t>
      </w:r>
      <w:r>
        <w:rPr>
          <w:sz w:val="22"/>
          <w:szCs w:val="22"/>
        </w:rPr>
        <w:t>aprovação do agendamento de sua defesa</w:t>
      </w:r>
      <w:r w:rsidR="001503FE">
        <w:rPr>
          <w:sz w:val="22"/>
          <w:szCs w:val="22"/>
        </w:rPr>
        <w:t xml:space="preserve"> e da respectiva banca</w:t>
      </w:r>
      <w:r>
        <w:rPr>
          <w:sz w:val="22"/>
          <w:szCs w:val="22"/>
        </w:rPr>
        <w:t>, cujos dados são os que seguem:</w:t>
      </w:r>
    </w:p>
    <w:p w14:paraId="5AF7F0AC" w14:textId="77777777" w:rsidR="009D6B2B" w:rsidRDefault="009D6B2B" w:rsidP="009D6B2B">
      <w:pPr>
        <w:spacing w:after="0" w:afterAutospacing="0" w:line="240" w:lineRule="auto"/>
        <w:rPr>
          <w:sz w:val="22"/>
          <w:szCs w:val="22"/>
        </w:rPr>
      </w:pPr>
    </w:p>
    <w:p w14:paraId="74D8E680" w14:textId="5B83E0A3" w:rsidR="009D6B2B" w:rsidRPr="00BA4893" w:rsidRDefault="009D6B2B" w:rsidP="009D6B2B">
      <w:pPr>
        <w:spacing w:after="0" w:afterAutospacing="0"/>
        <w:rPr>
          <w:i/>
          <w:sz w:val="22"/>
          <w:szCs w:val="22"/>
        </w:rPr>
      </w:pPr>
      <w:r w:rsidRPr="00BA4893">
        <w:rPr>
          <w:i/>
          <w:sz w:val="22"/>
          <w:szCs w:val="22"/>
        </w:rPr>
        <w:t>Título da dissertação</w:t>
      </w:r>
      <w:r w:rsidR="003D50CF">
        <w:rPr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9D6B2B" w:rsidRPr="00A91529" w14:paraId="438DA077" w14:textId="77777777" w:rsidTr="0098054B">
        <w:tc>
          <w:tcPr>
            <w:tcW w:w="9892" w:type="dxa"/>
          </w:tcPr>
          <w:p w14:paraId="400FAB8B" w14:textId="77777777" w:rsidR="009D6B2B" w:rsidRPr="00A91529" w:rsidRDefault="009D6B2B" w:rsidP="0098054B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34D4D4" w14:textId="77777777" w:rsidR="009D6B2B" w:rsidRPr="00A91529" w:rsidRDefault="009D6B2B" w:rsidP="0098054B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D5A0FB" w14:textId="77777777" w:rsidR="009D6B2B" w:rsidRPr="00A91529" w:rsidRDefault="009D6B2B" w:rsidP="0098054B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51C28F" w14:textId="77777777" w:rsidR="009D6B2B" w:rsidRDefault="009D6B2B" w:rsidP="009D6B2B">
      <w:pPr>
        <w:spacing w:after="0" w:afterAutospacing="0" w:line="240" w:lineRule="auto"/>
        <w:rPr>
          <w:sz w:val="22"/>
          <w:szCs w:val="22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0"/>
        <w:gridCol w:w="2121"/>
        <w:gridCol w:w="1417"/>
        <w:gridCol w:w="1180"/>
        <w:gridCol w:w="1180"/>
      </w:tblGrid>
      <w:tr w:rsidR="00446408" w14:paraId="077DE75C" w14:textId="77777777" w:rsidTr="00446408">
        <w:trPr>
          <w:trHeight w:val="184"/>
        </w:trPr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A1ACCE" w14:textId="77777777" w:rsidR="00446408" w:rsidRDefault="00446408">
            <w:pPr>
              <w:spacing w:after="0" w:afterAutospacing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Membro da banca (nome completo):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6F5845" w14:textId="77777777" w:rsidR="00446408" w:rsidRDefault="00446408">
            <w:pPr>
              <w:spacing w:after="0" w:afterAutospacing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9A053D" w14:textId="77777777" w:rsidR="00446408" w:rsidRDefault="00446408">
            <w:pPr>
              <w:spacing w:after="0" w:afterAutospacing="0"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Função: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7DB83" w14:textId="77777777" w:rsidR="00446408" w:rsidRDefault="00446408">
            <w:pPr>
              <w:spacing w:after="0" w:afterAutospacing="0" w:line="240" w:lineRule="auto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Programa de Pós-Graduação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3D0F39" w14:textId="77777777" w:rsidR="00446408" w:rsidRDefault="00446408">
            <w:pPr>
              <w:spacing w:after="0" w:afterAutospacing="0" w:line="240" w:lineRule="auto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Instituição de origem:</w:t>
            </w:r>
          </w:p>
        </w:tc>
      </w:tr>
      <w:tr w:rsidR="00446408" w14:paraId="34E1BB52" w14:textId="77777777" w:rsidTr="00446408"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6C66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C78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BFE7" w14:textId="77777777" w:rsidR="00446408" w:rsidRPr="00446408" w:rsidRDefault="00446408">
            <w:pPr>
              <w:spacing w:after="60" w:afterAutospacing="0" w:line="240" w:lineRule="auto"/>
              <w:jc w:val="left"/>
              <w:rPr>
                <w:sz w:val="20"/>
                <w:szCs w:val="20"/>
              </w:rPr>
            </w:pPr>
            <w:r w:rsidRPr="00446408">
              <w:rPr>
                <w:sz w:val="20"/>
                <w:szCs w:val="20"/>
              </w:rPr>
              <w:t>Presidente(a)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4BF42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A259C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408" w14:paraId="332D1E71" w14:textId="77777777" w:rsidTr="00446408"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171F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466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DBB9" w14:textId="77777777" w:rsidR="00446408" w:rsidRPr="00446408" w:rsidRDefault="00446408">
            <w:pPr>
              <w:spacing w:after="60" w:afterAutospacing="0" w:line="240" w:lineRule="auto"/>
              <w:jc w:val="left"/>
              <w:rPr>
                <w:sz w:val="20"/>
                <w:szCs w:val="20"/>
              </w:rPr>
            </w:pPr>
            <w:r w:rsidRPr="00446408">
              <w:rPr>
                <w:sz w:val="20"/>
                <w:szCs w:val="20"/>
              </w:rPr>
              <w:t>Membro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D2CEA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0C548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408" w14:paraId="6B6176A7" w14:textId="77777777" w:rsidTr="00446408"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B33C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B00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2F8C" w14:textId="77777777" w:rsidR="00446408" w:rsidRPr="00446408" w:rsidRDefault="00446408">
            <w:pPr>
              <w:spacing w:after="60" w:afterAutospacing="0" w:line="240" w:lineRule="auto"/>
              <w:jc w:val="left"/>
              <w:rPr>
                <w:sz w:val="20"/>
                <w:szCs w:val="20"/>
              </w:rPr>
            </w:pPr>
            <w:r w:rsidRPr="00446408">
              <w:rPr>
                <w:sz w:val="20"/>
                <w:szCs w:val="20"/>
              </w:rPr>
              <w:t>Membro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1F1D0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69E3E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408" w14:paraId="7B658A12" w14:textId="77777777" w:rsidTr="00446408"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E579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FB9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11F6" w14:textId="77777777" w:rsidR="00446408" w:rsidRPr="00446408" w:rsidRDefault="00283B90">
            <w:pPr>
              <w:spacing w:after="6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Suplente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AD778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8ECEA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6ED62B" w14:textId="77777777" w:rsidR="009D6B2B" w:rsidRDefault="009D6B2B" w:rsidP="009D6B2B">
      <w:pPr>
        <w:spacing w:after="0" w:afterAutospacing="0" w:line="240" w:lineRule="auto"/>
        <w:rPr>
          <w:sz w:val="22"/>
          <w:szCs w:val="22"/>
        </w:rPr>
      </w:pPr>
    </w:p>
    <w:p w14:paraId="141AEC64" w14:textId="77777777" w:rsidR="003D50CF" w:rsidRDefault="003D50CF" w:rsidP="009D6B2B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2658"/>
        <w:gridCol w:w="3638"/>
      </w:tblGrid>
      <w:tr w:rsidR="009D6B2B" w:rsidRPr="00A91529" w14:paraId="78690503" w14:textId="77777777" w:rsidTr="009B6CAA">
        <w:trPr>
          <w:trHeight w:val="18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B77B7" w14:textId="77777777" w:rsidR="009D6B2B" w:rsidRPr="00A91529" w:rsidRDefault="00295CCF" w:rsidP="0098054B">
            <w:pPr>
              <w:spacing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da defesa</w:t>
            </w:r>
            <w:r w:rsidR="009D6B2B" w:rsidRPr="00A91529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CA672" w14:textId="77777777" w:rsidR="009D6B2B" w:rsidRPr="00A91529" w:rsidRDefault="009D6B2B" w:rsidP="0098054B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Horário: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486B" w14:textId="6E559E17" w:rsidR="009D6B2B" w:rsidRPr="00A91529" w:rsidRDefault="009D6B2B" w:rsidP="0098054B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Loca</w:t>
            </w:r>
            <w:r w:rsidR="00FE56A4">
              <w:rPr>
                <w:i/>
                <w:sz w:val="22"/>
                <w:szCs w:val="22"/>
              </w:rPr>
              <w:t>l:</w:t>
            </w:r>
          </w:p>
        </w:tc>
      </w:tr>
      <w:tr w:rsidR="009D6B2B" w:rsidRPr="00A91529" w14:paraId="57F50AE4" w14:textId="77777777" w:rsidTr="009B6CAA">
        <w:tc>
          <w:tcPr>
            <w:tcW w:w="3510" w:type="dxa"/>
            <w:tcBorders>
              <w:top w:val="single" w:sz="4" w:space="0" w:color="auto"/>
            </w:tcBorders>
          </w:tcPr>
          <w:p w14:paraId="6FF2439D" w14:textId="77777777" w:rsidR="009D6B2B" w:rsidRPr="00A91529" w:rsidRDefault="009D6B2B" w:rsidP="0098054B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C18E43B" w14:textId="77777777" w:rsidR="009D6B2B" w:rsidRPr="00A91529" w:rsidRDefault="009D6B2B" w:rsidP="0098054B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21F89190" w14:textId="104496AE" w:rsidR="009D6B2B" w:rsidRPr="00A91529" w:rsidRDefault="00FE56A4" w:rsidP="0098054B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Plataforma </w:t>
            </w:r>
            <w:proofErr w:type="spellStart"/>
            <w:r>
              <w:rPr>
                <w:i/>
                <w:sz w:val="22"/>
                <w:szCs w:val="22"/>
              </w:rPr>
              <w:t>Teams</w:t>
            </w:r>
            <w:proofErr w:type="spellEnd"/>
            <w:r>
              <w:rPr>
                <w:i/>
                <w:sz w:val="22"/>
                <w:szCs w:val="22"/>
              </w:rPr>
              <w:t>*</w:t>
            </w:r>
          </w:p>
        </w:tc>
      </w:tr>
    </w:tbl>
    <w:p w14:paraId="65BBE738" w14:textId="7FA9558A" w:rsidR="009D6B2B" w:rsidRDefault="00FE56A4" w:rsidP="009D6B2B">
      <w:pPr>
        <w:spacing w:after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* A ser agendada pela Secretaria.</w:t>
      </w:r>
    </w:p>
    <w:p w14:paraId="6064181A" w14:textId="77777777" w:rsidR="00FE56A4" w:rsidRDefault="00FE56A4" w:rsidP="009D6B2B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2"/>
      </w:tblGrid>
      <w:tr w:rsidR="003904AD" w:rsidRPr="00A91529" w14:paraId="6F5F864F" w14:textId="77777777" w:rsidTr="00FE56A4">
        <w:trPr>
          <w:trHeight w:val="184"/>
        </w:trPr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A1A4C" w14:textId="7AFD8C56" w:rsidR="003904AD" w:rsidRPr="00A91529" w:rsidRDefault="00283B90" w:rsidP="0098054B">
            <w:pPr>
              <w:spacing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Outras observações</w:t>
            </w:r>
            <w:r w:rsidR="003D50CF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3904AD" w:rsidRPr="00A91529" w14:paraId="15491F45" w14:textId="77777777" w:rsidTr="00FE56A4">
        <w:tc>
          <w:tcPr>
            <w:tcW w:w="9752" w:type="dxa"/>
            <w:tcBorders>
              <w:top w:val="single" w:sz="4" w:space="0" w:color="auto"/>
            </w:tcBorders>
          </w:tcPr>
          <w:p w14:paraId="3EB08773" w14:textId="77777777" w:rsidR="003904AD" w:rsidRPr="00A91529" w:rsidRDefault="003904AD" w:rsidP="0098054B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416166" w14:textId="77777777" w:rsidR="009D6B2B" w:rsidRDefault="009D6B2B" w:rsidP="009D6B2B">
      <w:pPr>
        <w:spacing w:after="0" w:afterAutospacing="0" w:line="240" w:lineRule="auto"/>
        <w:rPr>
          <w:sz w:val="20"/>
          <w:szCs w:val="20"/>
          <w:u w:val="single"/>
        </w:rPr>
      </w:pPr>
    </w:p>
    <w:p w14:paraId="34425CE6" w14:textId="77777777" w:rsidR="009D6B2B" w:rsidRPr="003904AD" w:rsidRDefault="009D6B2B" w:rsidP="009D6B2B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3904AD">
        <w:rPr>
          <w:sz w:val="21"/>
          <w:szCs w:val="21"/>
        </w:rPr>
        <w:t>Informo estar ciente de que:</w:t>
      </w:r>
    </w:p>
    <w:p w14:paraId="70F2AB09" w14:textId="77777777" w:rsidR="009D6B2B" w:rsidRPr="003904AD" w:rsidRDefault="009D6B2B" w:rsidP="009D6B2B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3904AD">
        <w:rPr>
          <w:sz w:val="21"/>
          <w:szCs w:val="21"/>
        </w:rPr>
        <w:t xml:space="preserve">- As informações </w:t>
      </w:r>
      <w:r w:rsidR="003904AD">
        <w:rPr>
          <w:sz w:val="21"/>
          <w:szCs w:val="21"/>
        </w:rPr>
        <w:t xml:space="preserve">relativas à banca </w:t>
      </w:r>
      <w:r w:rsidRPr="003904AD">
        <w:rPr>
          <w:sz w:val="21"/>
          <w:szCs w:val="21"/>
        </w:rPr>
        <w:t xml:space="preserve">podem ser alteradas até </w:t>
      </w:r>
      <w:r w:rsidRPr="003904AD">
        <w:rPr>
          <w:b/>
          <w:sz w:val="21"/>
          <w:szCs w:val="21"/>
        </w:rPr>
        <w:t>dois dias úteis</w:t>
      </w:r>
      <w:r w:rsidRPr="003904AD">
        <w:rPr>
          <w:sz w:val="21"/>
          <w:szCs w:val="21"/>
        </w:rPr>
        <w:t xml:space="preserve"> antes da </w:t>
      </w:r>
      <w:r w:rsidR="001503FE">
        <w:rPr>
          <w:sz w:val="21"/>
          <w:szCs w:val="21"/>
        </w:rPr>
        <w:t xml:space="preserve">sua </w:t>
      </w:r>
      <w:r w:rsidRPr="003904AD">
        <w:rPr>
          <w:sz w:val="21"/>
          <w:szCs w:val="21"/>
        </w:rPr>
        <w:t xml:space="preserve">realização e </w:t>
      </w:r>
      <w:r w:rsidR="003904AD">
        <w:rPr>
          <w:sz w:val="21"/>
          <w:szCs w:val="21"/>
        </w:rPr>
        <w:t xml:space="preserve">sempre </w:t>
      </w:r>
      <w:r w:rsidRPr="003904AD">
        <w:rPr>
          <w:sz w:val="21"/>
          <w:szCs w:val="21"/>
        </w:rPr>
        <w:t>devem ser informadas à Secretaria;</w:t>
      </w:r>
    </w:p>
    <w:p w14:paraId="28985D0D" w14:textId="349B6B05" w:rsidR="009D6B2B" w:rsidRPr="003904AD" w:rsidRDefault="009D6B2B" w:rsidP="009D6B2B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3904AD">
        <w:rPr>
          <w:sz w:val="21"/>
          <w:szCs w:val="21"/>
        </w:rPr>
        <w:t xml:space="preserve">- </w:t>
      </w:r>
      <w:r w:rsidR="00FE56A4">
        <w:rPr>
          <w:sz w:val="21"/>
          <w:szCs w:val="21"/>
        </w:rPr>
        <w:t>O</w:t>
      </w:r>
      <w:r w:rsidRPr="003904AD">
        <w:rPr>
          <w:sz w:val="21"/>
          <w:szCs w:val="21"/>
        </w:rPr>
        <w:t xml:space="preserve">s documentos necessários à </w:t>
      </w:r>
      <w:r w:rsidR="003904AD">
        <w:rPr>
          <w:sz w:val="21"/>
          <w:szCs w:val="21"/>
        </w:rPr>
        <w:t>defesa</w:t>
      </w:r>
      <w:r w:rsidR="00FE56A4">
        <w:rPr>
          <w:sz w:val="21"/>
          <w:szCs w:val="21"/>
        </w:rPr>
        <w:t>, bem como o link para a videoconferência, se</w:t>
      </w:r>
      <w:r w:rsidR="00D43BFA">
        <w:rPr>
          <w:sz w:val="21"/>
          <w:szCs w:val="21"/>
        </w:rPr>
        <w:t xml:space="preserve">rão enviados a/o orientador/a </w:t>
      </w:r>
      <w:r w:rsidR="00FE56A4">
        <w:rPr>
          <w:sz w:val="21"/>
          <w:szCs w:val="21"/>
        </w:rPr>
        <w:t>por e-mail até dois dias antes da banca;</w:t>
      </w:r>
    </w:p>
    <w:p w14:paraId="5F9AE72C" w14:textId="5F433ECC" w:rsidR="00FE56A4" w:rsidRDefault="00FE56A4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</w:p>
    <w:p w14:paraId="31CD0DE6" w14:textId="70C0F7A8" w:rsidR="00FE56A4" w:rsidRDefault="00FE56A4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Data: </w:t>
      </w:r>
    </w:p>
    <w:p w14:paraId="35E9C8D7" w14:textId="64CAADA8" w:rsidR="00FE56A4" w:rsidRDefault="00FE56A4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</w:p>
    <w:p w14:paraId="4E74DFCB" w14:textId="54762246" w:rsidR="00FE56A4" w:rsidRPr="00FE56A4" w:rsidRDefault="00FE56A4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i/>
          <w:iCs/>
          <w:sz w:val="21"/>
          <w:szCs w:val="21"/>
        </w:rPr>
      </w:pPr>
      <w:r w:rsidRPr="00FE56A4">
        <w:rPr>
          <w:i/>
          <w:iCs/>
          <w:sz w:val="21"/>
          <w:szCs w:val="21"/>
        </w:rPr>
        <w:t>Assinado eletronicamente pelo(a) orientador(a) no SGP-e.</w:t>
      </w:r>
    </w:p>
    <w:p w14:paraId="5D1AF4C4" w14:textId="77777777" w:rsidR="00802F54" w:rsidRPr="00FE56A4" w:rsidRDefault="00802F54" w:rsidP="00FE56A4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</w:p>
    <w:p w14:paraId="6E2CDDA4" w14:textId="367CC71E" w:rsidR="00CB42D1" w:rsidRPr="00FE56A4" w:rsidRDefault="00CB42D1" w:rsidP="00FE56A4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bookmarkStart w:id="0" w:name="_GoBack"/>
      <w:bookmarkEnd w:id="0"/>
    </w:p>
    <w:sectPr w:rsidR="00CB42D1" w:rsidRPr="00FE56A4" w:rsidSect="003A2356">
      <w:headerReference w:type="default" r:id="rId7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A181" w14:textId="77777777" w:rsidR="00973B4B" w:rsidRDefault="00973B4B" w:rsidP="00E01395">
      <w:pPr>
        <w:spacing w:after="0" w:line="240" w:lineRule="auto"/>
      </w:pPr>
      <w:r>
        <w:separator/>
      </w:r>
    </w:p>
  </w:endnote>
  <w:endnote w:type="continuationSeparator" w:id="0">
    <w:p w14:paraId="0CFB88C6" w14:textId="77777777" w:rsidR="00973B4B" w:rsidRDefault="00973B4B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662D" w14:textId="77777777" w:rsidR="00973B4B" w:rsidRDefault="00973B4B" w:rsidP="00E01395">
      <w:pPr>
        <w:spacing w:after="0" w:line="240" w:lineRule="auto"/>
      </w:pPr>
      <w:r>
        <w:separator/>
      </w:r>
    </w:p>
  </w:footnote>
  <w:footnote w:type="continuationSeparator" w:id="0">
    <w:p w14:paraId="217D63D9" w14:textId="77777777" w:rsidR="00973B4B" w:rsidRDefault="00973B4B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594"/>
      <w:gridCol w:w="5826"/>
      <w:gridCol w:w="1594"/>
    </w:tblGrid>
    <w:tr w:rsidR="00D43BFA" w:rsidRPr="00D43BFA" w14:paraId="643C4F90" w14:textId="77777777" w:rsidTr="00D43BFA">
      <w:trPr>
        <w:trHeight w:val="1200"/>
        <w:jc w:val="center"/>
      </w:trPr>
      <w:tc>
        <w:tcPr>
          <w:tcW w:w="1594" w:type="dxa"/>
        </w:tcPr>
        <w:p w14:paraId="593896C3" w14:textId="77777777" w:rsidR="00D43BFA" w:rsidRPr="00D43BFA" w:rsidRDefault="00D43BFA" w:rsidP="00D43BFA">
          <w:pPr>
            <w:pStyle w:val="Cabealho"/>
            <w:spacing w:afterAutospacing="0" w:line="276" w:lineRule="auto"/>
            <w:rPr>
              <w:sz w:val="8"/>
              <w:szCs w:val="22"/>
            </w:rPr>
          </w:pPr>
          <w:r w:rsidRPr="00D43BFA">
            <w:rPr>
              <w:sz w:val="8"/>
              <w:szCs w:val="22"/>
            </w:rPr>
            <w:drawing>
              <wp:inline distT="0" distB="0" distL="0" distR="0" wp14:anchorId="78C5306F" wp14:editId="3FE00C75">
                <wp:extent cx="800100" cy="800100"/>
                <wp:effectExtent l="0" t="0" r="0" b="0"/>
                <wp:docPr id="848327108" name="Imagem 848327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  <w:vAlign w:val="center"/>
        </w:tcPr>
        <w:p w14:paraId="6AFC9E17" w14:textId="77777777" w:rsidR="00D43BFA" w:rsidRPr="00D43BFA" w:rsidRDefault="00D43BFA" w:rsidP="00D43BFA">
          <w:pPr>
            <w:pStyle w:val="Cabealho"/>
            <w:spacing w:afterAutospacing="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Universidade do Estado de Santa Catarina – UDESC</w:t>
          </w:r>
        </w:p>
        <w:p w14:paraId="7849BDBB" w14:textId="77777777" w:rsidR="00D43BFA" w:rsidRPr="00D43BFA" w:rsidRDefault="00D43BFA" w:rsidP="00D43BFA">
          <w:pPr>
            <w:pStyle w:val="Cabealho"/>
            <w:spacing w:afterAutospacing="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Centro de Educação a Distância – CEAD</w:t>
          </w:r>
        </w:p>
        <w:p w14:paraId="4000A5FF" w14:textId="77777777" w:rsidR="00D43BFA" w:rsidRPr="00D43BFA" w:rsidRDefault="00D43BFA" w:rsidP="00D43BFA">
          <w:pPr>
            <w:pStyle w:val="Cabealho"/>
            <w:spacing w:afterAutospacing="0" w:line="276" w:lineRule="auto"/>
            <w:rPr>
              <w:sz w:val="8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Mestrado Profissional em Educação Inclusiva – PROFEI</w:t>
          </w:r>
        </w:p>
      </w:tc>
      <w:tc>
        <w:tcPr>
          <w:tcW w:w="1594" w:type="dxa"/>
        </w:tcPr>
        <w:p w14:paraId="73ECF33D" w14:textId="77777777" w:rsidR="00D43BFA" w:rsidRPr="00D43BFA" w:rsidRDefault="00D43BFA" w:rsidP="00D43BFA">
          <w:pPr>
            <w:pStyle w:val="Cabealho"/>
            <w:spacing w:afterAutospacing="0" w:line="276" w:lineRule="auto"/>
            <w:rPr>
              <w:sz w:val="8"/>
              <w:szCs w:val="22"/>
            </w:rPr>
          </w:pPr>
          <w:r w:rsidRPr="00D43BFA">
            <w:rPr>
              <w:sz w:val="8"/>
              <w:szCs w:val="22"/>
            </w:rPr>
            <w:drawing>
              <wp:inline distT="0" distB="0" distL="0" distR="0" wp14:anchorId="114AC158" wp14:editId="7BE80277">
                <wp:extent cx="838200" cy="838200"/>
                <wp:effectExtent l="0" t="0" r="0" b="0"/>
                <wp:docPr id="1557786821" name="Imagem 1557786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1859B5" w14:textId="77777777" w:rsidR="00220BEA" w:rsidRPr="00D43BFA" w:rsidRDefault="00220BEA" w:rsidP="00D43BF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F7432"/>
    <w:rsid w:val="001048F2"/>
    <w:rsid w:val="001503FE"/>
    <w:rsid w:val="00220BEA"/>
    <w:rsid w:val="002300B6"/>
    <w:rsid w:val="002329E8"/>
    <w:rsid w:val="0026538E"/>
    <w:rsid w:val="002658CB"/>
    <w:rsid w:val="00283B90"/>
    <w:rsid w:val="00295CCF"/>
    <w:rsid w:val="002E47BD"/>
    <w:rsid w:val="003041B4"/>
    <w:rsid w:val="00310A14"/>
    <w:rsid w:val="00313488"/>
    <w:rsid w:val="0039016D"/>
    <w:rsid w:val="003904AD"/>
    <w:rsid w:val="003A2356"/>
    <w:rsid w:val="003B0496"/>
    <w:rsid w:val="003D50CF"/>
    <w:rsid w:val="00404ECA"/>
    <w:rsid w:val="00405BD2"/>
    <w:rsid w:val="004207FB"/>
    <w:rsid w:val="00446408"/>
    <w:rsid w:val="00450FB0"/>
    <w:rsid w:val="004B1BEF"/>
    <w:rsid w:val="004C11A3"/>
    <w:rsid w:val="00554FE4"/>
    <w:rsid w:val="006A3B7C"/>
    <w:rsid w:val="006A57ED"/>
    <w:rsid w:val="006A775F"/>
    <w:rsid w:val="007148D8"/>
    <w:rsid w:val="00766C53"/>
    <w:rsid w:val="00802F54"/>
    <w:rsid w:val="00864BFD"/>
    <w:rsid w:val="00877BDA"/>
    <w:rsid w:val="008B03C5"/>
    <w:rsid w:val="0093175B"/>
    <w:rsid w:val="009542FF"/>
    <w:rsid w:val="00973B4B"/>
    <w:rsid w:val="0098054B"/>
    <w:rsid w:val="009A2E17"/>
    <w:rsid w:val="009B1464"/>
    <w:rsid w:val="009B6CAA"/>
    <w:rsid w:val="009D6B2B"/>
    <w:rsid w:val="009E09C4"/>
    <w:rsid w:val="009F333E"/>
    <w:rsid w:val="00A809DA"/>
    <w:rsid w:val="00B0564E"/>
    <w:rsid w:val="00B37D25"/>
    <w:rsid w:val="00BB7C5D"/>
    <w:rsid w:val="00BD65EB"/>
    <w:rsid w:val="00BE6738"/>
    <w:rsid w:val="00C179F4"/>
    <w:rsid w:val="00C27487"/>
    <w:rsid w:val="00C6661F"/>
    <w:rsid w:val="00C768F9"/>
    <w:rsid w:val="00CB42D1"/>
    <w:rsid w:val="00CF1B39"/>
    <w:rsid w:val="00D43BFA"/>
    <w:rsid w:val="00D72E6E"/>
    <w:rsid w:val="00DC48B3"/>
    <w:rsid w:val="00DE44E4"/>
    <w:rsid w:val="00DF2B16"/>
    <w:rsid w:val="00E01395"/>
    <w:rsid w:val="00F30AC2"/>
    <w:rsid w:val="00F55520"/>
    <w:rsid w:val="00F825D8"/>
    <w:rsid w:val="00F84993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18F6AAD"/>
  <w15:chartTrackingRefBased/>
  <w15:docId w15:val="{475F59F4-66CB-4CDB-85F5-710AE532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f4nsp</dc:creator>
  <cp:keywords/>
  <cp:lastModifiedBy>MARILANE MACHADO DE AZEVEDO MAIA</cp:lastModifiedBy>
  <cp:revision>2</cp:revision>
  <cp:lastPrinted>2011-10-24T20:01:00Z</cp:lastPrinted>
  <dcterms:created xsi:type="dcterms:W3CDTF">2022-02-02T16:29:00Z</dcterms:created>
  <dcterms:modified xsi:type="dcterms:W3CDTF">2022-02-02T16:29:00Z</dcterms:modified>
</cp:coreProperties>
</file>