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9"/>
      </w:tblGrid>
      <w:tr w:rsidR="00D16B50" w:rsidRPr="00310A14" w:rsidTr="00D16B50">
        <w:trPr>
          <w:trHeight w:val="375"/>
        </w:trPr>
        <w:tc>
          <w:tcPr>
            <w:tcW w:w="5000" w:type="pct"/>
            <w:vAlign w:val="center"/>
          </w:tcPr>
          <w:p w:rsidR="00D16B50" w:rsidRPr="00310A14" w:rsidRDefault="00D16B50" w:rsidP="00B419F2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310A14">
              <w:rPr>
                <w:b/>
                <w:sz w:val="22"/>
                <w:szCs w:val="22"/>
              </w:rPr>
              <w:t xml:space="preserve">PEDIDO DE AGENDAMENTO </w:t>
            </w:r>
            <w:r>
              <w:rPr>
                <w:b/>
                <w:sz w:val="22"/>
                <w:szCs w:val="22"/>
              </w:rPr>
              <w:t>DE QUALIFICAÇÃO</w:t>
            </w:r>
          </w:p>
        </w:tc>
      </w:tr>
    </w:tbl>
    <w:p w:rsidR="00D16B50" w:rsidRPr="00064D09" w:rsidRDefault="00D16B50" w:rsidP="00D16B50">
      <w:pPr>
        <w:spacing w:after="0" w:afterAutospacing="0" w:line="240" w:lineRule="auto"/>
        <w:rPr>
          <w:sz w:val="22"/>
          <w:szCs w:val="22"/>
          <w:u w:val="single"/>
        </w:rPr>
      </w:pPr>
    </w:p>
    <w:p w:rsidR="00792BAB" w:rsidRPr="00064D09" w:rsidRDefault="00792BAB" w:rsidP="00792BAB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>A</w:t>
      </w:r>
      <w:r w:rsidR="00D16B50">
        <w:rPr>
          <w:sz w:val="22"/>
          <w:szCs w:val="22"/>
        </w:rPr>
        <w:t xml:space="preserve">o </w:t>
      </w:r>
      <w:r w:rsidRPr="00064D09">
        <w:rPr>
          <w:sz w:val="22"/>
          <w:szCs w:val="22"/>
        </w:rPr>
        <w:t xml:space="preserve">Colegiado do </w:t>
      </w:r>
      <w:r w:rsidR="0056753B">
        <w:rPr>
          <w:sz w:val="22"/>
          <w:szCs w:val="22"/>
        </w:rPr>
        <w:t xml:space="preserve">Mestrado Profissional em </w:t>
      </w:r>
      <w:r w:rsidR="002B1B3C">
        <w:rPr>
          <w:sz w:val="22"/>
          <w:szCs w:val="22"/>
        </w:rPr>
        <w:t>Educação Inclusiva</w:t>
      </w:r>
      <w:r w:rsidRPr="00064D09">
        <w:rPr>
          <w:sz w:val="22"/>
          <w:szCs w:val="22"/>
        </w:rPr>
        <w:t>,</w:t>
      </w:r>
    </w:p>
    <w:p w:rsidR="00792BAB" w:rsidRPr="00064D09" w:rsidRDefault="00792BAB" w:rsidP="00792BAB">
      <w:pPr>
        <w:spacing w:after="0" w:afterAutospacing="0" w:line="276" w:lineRule="auto"/>
        <w:rPr>
          <w:sz w:val="22"/>
          <w:szCs w:val="22"/>
        </w:rPr>
      </w:pPr>
    </w:p>
    <w:p w:rsidR="00BA4893" w:rsidRDefault="00792BAB" w:rsidP="00660BE1">
      <w:pPr>
        <w:spacing w:after="0" w:afterAutospacing="0" w:line="360" w:lineRule="atLeast"/>
        <w:rPr>
          <w:sz w:val="22"/>
          <w:szCs w:val="22"/>
        </w:rPr>
      </w:pPr>
      <w:r w:rsidRPr="00064D09">
        <w:rPr>
          <w:sz w:val="22"/>
          <w:szCs w:val="22"/>
        </w:rPr>
        <w:t xml:space="preserve">Eu, </w:t>
      </w:r>
      <w:r w:rsidR="00BA4893">
        <w:rPr>
          <w:sz w:val="22"/>
          <w:szCs w:val="22"/>
        </w:rPr>
        <w:t>___________________________</w:t>
      </w:r>
      <w:r w:rsidR="003D670D">
        <w:rPr>
          <w:sz w:val="22"/>
          <w:szCs w:val="22"/>
        </w:rPr>
        <w:t>_________</w:t>
      </w:r>
      <w:r w:rsidR="00BA4893">
        <w:rPr>
          <w:sz w:val="22"/>
          <w:szCs w:val="22"/>
        </w:rPr>
        <w:t>___________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docente do </w:t>
      </w:r>
      <w:r w:rsidR="0056753B">
        <w:rPr>
          <w:sz w:val="22"/>
          <w:szCs w:val="22"/>
        </w:rPr>
        <w:t xml:space="preserve">Mestrado Profissional em </w:t>
      </w:r>
      <w:r w:rsidR="002B1B3C">
        <w:rPr>
          <w:sz w:val="22"/>
          <w:szCs w:val="22"/>
        </w:rPr>
        <w:t>Educação Inclusiva</w:t>
      </w:r>
      <w:r w:rsidRPr="00064D09">
        <w:rPr>
          <w:sz w:val="22"/>
          <w:szCs w:val="22"/>
        </w:rPr>
        <w:t xml:space="preserve"> desta Universidade</w:t>
      </w:r>
      <w:r w:rsidR="002B1B3C">
        <w:rPr>
          <w:sz w:val="22"/>
          <w:szCs w:val="22"/>
        </w:rPr>
        <w:t xml:space="preserve"> e orientador/a do/a mestrando/a</w:t>
      </w:r>
      <w:r w:rsidR="00BA4893">
        <w:rPr>
          <w:sz w:val="22"/>
          <w:szCs w:val="22"/>
        </w:rPr>
        <w:t xml:space="preserve"> ___________________________________________________</w:t>
      </w:r>
      <w:r w:rsidRPr="00064D09">
        <w:rPr>
          <w:sz w:val="22"/>
          <w:szCs w:val="22"/>
        </w:rPr>
        <w:t xml:space="preserve">, solicito </w:t>
      </w:r>
      <w:r w:rsidR="00BA4893">
        <w:rPr>
          <w:sz w:val="22"/>
          <w:szCs w:val="22"/>
        </w:rPr>
        <w:t xml:space="preserve">aprovação do agendamento de sua </w:t>
      </w:r>
      <w:r>
        <w:rPr>
          <w:sz w:val="22"/>
          <w:szCs w:val="22"/>
        </w:rPr>
        <w:t>qualificação</w:t>
      </w:r>
      <w:r w:rsidR="00D16B50">
        <w:rPr>
          <w:sz w:val="22"/>
          <w:szCs w:val="22"/>
        </w:rPr>
        <w:t xml:space="preserve"> e da respectiva banca</w:t>
      </w:r>
      <w:r w:rsidR="00BA4893">
        <w:rPr>
          <w:sz w:val="22"/>
          <w:szCs w:val="22"/>
        </w:rPr>
        <w:t>, cujos dados são os que seguem:</w:t>
      </w:r>
    </w:p>
    <w:p w:rsidR="00792BAB" w:rsidRDefault="00792BAB" w:rsidP="00792BAB">
      <w:pPr>
        <w:spacing w:after="0" w:afterAutospacing="0" w:line="240" w:lineRule="auto"/>
        <w:rPr>
          <w:sz w:val="22"/>
          <w:szCs w:val="22"/>
        </w:rPr>
      </w:pPr>
    </w:p>
    <w:p w:rsidR="00BA4893" w:rsidRPr="00BA4893" w:rsidRDefault="00BA4893" w:rsidP="00176492">
      <w:pPr>
        <w:spacing w:after="0" w:afterAutospacing="0"/>
        <w:rPr>
          <w:i/>
          <w:sz w:val="22"/>
          <w:szCs w:val="22"/>
        </w:rPr>
      </w:pPr>
      <w:r w:rsidRPr="00BA4893">
        <w:rPr>
          <w:i/>
          <w:sz w:val="22"/>
          <w:szCs w:val="22"/>
        </w:rPr>
        <w:t>Título da dissertação</w:t>
      </w:r>
      <w:r w:rsidR="00660BE1">
        <w:rPr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A4893" w:rsidRPr="00B419F2" w:rsidTr="00B419F2">
        <w:tc>
          <w:tcPr>
            <w:tcW w:w="9892" w:type="dxa"/>
          </w:tcPr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A4893" w:rsidRPr="00B419F2" w:rsidRDefault="00BA4893" w:rsidP="00B419F2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6492" w:rsidRDefault="00176492" w:rsidP="00792BAB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2224"/>
        <w:gridCol w:w="1418"/>
        <w:gridCol w:w="1551"/>
      </w:tblGrid>
      <w:tr w:rsidR="00273982" w:rsidRPr="005B4F0C" w:rsidTr="005B4F0C">
        <w:trPr>
          <w:trHeight w:val="1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Membro da banca (nome completo</w:t>
            </w:r>
            <w:r w:rsidR="00FB56D3">
              <w:rPr>
                <w:b/>
                <w:i/>
                <w:sz w:val="22"/>
                <w:szCs w:val="22"/>
              </w:rPr>
              <w:t xml:space="preserve"> e titulação</w:t>
            </w:r>
            <w:r w:rsidRPr="005B4F0C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Função: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2" w:rsidRPr="005B4F0C" w:rsidRDefault="00273982" w:rsidP="005B4F0C">
            <w:pPr>
              <w:spacing w:after="0" w:afterAutospacing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B4F0C">
              <w:rPr>
                <w:b/>
                <w:i/>
                <w:sz w:val="22"/>
                <w:szCs w:val="22"/>
              </w:rPr>
              <w:t>Instituição de origem:</w:t>
            </w:r>
          </w:p>
        </w:tc>
      </w:tr>
      <w:tr w:rsidR="00273982" w:rsidRPr="00A91529" w:rsidTr="00B419F2">
        <w:tc>
          <w:tcPr>
            <w:tcW w:w="4644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Presidente(a)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3982" w:rsidRPr="00A91529" w:rsidTr="00B419F2">
        <w:tc>
          <w:tcPr>
            <w:tcW w:w="4644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 w:rsidRPr="00A91529">
              <w:rPr>
                <w:sz w:val="22"/>
                <w:szCs w:val="22"/>
              </w:rPr>
              <w:t>Membro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3982" w:rsidRPr="00A91529" w:rsidTr="00B419F2">
        <w:tc>
          <w:tcPr>
            <w:tcW w:w="4644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 w:rsidRPr="00A91529">
              <w:rPr>
                <w:sz w:val="22"/>
                <w:szCs w:val="22"/>
              </w:rPr>
              <w:t>Membro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3982" w:rsidRPr="00A91529" w:rsidTr="00B419F2">
        <w:tc>
          <w:tcPr>
            <w:tcW w:w="4644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82" w:rsidRPr="00A91529" w:rsidRDefault="00273982" w:rsidP="00B419F2">
            <w:pPr>
              <w:spacing w:after="60" w:afterAutospacing="0" w:line="240" w:lineRule="auto"/>
              <w:jc w:val="left"/>
              <w:rPr>
                <w:sz w:val="22"/>
                <w:szCs w:val="22"/>
              </w:rPr>
            </w:pPr>
            <w:r w:rsidRPr="00A91529">
              <w:rPr>
                <w:sz w:val="22"/>
                <w:szCs w:val="22"/>
              </w:rPr>
              <w:t>Suplente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3982" w:rsidRDefault="00273982" w:rsidP="00273982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2"/>
        <w:gridCol w:w="2655"/>
        <w:gridCol w:w="3635"/>
      </w:tblGrid>
      <w:tr w:rsidR="00273982" w:rsidRPr="00A91529" w:rsidTr="00B419F2">
        <w:trPr>
          <w:trHeight w:val="18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 xml:space="preserve">Data da qualificação: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Horário: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Local/Sala*:</w:t>
            </w:r>
          </w:p>
        </w:tc>
      </w:tr>
      <w:tr w:rsidR="00273982" w:rsidRPr="00A91529" w:rsidTr="00B419F2">
        <w:tc>
          <w:tcPr>
            <w:tcW w:w="3510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3982" w:rsidRPr="006A3B7C" w:rsidRDefault="002B1B3C" w:rsidP="00273982">
      <w:pPr>
        <w:spacing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*A ser agendada pela Secretaria de Ensino de Pós-Graduação.</w:t>
      </w:r>
    </w:p>
    <w:p w:rsidR="00792BAB" w:rsidRDefault="00792BAB" w:rsidP="002D5EC2">
      <w:pPr>
        <w:spacing w:after="0" w:afterAutospacing="0" w:line="240" w:lineRule="auto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273982" w:rsidRPr="00A91529" w:rsidTr="00B419F2">
        <w:trPr>
          <w:trHeight w:val="184"/>
        </w:trPr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982" w:rsidRPr="00A91529" w:rsidRDefault="00273982" w:rsidP="00B419F2">
            <w:pPr>
              <w:spacing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Outras observações:</w:t>
            </w:r>
          </w:p>
        </w:tc>
      </w:tr>
      <w:tr w:rsidR="00273982" w:rsidRPr="00A91529" w:rsidTr="00B419F2">
        <w:tc>
          <w:tcPr>
            <w:tcW w:w="9892" w:type="dxa"/>
            <w:tcBorders>
              <w:top w:val="single" w:sz="4" w:space="0" w:color="auto"/>
            </w:tcBorders>
          </w:tcPr>
          <w:p w:rsidR="00273982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273982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273982" w:rsidRPr="00A91529" w:rsidRDefault="00273982" w:rsidP="00B419F2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3982" w:rsidRPr="00D979E7" w:rsidRDefault="00273982" w:rsidP="00273982">
      <w:pPr>
        <w:spacing w:after="0" w:afterAutospacing="0" w:line="240" w:lineRule="auto"/>
        <w:rPr>
          <w:sz w:val="20"/>
          <w:szCs w:val="20"/>
          <w:u w:val="single"/>
        </w:rPr>
      </w:pPr>
    </w:p>
    <w:p w:rsidR="00273982" w:rsidRDefault="00273982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273982">
        <w:rPr>
          <w:sz w:val="21"/>
          <w:szCs w:val="21"/>
        </w:rPr>
        <w:t>Informo estar ciente de que:</w:t>
      </w:r>
    </w:p>
    <w:p w:rsidR="002B1B3C" w:rsidRPr="00273982" w:rsidRDefault="002B1B3C" w:rsidP="00273982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p w:rsidR="002B1B3C" w:rsidRPr="002B1B3C" w:rsidRDefault="002B1B3C" w:rsidP="002B1B3C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2B1B3C">
        <w:rPr>
          <w:sz w:val="21"/>
          <w:szCs w:val="21"/>
        </w:rPr>
        <w:t>As informações relativas à banca podem ser alteradas até dois dias úteis antes da sua realização e sempre devem ser informadas à Secretaria;</w:t>
      </w:r>
    </w:p>
    <w:p w:rsidR="00176492" w:rsidRPr="00176492" w:rsidRDefault="002B1B3C" w:rsidP="002B1B3C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2"/>
          <w:szCs w:val="22"/>
        </w:rPr>
      </w:pPr>
      <w:r w:rsidRPr="002B1B3C">
        <w:rPr>
          <w:sz w:val="21"/>
          <w:szCs w:val="21"/>
        </w:rPr>
        <w:t>- Os documentos necessários à defesa, bem como o link para a videoconferência, serão enviados a/o orientador/a por e-ma</w:t>
      </w:r>
      <w:r>
        <w:rPr>
          <w:sz w:val="21"/>
          <w:szCs w:val="21"/>
        </w:rPr>
        <w:t>il até dois dias antes da banca, é de responsabilidade do orientador verificar a documentação</w:t>
      </w:r>
      <w:r w:rsidR="008F4845">
        <w:rPr>
          <w:sz w:val="21"/>
          <w:szCs w:val="21"/>
        </w:rPr>
        <w:t xml:space="preserve"> e fazer a retirada junto à secretaria caso não tenha sido enviado.</w:t>
      </w:r>
    </w:p>
    <w:p w:rsidR="005B4F0C" w:rsidRDefault="005B4F0C" w:rsidP="002D5EC2">
      <w:pPr>
        <w:spacing w:after="0" w:afterAutospacing="0" w:line="240" w:lineRule="auto"/>
        <w:rPr>
          <w:sz w:val="6"/>
          <w:szCs w:val="6"/>
        </w:rPr>
      </w:pPr>
      <w:bookmarkStart w:id="0" w:name="_GoBack"/>
      <w:bookmarkEnd w:id="0"/>
    </w:p>
    <w:p w:rsidR="005B4F0C" w:rsidRDefault="005B4F0C" w:rsidP="002D5EC2">
      <w:pPr>
        <w:spacing w:after="0" w:afterAutospacing="0" w:line="240" w:lineRule="auto"/>
        <w:rPr>
          <w:sz w:val="6"/>
          <w:szCs w:val="6"/>
        </w:rPr>
      </w:pPr>
    </w:p>
    <w:p w:rsidR="00CB42D1" w:rsidRPr="003A2356" w:rsidRDefault="00DD62D2" w:rsidP="002D5EC2">
      <w:pPr>
        <w:spacing w:after="0" w:afterAutospacing="0" w:line="240" w:lineRule="auto"/>
        <w:rPr>
          <w:sz w:val="6"/>
          <w:szCs w:val="6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46355</wp:posOffset>
                </wp:positionV>
                <wp:extent cx="2642870" cy="9944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792BAB" w:rsidRPr="00BC3207" w:rsidTr="00BC3207">
                              <w:tc>
                                <w:tcPr>
                                  <w:tcW w:w="817" w:type="dxa"/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  <w:r w:rsidRPr="00BC3207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2BAB" w:rsidRPr="00E65923" w:rsidRDefault="00792BAB" w:rsidP="00792BAB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792BAB" w:rsidRPr="00E65923" w:rsidRDefault="00792BAB" w:rsidP="00792BAB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792BAB" w:rsidRPr="00BC3207" w:rsidTr="00BC3207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2BAB" w:rsidRPr="00BC3207" w:rsidRDefault="00792BAB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2BAB" w:rsidRPr="00273982" w:rsidRDefault="005B4F0C" w:rsidP="002D5EC2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92BAB" w:rsidRPr="00273982">
                              <w:rPr>
                                <w:sz w:val="20"/>
                                <w:szCs w:val="20"/>
                              </w:rPr>
                              <w:t>ASSINATURA DO</w:t>
                            </w:r>
                            <w:r w:rsidR="008F4845">
                              <w:rPr>
                                <w:sz w:val="20"/>
                                <w:szCs w:val="20"/>
                              </w:rPr>
                              <w:t>/A</w:t>
                            </w:r>
                            <w:r w:rsidR="00792BAB" w:rsidRPr="00273982">
                              <w:rPr>
                                <w:sz w:val="20"/>
                                <w:szCs w:val="20"/>
                              </w:rPr>
                              <w:t xml:space="preserve"> ORIENTADOR</w:t>
                            </w:r>
                            <w:r w:rsidR="008F4845">
                              <w:rPr>
                                <w:sz w:val="20"/>
                                <w:szCs w:val="20"/>
                              </w:rPr>
                              <w:t>/A</w:t>
                            </w:r>
                          </w:p>
                          <w:p w:rsidR="00792BAB" w:rsidRPr="00E65923" w:rsidRDefault="00792BAB" w:rsidP="00792B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45pt;margin-top:3.65pt;width:208.1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Mygw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792BAB" w:rsidRPr="00BC3207" w:rsidTr="00BC3207">
                        <w:tc>
                          <w:tcPr>
                            <w:tcW w:w="817" w:type="dxa"/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BC3207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92BAB" w:rsidRPr="00E65923" w:rsidRDefault="00792BAB" w:rsidP="00792BAB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792BAB" w:rsidRPr="00E65923" w:rsidRDefault="00792BAB" w:rsidP="00792BAB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792BAB" w:rsidRPr="00BC3207" w:rsidTr="00BC3207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2BAB" w:rsidRPr="00BC3207" w:rsidRDefault="00792BAB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92BAB" w:rsidRPr="00273982" w:rsidRDefault="005B4F0C" w:rsidP="002D5EC2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92BAB" w:rsidRPr="00273982">
                        <w:rPr>
                          <w:sz w:val="20"/>
                          <w:szCs w:val="20"/>
                        </w:rPr>
                        <w:t>ASSINATURA DO</w:t>
                      </w:r>
                      <w:r w:rsidR="008F4845">
                        <w:rPr>
                          <w:sz w:val="20"/>
                          <w:szCs w:val="20"/>
                        </w:rPr>
                        <w:t>/A</w:t>
                      </w:r>
                      <w:r w:rsidR="00792BAB" w:rsidRPr="00273982">
                        <w:rPr>
                          <w:sz w:val="20"/>
                          <w:szCs w:val="20"/>
                        </w:rPr>
                        <w:t xml:space="preserve"> ORIENTADOR</w:t>
                      </w:r>
                      <w:r w:rsidR="008F4845">
                        <w:rPr>
                          <w:sz w:val="20"/>
                          <w:szCs w:val="20"/>
                        </w:rPr>
                        <w:t>/A</w:t>
                      </w:r>
                    </w:p>
                    <w:p w:rsidR="00792BAB" w:rsidRPr="00E65923" w:rsidRDefault="00792BAB" w:rsidP="00792B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3A2356" w:rsidSect="003A2356">
      <w:headerReference w:type="default" r:id="rId7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9B" w:rsidRDefault="00A5699B" w:rsidP="00E01395">
      <w:pPr>
        <w:spacing w:after="0" w:line="240" w:lineRule="auto"/>
      </w:pPr>
      <w:r>
        <w:separator/>
      </w:r>
    </w:p>
  </w:endnote>
  <w:endnote w:type="continuationSeparator" w:id="0">
    <w:p w:rsidR="00A5699B" w:rsidRDefault="00A5699B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9B" w:rsidRDefault="00A5699B" w:rsidP="00E01395">
      <w:pPr>
        <w:spacing w:after="0" w:line="240" w:lineRule="auto"/>
      </w:pPr>
      <w:r>
        <w:separator/>
      </w:r>
    </w:p>
  </w:footnote>
  <w:footnote w:type="continuationSeparator" w:id="0">
    <w:p w:rsidR="00A5699B" w:rsidRDefault="00A5699B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594"/>
      <w:gridCol w:w="5826"/>
      <w:gridCol w:w="1594"/>
    </w:tblGrid>
    <w:tr w:rsidR="002B1B3C" w:rsidRPr="00D43BFA" w:rsidTr="00691FDF">
      <w:trPr>
        <w:trHeight w:val="1200"/>
        <w:jc w:val="center"/>
      </w:trPr>
      <w:tc>
        <w:tcPr>
          <w:tcW w:w="1594" w:type="dxa"/>
        </w:tcPr>
        <w:p w:rsidR="002B1B3C" w:rsidRPr="00D43BFA" w:rsidRDefault="002B1B3C" w:rsidP="002B1B3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noProof/>
              <w:sz w:val="8"/>
              <w:szCs w:val="22"/>
            </w:rPr>
            <w:drawing>
              <wp:inline distT="0" distB="0" distL="0" distR="0" wp14:anchorId="4E863350" wp14:editId="0D6B6C37">
                <wp:extent cx="800100" cy="800100"/>
                <wp:effectExtent l="0" t="0" r="0" b="0"/>
                <wp:docPr id="848327108" name="Imagem 848327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  <w:vAlign w:val="center"/>
        </w:tcPr>
        <w:p w:rsidR="002B1B3C" w:rsidRPr="00D43BFA" w:rsidRDefault="002B1B3C" w:rsidP="002B1B3C">
          <w:pPr>
            <w:pStyle w:val="Cabealho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Universidade do Estado de Santa Catarina – UDESC</w:t>
          </w:r>
        </w:p>
        <w:p w:rsidR="002B1B3C" w:rsidRPr="00D43BFA" w:rsidRDefault="002B1B3C" w:rsidP="002B1B3C">
          <w:pPr>
            <w:pStyle w:val="Cabealho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Centro de Educação a Distância – CEAD</w:t>
          </w:r>
        </w:p>
        <w:p w:rsidR="002B1B3C" w:rsidRPr="00D43BFA" w:rsidRDefault="002B1B3C" w:rsidP="002B1B3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Mestrado Profissional em Educação Inclusiva – PROFEI</w:t>
          </w:r>
        </w:p>
      </w:tc>
      <w:tc>
        <w:tcPr>
          <w:tcW w:w="1594" w:type="dxa"/>
        </w:tcPr>
        <w:p w:rsidR="002B1B3C" w:rsidRPr="00D43BFA" w:rsidRDefault="002B1B3C" w:rsidP="002B1B3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noProof/>
              <w:sz w:val="8"/>
              <w:szCs w:val="22"/>
            </w:rPr>
            <w:drawing>
              <wp:inline distT="0" distB="0" distL="0" distR="0" wp14:anchorId="6D233FE3" wp14:editId="7C56D35C">
                <wp:extent cx="838200" cy="838200"/>
                <wp:effectExtent l="0" t="0" r="0" b="0"/>
                <wp:docPr id="1557786821" name="Imagem 1557786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0BEA" w:rsidRPr="002B1B3C" w:rsidRDefault="00220BEA" w:rsidP="002B1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2411"/>
    <w:rsid w:val="000F7432"/>
    <w:rsid w:val="00176492"/>
    <w:rsid w:val="00220BEA"/>
    <w:rsid w:val="002300B6"/>
    <w:rsid w:val="002329E8"/>
    <w:rsid w:val="00252B3E"/>
    <w:rsid w:val="0026538E"/>
    <w:rsid w:val="002658CB"/>
    <w:rsid w:val="00273982"/>
    <w:rsid w:val="002B1B3C"/>
    <w:rsid w:val="002D5EC2"/>
    <w:rsid w:val="002E47BD"/>
    <w:rsid w:val="002F5C2C"/>
    <w:rsid w:val="00313488"/>
    <w:rsid w:val="003A2356"/>
    <w:rsid w:val="003B0496"/>
    <w:rsid w:val="003D670D"/>
    <w:rsid w:val="00404ECA"/>
    <w:rsid w:val="00450FB0"/>
    <w:rsid w:val="00480E18"/>
    <w:rsid w:val="0049705D"/>
    <w:rsid w:val="004B1BEF"/>
    <w:rsid w:val="004C11A3"/>
    <w:rsid w:val="00507437"/>
    <w:rsid w:val="00554FE4"/>
    <w:rsid w:val="0056753B"/>
    <w:rsid w:val="0057307A"/>
    <w:rsid w:val="005B4F0C"/>
    <w:rsid w:val="00660BE1"/>
    <w:rsid w:val="006A775F"/>
    <w:rsid w:val="00705EE0"/>
    <w:rsid w:val="007364C2"/>
    <w:rsid w:val="00766C53"/>
    <w:rsid w:val="00792BAB"/>
    <w:rsid w:val="007E26D0"/>
    <w:rsid w:val="00864BFD"/>
    <w:rsid w:val="00864F5A"/>
    <w:rsid w:val="00877BDA"/>
    <w:rsid w:val="008A6C17"/>
    <w:rsid w:val="008B03C5"/>
    <w:rsid w:val="008F4845"/>
    <w:rsid w:val="009067E5"/>
    <w:rsid w:val="0093175B"/>
    <w:rsid w:val="009A2E17"/>
    <w:rsid w:val="009B1464"/>
    <w:rsid w:val="009B26E6"/>
    <w:rsid w:val="009D676A"/>
    <w:rsid w:val="009E1519"/>
    <w:rsid w:val="00A34282"/>
    <w:rsid w:val="00A41EE5"/>
    <w:rsid w:val="00A5699B"/>
    <w:rsid w:val="00AB14AC"/>
    <w:rsid w:val="00B37D25"/>
    <w:rsid w:val="00B419F2"/>
    <w:rsid w:val="00BA4893"/>
    <w:rsid w:val="00BB7C5D"/>
    <w:rsid w:val="00BC1278"/>
    <w:rsid w:val="00BC3207"/>
    <w:rsid w:val="00BD65EB"/>
    <w:rsid w:val="00C179F4"/>
    <w:rsid w:val="00C6661F"/>
    <w:rsid w:val="00C768F9"/>
    <w:rsid w:val="00CB42D1"/>
    <w:rsid w:val="00CC748D"/>
    <w:rsid w:val="00CF1B39"/>
    <w:rsid w:val="00D16B50"/>
    <w:rsid w:val="00D33644"/>
    <w:rsid w:val="00D72E6E"/>
    <w:rsid w:val="00D925B9"/>
    <w:rsid w:val="00DB3BFA"/>
    <w:rsid w:val="00DD62D2"/>
    <w:rsid w:val="00DE44E4"/>
    <w:rsid w:val="00DF2B16"/>
    <w:rsid w:val="00E01395"/>
    <w:rsid w:val="00F23C39"/>
    <w:rsid w:val="00F30AC2"/>
    <w:rsid w:val="00F55520"/>
    <w:rsid w:val="00F825D8"/>
    <w:rsid w:val="00F84993"/>
    <w:rsid w:val="00FB56D3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,"/>
  <w:listSeparator w:val=";"/>
  <w14:docId w14:val="12E5D936"/>
  <w15:docId w15:val="{D6B37B66-48E6-4FA9-974F-194B4AC0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MARILANE MACHADO DE AZEVEDO MAIA</cp:lastModifiedBy>
  <cp:revision>2</cp:revision>
  <cp:lastPrinted>2011-10-24T20:01:00Z</cp:lastPrinted>
  <dcterms:created xsi:type="dcterms:W3CDTF">2022-02-02T16:57:00Z</dcterms:created>
  <dcterms:modified xsi:type="dcterms:W3CDTF">2022-02-02T16:57:00Z</dcterms:modified>
</cp:coreProperties>
</file>