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44AC" w14:textId="2BB3E64D" w:rsidR="004F2C0B" w:rsidRDefault="004F2C0B" w:rsidP="004F2C0B">
      <w:pPr>
        <w:spacing w:line="360" w:lineRule="auto"/>
        <w:jc w:val="center"/>
        <w:rPr>
          <w:b/>
          <w:sz w:val="24"/>
          <w:szCs w:val="24"/>
        </w:rPr>
      </w:pPr>
      <w:r w:rsidRPr="00F93D47">
        <w:rPr>
          <w:b/>
          <w:sz w:val="24"/>
          <w:szCs w:val="24"/>
        </w:rPr>
        <w:t xml:space="preserve">ANEXO </w:t>
      </w:r>
      <w:r w:rsidR="00D54F64">
        <w:rPr>
          <w:b/>
          <w:sz w:val="24"/>
          <w:szCs w:val="24"/>
        </w:rPr>
        <w:t>III</w:t>
      </w:r>
    </w:p>
    <w:p w14:paraId="5CE46DCC" w14:textId="77777777" w:rsidR="004F2C0B" w:rsidRPr="00F93D47" w:rsidRDefault="004F2C0B" w:rsidP="004F2C0B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425519DB" w14:textId="77777777" w:rsidR="004F2C0B" w:rsidRPr="00D456F8" w:rsidRDefault="004F2C0B" w:rsidP="004F2C0B">
      <w:pPr>
        <w:spacing w:line="360" w:lineRule="auto"/>
        <w:jc w:val="center"/>
        <w:rPr>
          <w:b/>
          <w:sz w:val="24"/>
          <w:szCs w:val="24"/>
        </w:rPr>
      </w:pPr>
      <w:r w:rsidRPr="00D456F8">
        <w:rPr>
          <w:b/>
          <w:sz w:val="24"/>
          <w:szCs w:val="24"/>
        </w:rPr>
        <w:t xml:space="preserve">FORMULÁRIO DE INFORMAÇÕES SOCIOECONÔMICAS </w:t>
      </w:r>
    </w:p>
    <w:p w14:paraId="55CDABDE" w14:textId="77777777" w:rsidR="004F2C0B" w:rsidRPr="00D456F8" w:rsidRDefault="004F2C0B" w:rsidP="004F2C0B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bottomFromText="160" w:vertAnchor="page" w:horzAnchor="margin" w:tblpXSpec="center" w:tblpY="3856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4143"/>
      </w:tblGrid>
      <w:tr w:rsidR="004F2C0B" w14:paraId="1E2894EC" w14:textId="77777777" w:rsidTr="00CB6B43">
        <w:trPr>
          <w:trHeight w:val="2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E473E29" w14:textId="77777777" w:rsidR="004F2C0B" w:rsidRDefault="004F2C0B" w:rsidP="00CB6B43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DADOS PESSOAIS</w:t>
            </w:r>
          </w:p>
        </w:tc>
      </w:tr>
      <w:tr w:rsidR="004F2C0B" w14:paraId="14695AD8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60A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</w:t>
            </w:r>
          </w:p>
          <w:p w14:paraId="2D50E8DE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F1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CNPJ/CPF</w:t>
            </w:r>
          </w:p>
          <w:p w14:paraId="3A0607E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0D42C2FE" w14:textId="77777777" w:rsidTr="00CB6B43">
        <w:trPr>
          <w:trHeight w:val="44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DFF8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Social:</w:t>
            </w:r>
          </w:p>
          <w:p w14:paraId="2372FC38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78334945" w14:textId="77777777" w:rsidTr="00CB6B43">
        <w:trPr>
          <w:trHeight w:val="228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53F4B29" w14:textId="77777777" w:rsidR="004F2C0B" w:rsidRDefault="004F2C0B" w:rsidP="00CB6B4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QUADRO DE COMPOSIÇÃO FAMILIAR E COMPROVAÇÃO DE RENDA</w:t>
            </w:r>
          </w:p>
        </w:tc>
      </w:tr>
      <w:tr w:rsidR="004F2C0B" w14:paraId="1C4384A6" w14:textId="77777777" w:rsidTr="00CB6B43">
        <w:trPr>
          <w:trHeight w:val="2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28ED30D" w14:textId="77777777" w:rsidR="004F2C0B" w:rsidRDefault="004F2C0B" w:rsidP="00CB6B4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DADOS DO CANDIDATO</w:t>
            </w:r>
          </w:p>
        </w:tc>
      </w:tr>
      <w:tr w:rsidR="004F2C0B" w14:paraId="1241E803" w14:textId="77777777" w:rsidTr="00CB6B43">
        <w:trPr>
          <w:trHeight w:val="27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48F7F" w14:textId="77777777" w:rsidR="004F2C0B" w:rsidRDefault="004F2C0B" w:rsidP="00CB6B4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Número de pessoas que moram na mesma casa com </w:t>
            </w:r>
            <w:r>
              <w:rPr>
                <w:b/>
                <w:sz w:val="18"/>
                <w:szCs w:val="18"/>
              </w:rPr>
              <w:t xml:space="preserve">o/a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candidato</w:t>
            </w:r>
            <w:r>
              <w:rPr>
                <w:b/>
                <w:sz w:val="18"/>
                <w:szCs w:val="18"/>
              </w:rPr>
              <w:t>/a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:________________</w:t>
            </w:r>
          </w:p>
        </w:tc>
      </w:tr>
      <w:tr w:rsidR="004F2C0B" w14:paraId="2E1DDA6E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BA6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Idade em anos:  </w:t>
            </w:r>
          </w:p>
          <w:p w14:paraId="7824676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7FD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Renda</w:t>
            </w:r>
            <w:r>
              <w:rPr>
                <w:sz w:val="18"/>
                <w:szCs w:val="18"/>
              </w:rPr>
              <w:t xml:space="preserve"> Bruta Mensal do/a candidato/a: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R$: </w:t>
            </w:r>
          </w:p>
          <w:p w14:paraId="249974AD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  <w:highlight w:val="yellow"/>
              </w:rPr>
            </w:pPr>
          </w:p>
        </w:tc>
      </w:tr>
      <w:tr w:rsidR="004F2C0B" w14:paraId="3135FECA" w14:textId="77777777" w:rsidTr="00CB6B43">
        <w:trPr>
          <w:trHeight w:val="228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A516FAC" w14:textId="77777777" w:rsidR="004F2C0B" w:rsidRDefault="004F2C0B" w:rsidP="00CB6B43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NÚCLEO FAMILIAR</w:t>
            </w:r>
          </w:p>
        </w:tc>
      </w:tr>
      <w:tr w:rsidR="004F2C0B" w14:paraId="5FD72950" w14:textId="77777777" w:rsidTr="00CB6B43">
        <w:trPr>
          <w:trHeight w:val="2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F7C5509" w14:textId="77777777" w:rsidR="004F2C0B" w:rsidRDefault="004F2C0B" w:rsidP="00CB6B4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FAMILIAR 1</w:t>
            </w:r>
          </w:p>
        </w:tc>
      </w:tr>
      <w:tr w:rsidR="004F2C0B" w14:paraId="73E9B363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36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Completo:</w:t>
            </w:r>
          </w:p>
          <w:p w14:paraId="544CD1A8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FD5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Grau de Parentesco:</w:t>
            </w:r>
          </w:p>
        </w:tc>
      </w:tr>
      <w:tr w:rsidR="004F2C0B" w14:paraId="3448ECB0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C82F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Grau de Instrução: </w:t>
            </w:r>
          </w:p>
          <w:p w14:paraId="2B73B09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012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Situação de Trabalho: </w:t>
            </w:r>
          </w:p>
          <w:p w14:paraId="0219D68F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    ) Desempregado    (    ) Empregado</w:t>
            </w:r>
          </w:p>
        </w:tc>
      </w:tr>
      <w:tr w:rsidR="004F2C0B" w14:paraId="437BB37F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361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Cargo/Profissão:</w:t>
            </w:r>
          </w:p>
          <w:p w14:paraId="4201C01B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CFD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Renda Bruta Mensal</w:t>
            </w:r>
            <w:r>
              <w:rPr>
                <w:sz w:val="18"/>
                <w:szCs w:val="18"/>
              </w:rPr>
              <w:t>: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R$: </w:t>
            </w:r>
          </w:p>
          <w:p w14:paraId="5180564D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0B76C763" w14:textId="77777777" w:rsidTr="00CB6B43">
        <w:trPr>
          <w:trHeight w:val="2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BA1DBB6" w14:textId="77777777" w:rsidR="004F2C0B" w:rsidRDefault="004F2C0B" w:rsidP="00CB6B4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FAMILIAR 2</w:t>
            </w:r>
          </w:p>
        </w:tc>
      </w:tr>
      <w:tr w:rsidR="004F2C0B" w14:paraId="01DC4A38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497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Completo:</w:t>
            </w:r>
          </w:p>
          <w:p w14:paraId="34A78477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9A61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Grau de Parentesco:</w:t>
            </w:r>
          </w:p>
        </w:tc>
      </w:tr>
      <w:tr w:rsidR="004F2C0B" w14:paraId="7734E968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E4B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Grau de Instrução: </w:t>
            </w:r>
          </w:p>
          <w:p w14:paraId="5EAD236E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2EAB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Situação de Trabalho: </w:t>
            </w:r>
          </w:p>
          <w:p w14:paraId="1A4C2BB1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    ) Desempregado    (    ) Empregado</w:t>
            </w:r>
          </w:p>
        </w:tc>
      </w:tr>
      <w:tr w:rsidR="004F2C0B" w14:paraId="2F6ACE77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3F41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Cargo/Profissão:</w:t>
            </w:r>
          </w:p>
          <w:p w14:paraId="32E67FD9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7C8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Renda Bruta Mensal R$: </w:t>
            </w:r>
          </w:p>
          <w:p w14:paraId="198C1E1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4A4353A9" w14:textId="77777777" w:rsidTr="00CB6B43">
        <w:trPr>
          <w:trHeight w:val="2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7F85F8" w14:textId="77777777" w:rsidR="004F2C0B" w:rsidRDefault="004F2C0B" w:rsidP="00CB6B4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FAMILIAR 3</w:t>
            </w:r>
          </w:p>
        </w:tc>
      </w:tr>
      <w:tr w:rsidR="004F2C0B" w14:paraId="652A818B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8B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Completo:</w:t>
            </w:r>
          </w:p>
          <w:p w14:paraId="110AA76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48D2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Grau de Parentesco:</w:t>
            </w:r>
          </w:p>
        </w:tc>
      </w:tr>
      <w:tr w:rsidR="004F2C0B" w14:paraId="1A592172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8DC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Grau de Instrução: </w:t>
            </w:r>
          </w:p>
          <w:p w14:paraId="0932C0F7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A51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Situação de Trabalho: </w:t>
            </w:r>
          </w:p>
          <w:p w14:paraId="4BF8942B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    ) Desempregado    (    ) Empregado</w:t>
            </w:r>
          </w:p>
        </w:tc>
      </w:tr>
      <w:tr w:rsidR="004F2C0B" w14:paraId="013CA6CC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48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Cargo/Profissão:</w:t>
            </w:r>
          </w:p>
          <w:p w14:paraId="7F391447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992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Renda Bruta Mensal R$: </w:t>
            </w:r>
          </w:p>
          <w:p w14:paraId="68CC5097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7EB5F9A1" w14:textId="77777777" w:rsidTr="00CB6B43">
        <w:trPr>
          <w:trHeight w:val="213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ED78FD8" w14:textId="77777777" w:rsidR="004F2C0B" w:rsidRDefault="004F2C0B" w:rsidP="00CB6B4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FAMILIAR 4</w:t>
            </w:r>
          </w:p>
        </w:tc>
      </w:tr>
      <w:tr w:rsidR="004F2C0B" w14:paraId="0CF86384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889E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Completo:</w:t>
            </w:r>
          </w:p>
          <w:p w14:paraId="1523DFA8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E3BC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Grau de Parentesco:</w:t>
            </w:r>
          </w:p>
        </w:tc>
      </w:tr>
      <w:tr w:rsidR="004F2C0B" w14:paraId="137A2068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59E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Grau de Instrução: </w:t>
            </w:r>
          </w:p>
          <w:p w14:paraId="335D2DC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FF1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Situação de Trabalho: </w:t>
            </w:r>
          </w:p>
          <w:p w14:paraId="548BD51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    ) Desempregado    (    ) Empregado</w:t>
            </w:r>
          </w:p>
        </w:tc>
      </w:tr>
      <w:tr w:rsidR="004F2C0B" w14:paraId="0088CF0B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BD7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Cargo/Profissão:</w:t>
            </w:r>
          </w:p>
          <w:p w14:paraId="7E7F3A92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09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Renda Bruta Mensal R$: </w:t>
            </w:r>
          </w:p>
          <w:p w14:paraId="2BDE0C40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6AF75017" w14:textId="77777777" w:rsidTr="00CB6B43">
        <w:trPr>
          <w:trHeight w:val="228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7B79AB" w14:textId="77777777" w:rsidR="004F2C0B" w:rsidRDefault="004F2C0B" w:rsidP="00CB6B43">
            <w:pPr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FAMILIAR 5</w:t>
            </w:r>
          </w:p>
        </w:tc>
      </w:tr>
      <w:tr w:rsidR="004F2C0B" w14:paraId="32458F94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65D3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Completo:</w:t>
            </w:r>
          </w:p>
          <w:p w14:paraId="1EF71B42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710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Grau de Parentesco:</w:t>
            </w:r>
          </w:p>
        </w:tc>
      </w:tr>
      <w:tr w:rsidR="004F2C0B" w14:paraId="61621F5A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489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Grau de Instrução: </w:t>
            </w:r>
          </w:p>
          <w:p w14:paraId="2D2F087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3E6F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Situação de Trabalho: </w:t>
            </w:r>
          </w:p>
          <w:p w14:paraId="20BBD83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    ) Desempregado    (    ) Empregado</w:t>
            </w:r>
          </w:p>
        </w:tc>
      </w:tr>
      <w:tr w:rsidR="004F2C0B" w14:paraId="73008ED8" w14:textId="77777777" w:rsidTr="00CB6B43">
        <w:trPr>
          <w:trHeight w:val="443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D78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Cargo/Profissão:</w:t>
            </w:r>
          </w:p>
          <w:p w14:paraId="67608C0A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455A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Renda Bruta Mensal R$: </w:t>
            </w:r>
          </w:p>
          <w:p w14:paraId="79169935" w14:textId="77777777" w:rsidR="004F2C0B" w:rsidRDefault="004F2C0B" w:rsidP="00CB6B4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F2C0B" w14:paraId="5D9EB36F" w14:textId="77777777" w:rsidTr="00CB6B43">
        <w:trPr>
          <w:trHeight w:val="19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774F9C3" w14:textId="77777777" w:rsidR="004F2C0B" w:rsidRDefault="004F2C0B" w:rsidP="00CB6B43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Total da renda bruta familiar mensal: R$</w:t>
            </w:r>
          </w:p>
        </w:tc>
      </w:tr>
    </w:tbl>
    <w:p w14:paraId="631C1B64" w14:textId="77777777" w:rsidR="0039580E" w:rsidRDefault="0039580E"/>
    <w:sectPr w:rsidR="00395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0B"/>
    <w:rsid w:val="0039580E"/>
    <w:rsid w:val="004F2C0B"/>
    <w:rsid w:val="006077BA"/>
    <w:rsid w:val="00654C27"/>
    <w:rsid w:val="00D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DE5D"/>
  <w15:chartTrackingRefBased/>
  <w15:docId w15:val="{8FF09B51-A467-49BF-818C-17FBA70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DA SILVEIRA</dc:creator>
  <cp:keywords/>
  <dc:description/>
  <cp:lastModifiedBy>JULIA CHASSOT PIMMEL</cp:lastModifiedBy>
  <cp:revision>2</cp:revision>
  <dcterms:created xsi:type="dcterms:W3CDTF">2023-10-25T22:11:00Z</dcterms:created>
  <dcterms:modified xsi:type="dcterms:W3CDTF">2023-10-25T22:11:00Z</dcterms:modified>
</cp:coreProperties>
</file>