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1568C" w14:textId="438A04F2" w:rsidR="2A2EE926" w:rsidRDefault="2A2EE926" w:rsidP="69050CB8">
      <w:pPr>
        <w:pStyle w:val="Ttulo1"/>
        <w:jc w:val="center"/>
        <w:rPr>
          <w:rFonts w:ascii="Arial" w:eastAsia="Arial" w:hAnsi="Arial" w:cs="Arial"/>
          <w:b/>
          <w:bCs/>
          <w:color w:val="auto"/>
          <w:sz w:val="22"/>
          <w:szCs w:val="22"/>
          <w:lang w:val="pt"/>
        </w:rPr>
      </w:pPr>
      <w:r w:rsidRPr="0CF87293">
        <w:rPr>
          <w:rFonts w:ascii="Arial" w:eastAsia="Arial" w:hAnsi="Arial" w:cs="Arial"/>
          <w:b/>
          <w:bCs/>
          <w:color w:val="auto"/>
          <w:sz w:val="22"/>
          <w:szCs w:val="22"/>
          <w:lang w:val="pt"/>
        </w:rPr>
        <w:t>Plano de Estudos</w:t>
      </w:r>
    </w:p>
    <w:p w14:paraId="62EBB469" w14:textId="0517CE2B" w:rsidR="2A2EE926" w:rsidRDefault="2A2EE926">
      <w:r w:rsidRPr="0CF87293">
        <w:rPr>
          <w:rFonts w:ascii="Arial" w:eastAsia="Arial" w:hAnsi="Arial" w:cs="Arial"/>
          <w:b/>
          <w:bCs/>
          <w:sz w:val="13"/>
          <w:szCs w:val="13"/>
          <w:lang w:val="pt"/>
        </w:rPr>
        <w:t xml:space="preserve"> </w:t>
      </w:r>
    </w:p>
    <w:tbl>
      <w:tblPr>
        <w:tblStyle w:val="Tabelacomgrade"/>
        <w:tblW w:w="9214" w:type="dxa"/>
        <w:tblInd w:w="132" w:type="dxa"/>
        <w:tblLayout w:type="fixed"/>
        <w:tblLook w:val="01E0" w:firstRow="1" w:lastRow="1" w:firstColumn="1" w:lastColumn="1" w:noHBand="0" w:noVBand="0"/>
      </w:tblPr>
      <w:tblGrid>
        <w:gridCol w:w="1316"/>
        <w:gridCol w:w="1238"/>
        <w:gridCol w:w="1600"/>
        <w:gridCol w:w="764"/>
        <w:gridCol w:w="1543"/>
        <w:gridCol w:w="2753"/>
      </w:tblGrid>
      <w:tr w:rsidR="69050CB8" w14:paraId="5DF3F5AC" w14:textId="77777777" w:rsidTr="00CB7E3F">
        <w:trPr>
          <w:trHeight w:val="240"/>
        </w:trPr>
        <w:tc>
          <w:tcPr>
            <w:tcW w:w="9214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E19D0E" w14:textId="02A460E5" w:rsidR="69050CB8" w:rsidRDefault="69050CB8">
            <w:r w:rsidRPr="0CF87293">
              <w:rPr>
                <w:rFonts w:ascii="Arial" w:eastAsia="Arial" w:hAnsi="Arial" w:cs="Arial"/>
                <w:b/>
                <w:bCs/>
                <w:sz w:val="18"/>
                <w:szCs w:val="18"/>
                <w:lang w:val="pt"/>
              </w:rPr>
              <w:t xml:space="preserve">Curso: </w:t>
            </w:r>
          </w:p>
        </w:tc>
      </w:tr>
      <w:tr w:rsidR="69050CB8" w14:paraId="18BB2D81" w14:textId="77777777" w:rsidTr="00CB7E3F">
        <w:trPr>
          <w:trHeight w:val="240"/>
        </w:trPr>
        <w:tc>
          <w:tcPr>
            <w:tcW w:w="9214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5AC0E7" w14:textId="59E27CDA" w:rsidR="69050CB8" w:rsidRDefault="69050CB8">
            <w:r w:rsidRPr="0CF87293">
              <w:rPr>
                <w:rFonts w:ascii="Arial" w:eastAsia="Arial" w:hAnsi="Arial" w:cs="Arial"/>
                <w:b/>
                <w:bCs/>
                <w:sz w:val="18"/>
                <w:szCs w:val="18"/>
                <w:lang w:val="pt"/>
              </w:rPr>
              <w:t xml:space="preserve">Departamento: </w:t>
            </w:r>
          </w:p>
        </w:tc>
      </w:tr>
      <w:tr w:rsidR="69050CB8" w14:paraId="7BCE3E7D" w14:textId="77777777" w:rsidTr="00CB7E3F">
        <w:trPr>
          <w:trHeight w:val="240"/>
        </w:trPr>
        <w:tc>
          <w:tcPr>
            <w:tcW w:w="9214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A9C67C" w14:textId="6C30485E" w:rsidR="69050CB8" w:rsidRDefault="69050CB8">
            <w:r w:rsidRPr="0CF87293">
              <w:rPr>
                <w:rFonts w:ascii="Arial" w:eastAsia="Arial" w:hAnsi="Arial" w:cs="Arial"/>
                <w:b/>
                <w:bCs/>
                <w:sz w:val="18"/>
                <w:szCs w:val="18"/>
                <w:lang w:val="pt"/>
              </w:rPr>
              <w:t xml:space="preserve">Disciplina: </w:t>
            </w:r>
          </w:p>
        </w:tc>
      </w:tr>
      <w:tr w:rsidR="69050CB8" w14:paraId="5A77CD72" w14:textId="77777777" w:rsidTr="00CB7E3F">
        <w:trPr>
          <w:trHeight w:val="255"/>
        </w:trPr>
        <w:tc>
          <w:tcPr>
            <w:tcW w:w="415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44035D" w14:textId="07ACE52A" w:rsidR="69050CB8" w:rsidRDefault="69050CB8">
            <w:r w:rsidRPr="0CF87293">
              <w:rPr>
                <w:rFonts w:ascii="Arial" w:eastAsia="Arial" w:hAnsi="Arial" w:cs="Arial"/>
                <w:b/>
                <w:bCs/>
                <w:sz w:val="18"/>
                <w:szCs w:val="18"/>
                <w:lang w:val="pt"/>
              </w:rPr>
              <w:t xml:space="preserve">Código: </w:t>
            </w:r>
          </w:p>
        </w:tc>
        <w:tc>
          <w:tcPr>
            <w:tcW w:w="2307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798FD7" w14:textId="48C45810" w:rsidR="69050CB8" w:rsidRDefault="69050CB8">
            <w:r w:rsidRPr="0CF87293">
              <w:rPr>
                <w:rFonts w:ascii="Arial" w:eastAsia="Arial" w:hAnsi="Arial" w:cs="Arial"/>
                <w:b/>
                <w:bCs/>
                <w:sz w:val="18"/>
                <w:szCs w:val="18"/>
                <w:lang w:val="pt"/>
              </w:rPr>
              <w:t xml:space="preserve">Carga horária: 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1603BFA2" w14:textId="33C9D946" w:rsidR="69050CB8" w:rsidRDefault="1B7AFE51">
            <w:r w:rsidRPr="1B7AFE51">
              <w:rPr>
                <w:rFonts w:ascii="Arial" w:eastAsia="Arial" w:hAnsi="Arial" w:cs="Arial"/>
                <w:b/>
                <w:bCs/>
                <w:sz w:val="18"/>
                <w:szCs w:val="18"/>
                <w:lang w:val="pt"/>
              </w:rPr>
              <w:t xml:space="preserve">Semestre letivo: </w:t>
            </w:r>
          </w:p>
        </w:tc>
      </w:tr>
      <w:tr w:rsidR="69050CB8" w14:paraId="54BF40EA" w14:textId="77777777" w:rsidTr="00CB7E3F">
        <w:trPr>
          <w:trHeight w:val="285"/>
        </w:trPr>
        <w:tc>
          <w:tcPr>
            <w:tcW w:w="4918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309609" w14:textId="2C87A6F6" w:rsidR="69050CB8" w:rsidRDefault="5C6371FF">
            <w:r w:rsidRPr="5C6371FF">
              <w:rPr>
                <w:rFonts w:ascii="Arial" w:eastAsia="Arial" w:hAnsi="Arial" w:cs="Arial"/>
                <w:b/>
                <w:bCs/>
                <w:sz w:val="18"/>
                <w:szCs w:val="18"/>
                <w:lang w:val="pt"/>
              </w:rPr>
              <w:t xml:space="preserve">Professor/a: </w:t>
            </w:r>
          </w:p>
        </w:tc>
        <w:tc>
          <w:tcPr>
            <w:tcW w:w="4296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0E547A0E" w14:textId="277FC941" w:rsidR="69050CB8" w:rsidRDefault="69050CB8">
            <w:r w:rsidRPr="0CF87293">
              <w:rPr>
                <w:rFonts w:ascii="Arial" w:eastAsia="Arial" w:hAnsi="Arial" w:cs="Arial"/>
                <w:b/>
                <w:bCs/>
                <w:sz w:val="18"/>
                <w:szCs w:val="18"/>
                <w:lang w:val="pt"/>
              </w:rPr>
              <w:t xml:space="preserve">Contato: </w:t>
            </w:r>
          </w:p>
        </w:tc>
      </w:tr>
      <w:tr w:rsidR="69050CB8" w14:paraId="5AC014A8" w14:textId="77777777" w:rsidTr="00CB7E3F">
        <w:tc>
          <w:tcPr>
            <w:tcW w:w="4154" w:type="dxa"/>
            <w:gridSpan w:val="3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center"/>
          </w:tcPr>
          <w:p w14:paraId="454205B6" w14:textId="42B1DA52" w:rsidR="69050CB8" w:rsidRDefault="69050CB8"/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00C82" w14:textId="66D1F8CA" w:rsidR="69050CB8" w:rsidRDefault="69050CB8"/>
        </w:tc>
        <w:tc>
          <w:tcPr>
            <w:tcW w:w="1543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center"/>
          </w:tcPr>
          <w:p w14:paraId="21E21577" w14:textId="6CD56F62" w:rsidR="69050CB8" w:rsidRDefault="69050CB8"/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E1600" w14:textId="644CB6EF" w:rsidR="69050CB8" w:rsidRDefault="69050CB8"/>
        </w:tc>
      </w:tr>
      <w:tr w:rsidR="7CF8B3E9" w14:paraId="39DF959E" w14:textId="77777777" w:rsidTr="00CB7E3F">
        <w:tblPrEx>
          <w:tblLook w:val="06A0" w:firstRow="1" w:lastRow="0" w:firstColumn="1" w:lastColumn="0" w:noHBand="1" w:noVBand="1"/>
        </w:tblPrEx>
        <w:tc>
          <w:tcPr>
            <w:tcW w:w="1316" w:type="dxa"/>
          </w:tcPr>
          <w:p w14:paraId="2F4D4E28" w14:textId="00E16CCF" w:rsidR="7CF8B3E9" w:rsidRDefault="7CF8B3E9" w:rsidP="7CF8B3E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pt"/>
              </w:rPr>
            </w:pPr>
            <w:r w:rsidRPr="7CF8B3E9">
              <w:rPr>
                <w:rFonts w:ascii="Arial" w:eastAsia="Arial" w:hAnsi="Arial" w:cs="Arial"/>
                <w:b/>
                <w:bCs/>
                <w:sz w:val="18"/>
                <w:szCs w:val="18"/>
                <w:lang w:val="pt"/>
              </w:rPr>
              <w:t>Aluno/a:</w:t>
            </w:r>
          </w:p>
        </w:tc>
        <w:tc>
          <w:tcPr>
            <w:tcW w:w="7898" w:type="dxa"/>
            <w:gridSpan w:val="5"/>
          </w:tcPr>
          <w:p w14:paraId="0BF7E94F" w14:textId="54F0C35B" w:rsidR="7CF8B3E9" w:rsidRDefault="7CF8B3E9" w:rsidP="7CF8B3E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pt"/>
              </w:rPr>
            </w:pPr>
          </w:p>
        </w:tc>
      </w:tr>
      <w:tr w:rsidR="7CF8B3E9" w14:paraId="51BD3142" w14:textId="77777777" w:rsidTr="00CB7E3F">
        <w:tblPrEx>
          <w:tblLook w:val="06A0" w:firstRow="1" w:lastRow="0" w:firstColumn="1" w:lastColumn="0" w:noHBand="1" w:noVBand="1"/>
        </w:tblPrEx>
        <w:tc>
          <w:tcPr>
            <w:tcW w:w="2554" w:type="dxa"/>
            <w:gridSpan w:val="2"/>
          </w:tcPr>
          <w:p w14:paraId="194DEA42" w14:textId="3FA02B9C" w:rsidR="7CF8B3E9" w:rsidRDefault="7CF8B3E9" w:rsidP="7CF8B3E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pt"/>
              </w:rPr>
            </w:pPr>
            <w:r w:rsidRPr="7CF8B3E9">
              <w:rPr>
                <w:rFonts w:ascii="Arial" w:eastAsia="Arial" w:hAnsi="Arial" w:cs="Arial"/>
                <w:b/>
                <w:bCs/>
                <w:sz w:val="18"/>
                <w:szCs w:val="18"/>
                <w:lang w:val="pt"/>
              </w:rPr>
              <w:t>Período do Afastamento:</w:t>
            </w:r>
          </w:p>
        </w:tc>
        <w:tc>
          <w:tcPr>
            <w:tcW w:w="6660" w:type="dxa"/>
            <w:gridSpan w:val="4"/>
          </w:tcPr>
          <w:p w14:paraId="7027E1A8" w14:textId="0DDBD075" w:rsidR="7CF8B3E9" w:rsidRDefault="7CF8B3E9" w:rsidP="7CF8B3E9">
            <w:pPr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  <w:lang w:val="pt"/>
              </w:rPr>
            </w:pPr>
          </w:p>
        </w:tc>
      </w:tr>
      <w:tr w:rsidR="7FCD9557" w14:paraId="73DE5FC1" w14:textId="77777777" w:rsidTr="00CB7E3F">
        <w:tblPrEx>
          <w:tblLook w:val="06A0" w:firstRow="1" w:lastRow="0" w:firstColumn="1" w:lastColumn="0" w:noHBand="1" w:noVBand="1"/>
        </w:tblPrEx>
        <w:tc>
          <w:tcPr>
            <w:tcW w:w="2554" w:type="dxa"/>
            <w:gridSpan w:val="2"/>
          </w:tcPr>
          <w:p w14:paraId="18BB2506" w14:textId="47A2980B" w:rsidR="19004DCE" w:rsidRDefault="19004DCE" w:rsidP="7FCD9557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pt"/>
              </w:rPr>
            </w:pPr>
            <w:r w:rsidRPr="7FCD9557">
              <w:rPr>
                <w:rFonts w:ascii="Arial" w:eastAsia="Arial" w:hAnsi="Arial" w:cs="Arial"/>
                <w:b/>
                <w:bCs/>
                <w:sz w:val="18"/>
                <w:szCs w:val="18"/>
                <w:lang w:val="pt"/>
              </w:rPr>
              <w:t>Contato:</w:t>
            </w:r>
          </w:p>
        </w:tc>
        <w:tc>
          <w:tcPr>
            <w:tcW w:w="6660" w:type="dxa"/>
            <w:gridSpan w:val="4"/>
          </w:tcPr>
          <w:p w14:paraId="3C36CAB2" w14:textId="40CD987B" w:rsidR="7FCD9557" w:rsidRDefault="7FCD9557" w:rsidP="7FCD9557">
            <w:pPr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  <w:lang w:val="pt"/>
              </w:rPr>
            </w:pPr>
          </w:p>
        </w:tc>
      </w:tr>
    </w:tbl>
    <w:p w14:paraId="3EBF7C5E" w14:textId="6319EE6B" w:rsidR="2A2EE926" w:rsidRDefault="7CF8B3E9" w:rsidP="69050CB8">
      <w:pPr>
        <w:jc w:val="center"/>
      </w:pPr>
      <w:r w:rsidRPr="7CF8B3E9">
        <w:rPr>
          <w:rFonts w:ascii="Arial" w:eastAsia="Arial" w:hAnsi="Arial" w:cs="Arial"/>
          <w:b/>
          <w:bCs/>
          <w:i/>
          <w:iCs/>
          <w:sz w:val="18"/>
          <w:szCs w:val="18"/>
          <w:lang w:val="pt"/>
        </w:rPr>
        <w:t xml:space="preserve"> </w:t>
      </w:r>
    </w:p>
    <w:p w14:paraId="57144C6A" w14:textId="0D4CDC79" w:rsidR="2A2EE926" w:rsidRDefault="2A2EE926" w:rsidP="69050CB8">
      <w:pPr>
        <w:jc w:val="center"/>
      </w:pPr>
      <w:r w:rsidRPr="0CF87293">
        <w:rPr>
          <w:rFonts w:ascii="Arial" w:eastAsia="Arial" w:hAnsi="Arial" w:cs="Arial"/>
          <w:b/>
          <w:bCs/>
          <w:i/>
          <w:iCs/>
          <w:sz w:val="18"/>
          <w:szCs w:val="18"/>
          <w:lang w:val="pt"/>
        </w:rPr>
        <w:t>Conteúdos</w:t>
      </w:r>
      <w:r w:rsidRPr="0CF87293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9214" w:type="dxa"/>
        <w:tblInd w:w="137" w:type="dxa"/>
        <w:tblLayout w:type="fixed"/>
        <w:tblLook w:val="06A0" w:firstRow="1" w:lastRow="0" w:firstColumn="1" w:lastColumn="0" w:noHBand="1" w:noVBand="1"/>
      </w:tblPr>
      <w:tblGrid>
        <w:gridCol w:w="9214"/>
      </w:tblGrid>
      <w:tr w:rsidR="69050CB8" w14:paraId="4B238F92" w14:textId="77777777" w:rsidTr="00CB7E3F">
        <w:tc>
          <w:tcPr>
            <w:tcW w:w="9214" w:type="dxa"/>
            <w:vAlign w:val="center"/>
          </w:tcPr>
          <w:p w14:paraId="4D73566E" w14:textId="0452D3C8" w:rsidR="6A855925" w:rsidRDefault="6A855925">
            <w:r w:rsidRPr="0CF87293">
              <w:rPr>
                <w:rFonts w:ascii="Arial" w:eastAsia="Arial" w:hAnsi="Arial" w:cs="Arial"/>
                <w:lang w:val="pt"/>
              </w:rPr>
              <w:t xml:space="preserve"> </w:t>
            </w:r>
          </w:p>
          <w:p w14:paraId="0BEB86C2" w14:textId="02BFCD15" w:rsidR="6A855925" w:rsidRDefault="07F19932" w:rsidP="07F19932">
            <w:pPr>
              <w:rPr>
                <w:rFonts w:eastAsiaTheme="minorEastAsia"/>
                <w:lang w:val="pt"/>
              </w:rPr>
            </w:pPr>
            <w:r w:rsidRPr="07F19932">
              <w:rPr>
                <w:rFonts w:eastAsiaTheme="minorEastAsia"/>
                <w:lang w:val="pt"/>
              </w:rPr>
              <w:t>- DIGITE AQUI OS CONTEÚDOS/TÓPICOS DE ESTUDO QUE SERÃO DESENVOLVIDOS DURANTE O PERÍODO DE AFASTAMENTO DO ESTUDANTE.</w:t>
            </w:r>
          </w:p>
          <w:p w14:paraId="61E14E10" w14:textId="0BD77F2D" w:rsidR="69050CB8" w:rsidRDefault="69050CB8" w:rsidP="69050CB8">
            <w:pPr>
              <w:rPr>
                <w:rFonts w:ascii="Arial" w:eastAsia="Arial" w:hAnsi="Arial" w:cs="Arial"/>
                <w:lang w:val="pt"/>
              </w:rPr>
            </w:pPr>
          </w:p>
        </w:tc>
      </w:tr>
    </w:tbl>
    <w:p w14:paraId="2C8D23A3" w14:textId="14766F38" w:rsidR="2A2EE926" w:rsidRDefault="2A2EE926" w:rsidP="69050CB8">
      <w:pPr>
        <w:ind w:firstLine="720"/>
      </w:pPr>
      <w:r w:rsidRPr="0CF87293">
        <w:rPr>
          <w:rFonts w:ascii="Arial" w:eastAsia="Arial" w:hAnsi="Arial" w:cs="Arial"/>
          <w:b/>
          <w:bCs/>
          <w:i/>
          <w:iCs/>
          <w:sz w:val="18"/>
          <w:szCs w:val="18"/>
          <w:lang w:val="pt"/>
        </w:rPr>
        <w:t xml:space="preserve"> </w:t>
      </w:r>
    </w:p>
    <w:p w14:paraId="761E1464" w14:textId="6751611C" w:rsidR="2A2EE926" w:rsidRDefault="2A2EE926" w:rsidP="69050CB8">
      <w:pPr>
        <w:ind w:firstLine="720"/>
        <w:jc w:val="center"/>
      </w:pPr>
      <w:r w:rsidRPr="0CF87293">
        <w:rPr>
          <w:rFonts w:ascii="Arial" w:eastAsia="Arial" w:hAnsi="Arial" w:cs="Arial"/>
          <w:b/>
          <w:bCs/>
          <w:i/>
          <w:iCs/>
          <w:sz w:val="18"/>
          <w:szCs w:val="18"/>
          <w:lang w:val="pt"/>
        </w:rPr>
        <w:t>Atividades a serem desenvolvidas no período de afastamento</w:t>
      </w:r>
    </w:p>
    <w:tbl>
      <w:tblPr>
        <w:tblStyle w:val="Tabelacomgrade"/>
        <w:tblW w:w="9214" w:type="dxa"/>
        <w:tblInd w:w="137" w:type="dxa"/>
        <w:tblLayout w:type="fixed"/>
        <w:tblLook w:val="06A0" w:firstRow="1" w:lastRow="0" w:firstColumn="1" w:lastColumn="0" w:noHBand="1" w:noVBand="1"/>
      </w:tblPr>
      <w:tblGrid>
        <w:gridCol w:w="9214"/>
      </w:tblGrid>
      <w:tr w:rsidR="69050CB8" w14:paraId="02C0CB91" w14:textId="77777777" w:rsidTr="00CB7E3F">
        <w:tc>
          <w:tcPr>
            <w:tcW w:w="9214" w:type="dxa"/>
            <w:vAlign w:val="center"/>
          </w:tcPr>
          <w:p w14:paraId="198A4CAA" w14:textId="5DC7601E" w:rsidR="69050CB8" w:rsidRDefault="69050CB8">
            <w:r w:rsidRPr="0CF87293">
              <w:rPr>
                <w:rFonts w:ascii="Arial" w:eastAsia="Arial" w:hAnsi="Arial" w:cs="Arial"/>
                <w:lang w:val="pt"/>
              </w:rPr>
              <w:t xml:space="preserve"> </w:t>
            </w:r>
          </w:p>
          <w:p w14:paraId="5D55A98F" w14:textId="588A2E64" w:rsidR="1B7AFE51" w:rsidRDefault="07F19932" w:rsidP="07F19932">
            <w:pPr>
              <w:rPr>
                <w:rFonts w:eastAsiaTheme="minorEastAsia"/>
                <w:lang w:val="pt"/>
              </w:rPr>
            </w:pPr>
            <w:r w:rsidRPr="07F19932">
              <w:rPr>
                <w:rFonts w:eastAsiaTheme="minorEastAsia"/>
                <w:lang w:val="pt"/>
              </w:rPr>
              <w:t>-  DIGITE AQUI AS ATIVIDADES QUE SERÃO DESENVOLVIDAS PELO/A ALUNO/A DURANTE O PERÍODO DE AFASTAMENTO, EM SUBSTITUIÇÃO AO PLANO DE ENSINO DA DISCIPLINA, COM OS RESPECTIVOS PRAZOS DE ENTREGA.</w:t>
            </w:r>
          </w:p>
          <w:p w14:paraId="4C7EF21E" w14:textId="31599D80" w:rsidR="69050CB8" w:rsidRDefault="69050CB8">
            <w:r w:rsidRPr="0CF87293">
              <w:rPr>
                <w:rFonts w:ascii="Arial" w:eastAsia="Arial" w:hAnsi="Arial" w:cs="Arial"/>
                <w:lang w:val="pt"/>
              </w:rPr>
              <w:t xml:space="preserve"> </w:t>
            </w:r>
          </w:p>
        </w:tc>
      </w:tr>
    </w:tbl>
    <w:p w14:paraId="33132124" w14:textId="38414EF3" w:rsidR="2A2EE926" w:rsidRDefault="2A2EE926">
      <w:r w:rsidRPr="0CF87293">
        <w:rPr>
          <w:rFonts w:ascii="Arial" w:eastAsia="Arial" w:hAnsi="Arial" w:cs="Arial"/>
          <w:b/>
          <w:bCs/>
          <w:i/>
          <w:iCs/>
          <w:sz w:val="16"/>
          <w:szCs w:val="16"/>
          <w:lang w:val="pt"/>
        </w:rPr>
        <w:t xml:space="preserve"> </w:t>
      </w:r>
    </w:p>
    <w:p w14:paraId="435D1D08" w14:textId="59E43B9C" w:rsidR="2A2EE926" w:rsidRDefault="2A2EE926" w:rsidP="69050CB8">
      <w:pPr>
        <w:jc w:val="center"/>
      </w:pPr>
      <w:r w:rsidRPr="0CF87293">
        <w:rPr>
          <w:rFonts w:ascii="Arial" w:eastAsia="Arial" w:hAnsi="Arial" w:cs="Arial"/>
          <w:b/>
          <w:bCs/>
          <w:i/>
          <w:iCs/>
          <w:sz w:val="18"/>
          <w:szCs w:val="18"/>
          <w:lang w:val="pt"/>
        </w:rPr>
        <w:t>Bibliografia</w:t>
      </w:r>
    </w:p>
    <w:tbl>
      <w:tblPr>
        <w:tblStyle w:val="Tabelacomgrade"/>
        <w:tblW w:w="9214" w:type="dxa"/>
        <w:tblInd w:w="137" w:type="dxa"/>
        <w:tblLayout w:type="fixed"/>
        <w:tblLook w:val="06A0" w:firstRow="1" w:lastRow="0" w:firstColumn="1" w:lastColumn="0" w:noHBand="1" w:noVBand="1"/>
      </w:tblPr>
      <w:tblGrid>
        <w:gridCol w:w="9214"/>
      </w:tblGrid>
      <w:tr w:rsidR="69050CB8" w14:paraId="2DC05CE4" w14:textId="77777777" w:rsidTr="00CB7E3F">
        <w:tc>
          <w:tcPr>
            <w:tcW w:w="9214" w:type="dxa"/>
            <w:vAlign w:val="center"/>
          </w:tcPr>
          <w:p w14:paraId="4EFF5F70" w14:textId="57385B69" w:rsidR="69050CB8" w:rsidRDefault="69050CB8" w:rsidP="69050CB8">
            <w:pPr>
              <w:rPr>
                <w:rFonts w:ascii="Arial" w:eastAsia="Arial" w:hAnsi="Arial" w:cs="Arial"/>
                <w:lang w:val="pt"/>
              </w:rPr>
            </w:pPr>
          </w:p>
          <w:p w14:paraId="75D12EEF" w14:textId="0BE6313E" w:rsidR="36F3605E" w:rsidRDefault="07F19932" w:rsidP="07F19932">
            <w:pPr>
              <w:rPr>
                <w:rFonts w:ascii="Calibri" w:eastAsia="Calibri" w:hAnsi="Calibri" w:cs="Calibri"/>
                <w:lang w:val="pt"/>
              </w:rPr>
            </w:pPr>
            <w:r w:rsidRPr="07F19932">
              <w:rPr>
                <w:rFonts w:ascii="Calibri" w:eastAsia="Calibri" w:hAnsi="Calibri" w:cs="Calibri"/>
                <w:lang w:val="pt"/>
              </w:rPr>
              <w:t>- DIGITE AQUI OS MATERIAIS/BIBLIOGRAFIAS QUE DEVEM SER CONSULTADOS PARA REALIZAÇÃO DO PLANO DE ESTUDOS, LEVANDO EM</w:t>
            </w:r>
            <w:r w:rsidRPr="07F19932">
              <w:rPr>
                <w:rFonts w:ascii="Calibri" w:eastAsia="Calibri" w:hAnsi="Calibri" w:cs="Calibri"/>
                <w:sz w:val="18"/>
                <w:szCs w:val="18"/>
                <w:lang w:val="pt"/>
              </w:rPr>
              <w:t xml:space="preserve"> </w:t>
            </w:r>
            <w:r w:rsidRPr="07F19932">
              <w:rPr>
                <w:rFonts w:ascii="Calibri" w:eastAsia="Calibri" w:hAnsi="Calibri" w:cs="Calibri"/>
                <w:lang w:val="pt"/>
              </w:rPr>
              <w:t>LEVANDO EM CONSIDERAÇÃO A BIBLIOGRAFIA BÁSICA E COMPLEMENTAR, APROVADAS NO PLANO DE ENSINO DA DISCIPLINA.</w:t>
            </w:r>
          </w:p>
          <w:p w14:paraId="1B5618FD" w14:textId="3A6A46FA" w:rsidR="69050CB8" w:rsidRDefault="69050CB8">
            <w:r w:rsidRPr="0CF87293">
              <w:rPr>
                <w:rFonts w:ascii="Arial" w:eastAsia="Arial" w:hAnsi="Arial" w:cs="Arial"/>
                <w:lang w:val="pt"/>
              </w:rPr>
              <w:t xml:space="preserve"> </w:t>
            </w:r>
          </w:p>
        </w:tc>
      </w:tr>
    </w:tbl>
    <w:p w14:paraId="6CAA3BCF" w14:textId="3463A6CD" w:rsidR="69050CB8" w:rsidRDefault="69050CB8" w:rsidP="69050CB8">
      <w:pPr>
        <w:jc w:val="center"/>
        <w:rPr>
          <w:rFonts w:ascii="Arial" w:eastAsia="Arial" w:hAnsi="Arial" w:cs="Arial"/>
          <w:b/>
          <w:bCs/>
          <w:i/>
          <w:iCs/>
          <w:sz w:val="18"/>
          <w:szCs w:val="18"/>
          <w:lang w:val="pt"/>
        </w:rPr>
      </w:pPr>
    </w:p>
    <w:p w14:paraId="4C546F92" w14:textId="23DDA6B8" w:rsidR="2A2EE926" w:rsidRDefault="2A2EE926" w:rsidP="69050CB8">
      <w:pPr>
        <w:jc w:val="center"/>
      </w:pPr>
      <w:r w:rsidRPr="0CF87293">
        <w:rPr>
          <w:rFonts w:ascii="Arial" w:eastAsia="Arial" w:hAnsi="Arial" w:cs="Arial"/>
          <w:b/>
          <w:bCs/>
          <w:i/>
          <w:iCs/>
          <w:sz w:val="18"/>
          <w:szCs w:val="18"/>
          <w:lang w:val="pt"/>
        </w:rPr>
        <w:t>Cronograma de Exercícios</w:t>
      </w:r>
    </w:p>
    <w:tbl>
      <w:tblPr>
        <w:tblStyle w:val="Tabelacomgrade"/>
        <w:tblW w:w="9214" w:type="dxa"/>
        <w:tblInd w:w="137" w:type="dxa"/>
        <w:tblLayout w:type="fixed"/>
        <w:tblLook w:val="06A0" w:firstRow="1" w:lastRow="0" w:firstColumn="1" w:lastColumn="0" w:noHBand="1" w:noVBand="1"/>
      </w:tblPr>
      <w:tblGrid>
        <w:gridCol w:w="9214"/>
      </w:tblGrid>
      <w:tr w:rsidR="69050CB8" w14:paraId="56A97C23" w14:textId="77777777" w:rsidTr="00CB7E3F">
        <w:trPr>
          <w:trHeight w:val="1305"/>
        </w:trPr>
        <w:tc>
          <w:tcPr>
            <w:tcW w:w="9214" w:type="dxa"/>
            <w:vAlign w:val="center"/>
          </w:tcPr>
          <w:p w14:paraId="1E7F6BF8" w14:textId="0D59F47E" w:rsidR="69050CB8" w:rsidRDefault="07F19932" w:rsidP="07F19932">
            <w:pPr>
              <w:rPr>
                <w:rFonts w:eastAsiaTheme="minorEastAsia"/>
                <w:lang w:val="pt"/>
              </w:rPr>
            </w:pPr>
            <w:r w:rsidRPr="07F19932">
              <w:rPr>
                <w:rFonts w:eastAsiaTheme="minorEastAsia"/>
                <w:lang w:val="pt"/>
              </w:rPr>
              <w:t>- DIGITE AQUI O CRONOGRAMA DE EXERCÍCIOS PARA VERIFICAÇÃO DA APRENDIZAGEM.</w:t>
            </w:r>
            <w:r w:rsidRPr="07F19932">
              <w:rPr>
                <w:rFonts w:ascii="Arial" w:eastAsia="Arial" w:hAnsi="Arial" w:cs="Arial"/>
                <w:lang w:val="pt"/>
              </w:rPr>
              <w:t xml:space="preserve"> </w:t>
            </w:r>
          </w:p>
        </w:tc>
      </w:tr>
    </w:tbl>
    <w:p w14:paraId="7C9A4BEF" w14:textId="46243F83" w:rsidR="69050CB8" w:rsidRDefault="69050CB8" w:rsidP="69050CB8">
      <w:pPr>
        <w:jc w:val="center"/>
        <w:rPr>
          <w:rFonts w:ascii="Arial" w:eastAsia="Arial" w:hAnsi="Arial" w:cs="Arial"/>
          <w:b/>
          <w:bCs/>
          <w:sz w:val="18"/>
          <w:szCs w:val="18"/>
          <w:lang w:val="pt"/>
        </w:rPr>
      </w:pPr>
    </w:p>
    <w:p w14:paraId="1F8D819A" w14:textId="2EBF4FC7" w:rsidR="69050CB8" w:rsidRDefault="00CB7E3F" w:rsidP="69050CB8">
      <w:r>
        <w:t xml:space="preserve">   </w:t>
      </w:r>
      <w:r w:rsidR="6C09C5C0">
        <w:t>______________________________                                                       __________________________</w:t>
      </w:r>
    </w:p>
    <w:p w14:paraId="65E09BA0" w14:textId="5138E60F" w:rsidR="6C09C5C0" w:rsidRDefault="00CB7E3F" w:rsidP="7FCD9557">
      <w:r>
        <w:t xml:space="preserve">          </w:t>
      </w:r>
      <w:bookmarkStart w:id="0" w:name="_GoBack"/>
      <w:bookmarkEnd w:id="0"/>
      <w:r w:rsidR="6C09C5C0">
        <w:t>Professor/a da Disciplina</w:t>
      </w:r>
      <w:r w:rsidR="6C09C5C0">
        <w:tab/>
      </w:r>
      <w:r w:rsidR="6C09C5C0">
        <w:tab/>
      </w:r>
      <w:r w:rsidR="6C09C5C0">
        <w:tab/>
      </w:r>
      <w:r w:rsidR="6C09C5C0">
        <w:tab/>
      </w:r>
      <w:r w:rsidR="6C09C5C0">
        <w:tab/>
      </w:r>
      <w:r w:rsidR="6C09C5C0">
        <w:tab/>
        <w:t>Chefia de Departamento</w:t>
      </w:r>
    </w:p>
    <w:sectPr w:rsidR="6C09C5C0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BB002" w14:textId="77777777" w:rsidR="00C35242" w:rsidRDefault="00C35242">
      <w:pPr>
        <w:spacing w:after="0" w:line="240" w:lineRule="auto"/>
      </w:pPr>
      <w:r>
        <w:separator/>
      </w:r>
    </w:p>
  </w:endnote>
  <w:endnote w:type="continuationSeparator" w:id="0">
    <w:p w14:paraId="1C3A8459" w14:textId="77777777" w:rsidR="00C35242" w:rsidRDefault="00C35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97D0D" w14:textId="340E5E76" w:rsidR="69050CB8" w:rsidRDefault="0CF87293" w:rsidP="69050CB8">
    <w:pPr>
      <w:spacing w:line="252" w:lineRule="auto"/>
      <w:jc w:val="center"/>
    </w:pPr>
    <w:r w:rsidRPr="0CF87293">
      <w:rPr>
        <w:rFonts w:ascii="Arial" w:eastAsia="Arial" w:hAnsi="Arial" w:cs="Arial"/>
        <w:sz w:val="13"/>
        <w:szCs w:val="13"/>
        <w:lang w:val="pt"/>
      </w:rPr>
      <w:t xml:space="preserve">Avenida Madre </w:t>
    </w:r>
    <w:proofErr w:type="spellStart"/>
    <w:r w:rsidRPr="0CF87293">
      <w:rPr>
        <w:rFonts w:ascii="Arial" w:eastAsia="Arial" w:hAnsi="Arial" w:cs="Arial"/>
        <w:sz w:val="13"/>
        <w:szCs w:val="13"/>
        <w:lang w:val="pt"/>
      </w:rPr>
      <w:t>Benvenuta</w:t>
    </w:r>
    <w:proofErr w:type="spellEnd"/>
    <w:r w:rsidRPr="0CF87293">
      <w:rPr>
        <w:rFonts w:ascii="Arial" w:eastAsia="Arial" w:hAnsi="Arial" w:cs="Arial"/>
        <w:sz w:val="13"/>
        <w:szCs w:val="13"/>
        <w:lang w:val="pt"/>
      </w:rPr>
      <w:t>, 2007 - Santa Mônica - Florianópolis - SC / CEP: 88035001 / Telefone: (48)3664-8400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3BB3C" w14:textId="77777777" w:rsidR="00C35242" w:rsidRDefault="00C35242">
      <w:pPr>
        <w:spacing w:after="0" w:line="240" w:lineRule="auto"/>
      </w:pPr>
      <w:r>
        <w:separator/>
      </w:r>
    </w:p>
  </w:footnote>
  <w:footnote w:type="continuationSeparator" w:id="0">
    <w:p w14:paraId="6F259CE7" w14:textId="77777777" w:rsidR="00C35242" w:rsidRDefault="00C35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8674F" w14:textId="697D600D" w:rsidR="69050CB8" w:rsidRDefault="7FCD9557" w:rsidP="0CF87293">
    <w:pPr>
      <w:spacing w:line="245" w:lineRule="auto"/>
      <w:jc w:val="center"/>
      <w:rPr>
        <w:rFonts w:ascii="Arial" w:eastAsia="Arial" w:hAnsi="Arial" w:cs="Arial"/>
        <w:b/>
        <w:bCs/>
        <w:lang w:val="pt"/>
      </w:rPr>
    </w:pPr>
    <w:r w:rsidRPr="69050CB8">
      <w:rPr>
        <w:rFonts w:ascii="Arial" w:eastAsia="Arial" w:hAnsi="Arial" w:cs="Arial"/>
        <w:b/>
        <w:bCs/>
        <w:lang w:val="pt"/>
      </w:rPr>
      <w:t xml:space="preserve">       </w:t>
    </w:r>
    <w:r w:rsidR="0CF87293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AD49DA1" wp14:editId="09DAC691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666750" cy="676275"/>
          <wp:effectExtent l="0" t="0" r="0" b="0"/>
          <wp:wrapNone/>
          <wp:docPr id="1375254245" name="Imagem 13752542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00551C" w14:textId="77777777" w:rsidR="00B25DD3" w:rsidRDefault="0CF87293" w:rsidP="00B25DD3">
    <w:pPr>
      <w:spacing w:after="0" w:line="240" w:lineRule="auto"/>
      <w:jc w:val="center"/>
      <w:rPr>
        <w:rFonts w:ascii="Arial" w:eastAsia="Arial" w:hAnsi="Arial" w:cs="Arial"/>
        <w:b/>
        <w:bCs/>
        <w:lang w:val="pt"/>
      </w:rPr>
    </w:pPr>
    <w:r w:rsidRPr="0CF87293">
      <w:rPr>
        <w:rFonts w:ascii="Arial" w:eastAsia="Arial" w:hAnsi="Arial" w:cs="Arial"/>
        <w:b/>
        <w:bCs/>
        <w:lang w:val="pt"/>
      </w:rPr>
      <w:t xml:space="preserve">Universidade do Estado de Santa Catarina - UDESC </w:t>
    </w:r>
  </w:p>
  <w:p w14:paraId="53DE9DFD" w14:textId="0CCDE200" w:rsidR="69050CB8" w:rsidRDefault="0CF87293" w:rsidP="00B25DD3">
    <w:pPr>
      <w:spacing w:after="0" w:line="240" w:lineRule="auto"/>
      <w:jc w:val="center"/>
    </w:pPr>
    <w:r w:rsidRPr="0CF87293">
      <w:rPr>
        <w:rFonts w:ascii="Arial" w:eastAsia="Arial" w:hAnsi="Arial" w:cs="Arial"/>
        <w:b/>
        <w:bCs/>
        <w:lang w:val="pt"/>
      </w:rPr>
      <w:t>CENTRO DE EDUCAÇÃO A DISTÂNCIA - CEAD</w:t>
    </w:r>
  </w:p>
  <w:p w14:paraId="4A49EBDD" w14:textId="715B98E7" w:rsidR="69050CB8" w:rsidRDefault="69050CB8" w:rsidP="69050C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652CA"/>
    <w:multiLevelType w:val="hybridMultilevel"/>
    <w:tmpl w:val="D1100D68"/>
    <w:lvl w:ilvl="0" w:tplc="A07C2B6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602F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00D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06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3C1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C06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A2DC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407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58D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B6440"/>
    <w:multiLevelType w:val="hybridMultilevel"/>
    <w:tmpl w:val="6680D120"/>
    <w:lvl w:ilvl="0" w:tplc="41D618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F2C7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46D9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6E18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07F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865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CC3A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F06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4C2A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B5724"/>
    <w:multiLevelType w:val="hybridMultilevel"/>
    <w:tmpl w:val="973E8ABC"/>
    <w:lvl w:ilvl="0" w:tplc="AE601E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A10AE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AC8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A28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8E8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524A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5C1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DA7D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D4DF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7120A5"/>
    <w:rsid w:val="007E2D1E"/>
    <w:rsid w:val="00B25DD3"/>
    <w:rsid w:val="00C272FE"/>
    <w:rsid w:val="00C35242"/>
    <w:rsid w:val="00CB7E3F"/>
    <w:rsid w:val="00E77D99"/>
    <w:rsid w:val="07F19932"/>
    <w:rsid w:val="0C9B8237"/>
    <w:rsid w:val="0CF87293"/>
    <w:rsid w:val="112AB447"/>
    <w:rsid w:val="19004DCE"/>
    <w:rsid w:val="1B7AFE51"/>
    <w:rsid w:val="1E35B5D8"/>
    <w:rsid w:val="21E00F42"/>
    <w:rsid w:val="223506BC"/>
    <w:rsid w:val="27E31DD1"/>
    <w:rsid w:val="2A2EE926"/>
    <w:rsid w:val="2B5E8692"/>
    <w:rsid w:val="2C1F17AF"/>
    <w:rsid w:val="3220D2AE"/>
    <w:rsid w:val="36F3605E"/>
    <w:rsid w:val="38ED048E"/>
    <w:rsid w:val="437F1793"/>
    <w:rsid w:val="45B8A24D"/>
    <w:rsid w:val="542C0DF4"/>
    <w:rsid w:val="54C38539"/>
    <w:rsid w:val="5C6371FF"/>
    <w:rsid w:val="617120A5"/>
    <w:rsid w:val="684F94D8"/>
    <w:rsid w:val="69050CB8"/>
    <w:rsid w:val="6A855925"/>
    <w:rsid w:val="6C09C5C0"/>
    <w:rsid w:val="744FACE5"/>
    <w:rsid w:val="753B8252"/>
    <w:rsid w:val="7CF8B3E9"/>
    <w:rsid w:val="7FCD9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120A5"/>
  <w15:chartTrackingRefBased/>
  <w15:docId w15:val="{0C46A028-CBA3-4603-A2ED-EFD02BCC2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B25D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5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70f65fa5d1794fee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ROSA BORBA</dc:creator>
  <cp:keywords/>
  <dc:description/>
  <cp:lastModifiedBy>ANA CLAUDIA HOFFMAN</cp:lastModifiedBy>
  <cp:revision>3</cp:revision>
  <dcterms:created xsi:type="dcterms:W3CDTF">2021-06-18T21:53:00Z</dcterms:created>
  <dcterms:modified xsi:type="dcterms:W3CDTF">2021-06-18T22:03:00Z</dcterms:modified>
</cp:coreProperties>
</file>