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5E88" w14:textId="77777777" w:rsidR="007226EC" w:rsidRDefault="007226EC" w:rsidP="007226EC">
      <w:pPr>
        <w:jc w:val="center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>RESOLUÇÃO Nº 037/2021 – CONSUNI</w:t>
      </w:r>
    </w:p>
    <w:p w14:paraId="1A5C6272" w14:textId="77777777" w:rsidR="007226EC" w:rsidRDefault="007226EC" w:rsidP="007226EC">
      <w:pPr>
        <w:jc w:val="center"/>
        <w:rPr>
          <w:rFonts w:ascii="Calibri" w:hAnsi="Calibri" w:cs="Calibri"/>
          <w:bCs/>
          <w:szCs w:val="20"/>
        </w:rPr>
      </w:pPr>
    </w:p>
    <w:p w14:paraId="65397D7D" w14:textId="77777777" w:rsidR="007226EC" w:rsidRDefault="007226EC" w:rsidP="007226EC">
      <w:pPr>
        <w:rPr>
          <w:rFonts w:ascii="Calibri" w:hAnsi="Calibri" w:cs="Calibri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8"/>
      </w:tblGrid>
      <w:tr w:rsidR="007226EC" w14:paraId="3A826ED5" w14:textId="77777777" w:rsidTr="007226EC">
        <w:trPr>
          <w:cantSplit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00896" w14:textId="77777777" w:rsidR="007226EC" w:rsidRDefault="007226EC">
            <w:pPr>
              <w:spacing w:before="120" w:after="120" w:line="340" w:lineRule="atLeast"/>
              <w:jc w:val="center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TERMO ADITIVO – PROGRAMA DE MONITORIA DE GRADUAÇÃO</w:t>
            </w:r>
          </w:p>
          <w:p w14:paraId="55A65D13" w14:textId="77777777" w:rsidR="007226EC" w:rsidRDefault="007226EC">
            <w:pPr>
              <w:spacing w:before="120" w:after="120" w:line="340" w:lineRule="atLeast"/>
              <w:jc w:val="center"/>
              <w:rPr>
                <w:rFonts w:ascii="Calibri" w:hAnsi="Calibri" w:cs="Calibri"/>
                <w:b/>
                <w:szCs w:val="20"/>
              </w:rPr>
            </w:pPr>
          </w:p>
          <w:p w14:paraId="6A4D8208" w14:textId="77777777" w:rsidR="007226EC" w:rsidRDefault="007226EC">
            <w:pPr>
              <w:spacing w:before="120" w:after="120" w:line="340" w:lineRule="atLeast"/>
              <w:jc w:val="center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RENOVAÇÃO DE VIGÊNCIA</w:t>
            </w:r>
          </w:p>
        </w:tc>
      </w:tr>
      <w:tr w:rsidR="007226EC" w14:paraId="1567FA42" w14:textId="77777777" w:rsidTr="007226EC">
        <w:trPr>
          <w:cantSplit/>
          <w:trHeight w:val="347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2B9DF" w14:textId="77777777" w:rsidR="007226EC" w:rsidRDefault="007226EC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</w:p>
          <w:p w14:paraId="6D016757" w14:textId="77777777" w:rsidR="007226EC" w:rsidRDefault="007226EC">
            <w:pPr>
              <w:tabs>
                <w:tab w:val="left" w:pos="567"/>
              </w:tabs>
              <w:spacing w:line="360" w:lineRule="auto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Certos da ciência do(a) Professor(a) Orientador(a), ________________________________________________, o presente Termo Aditivo tem por objeto a alteração do TERMO DE COMPROMISSO DE MONITORIA do(a) </w:t>
            </w:r>
            <w:r>
              <w:rPr>
                <w:rFonts w:ascii="Calibri" w:hAnsi="Calibri" w:cs="Calibri"/>
                <w:b/>
                <w:szCs w:val="20"/>
              </w:rPr>
              <w:t>Acadêmico(a)</w:t>
            </w:r>
            <w:r>
              <w:rPr>
                <w:rFonts w:ascii="Calibri" w:hAnsi="Calibri" w:cs="Calibri"/>
                <w:szCs w:val="20"/>
              </w:rPr>
              <w:t xml:space="preserve"> _____________________________________, portador(a) da Carteira de Identidade nº ___________________ e do CPF nº _________________________, para fins de RENOVAÇÃO de vigência para o semestre 2023/2, a contar de _____/_____/_________ até _____/_____/_________, passando o(a) monitori(a) a executar o seu plano de atividades no(s) cursos(s) ______________________________________ e na(s) disciplina(s) _________________________________________________________, obedecendo as diretrizes e normas estabelecidas na Resolução vigente.</w:t>
            </w:r>
          </w:p>
          <w:p w14:paraId="69E671CF" w14:textId="77777777" w:rsidR="007226EC" w:rsidRDefault="007226EC">
            <w:pPr>
              <w:tabs>
                <w:tab w:val="left" w:pos="567"/>
              </w:tabs>
              <w:spacing w:line="360" w:lineRule="auto"/>
              <w:jc w:val="both"/>
              <w:rPr>
                <w:rFonts w:ascii="Calibri" w:hAnsi="Calibri" w:cs="Calibri"/>
                <w:szCs w:val="20"/>
              </w:rPr>
            </w:pPr>
          </w:p>
          <w:p w14:paraId="48A9001E" w14:textId="77777777" w:rsidR="007226EC" w:rsidRDefault="007226EC">
            <w:pPr>
              <w:tabs>
                <w:tab w:val="left" w:pos="567"/>
              </w:tabs>
              <w:spacing w:line="360" w:lineRule="auto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As demais cláusulas do TERMO DE COMPROMISSO DE MONITORIA permanencem sem alterações.</w:t>
            </w:r>
          </w:p>
          <w:p w14:paraId="16766AA6" w14:textId="77777777" w:rsidR="007226EC" w:rsidRDefault="007226EC">
            <w:pPr>
              <w:tabs>
                <w:tab w:val="left" w:pos="567"/>
              </w:tabs>
              <w:spacing w:line="360" w:lineRule="auto"/>
              <w:jc w:val="both"/>
              <w:rPr>
                <w:rFonts w:ascii="Calibri" w:hAnsi="Calibri" w:cs="Calibri"/>
                <w:szCs w:val="20"/>
              </w:rPr>
            </w:pPr>
          </w:p>
          <w:p w14:paraId="57E61D6C" w14:textId="77777777" w:rsidR="007226EC" w:rsidRDefault="007226EC">
            <w:pPr>
              <w:tabs>
                <w:tab w:val="left" w:pos="567"/>
              </w:tabs>
              <w:spacing w:line="360" w:lineRule="auto"/>
              <w:jc w:val="both"/>
              <w:rPr>
                <w:rFonts w:ascii="Calibri" w:hAnsi="Calibri" w:cs="Calibri"/>
                <w:szCs w:val="20"/>
              </w:rPr>
            </w:pPr>
          </w:p>
          <w:p w14:paraId="32039E23" w14:textId="77777777" w:rsidR="007226EC" w:rsidRDefault="007226EC">
            <w:pPr>
              <w:tabs>
                <w:tab w:val="left" w:pos="567"/>
              </w:tabs>
              <w:spacing w:line="360" w:lineRule="auto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E, por assim estarem justos e de acordo, assinam o presente Termo Aditivo.</w:t>
            </w:r>
          </w:p>
          <w:p w14:paraId="4FD67FC1" w14:textId="77777777" w:rsidR="007226EC" w:rsidRDefault="007226EC">
            <w:pPr>
              <w:tabs>
                <w:tab w:val="left" w:pos="567"/>
              </w:tabs>
              <w:spacing w:line="360" w:lineRule="auto"/>
              <w:jc w:val="both"/>
              <w:rPr>
                <w:rFonts w:ascii="Calibri" w:hAnsi="Calibri" w:cs="Calibri"/>
                <w:szCs w:val="20"/>
              </w:rPr>
            </w:pPr>
          </w:p>
          <w:p w14:paraId="72EFDD30" w14:textId="77777777" w:rsidR="007226EC" w:rsidRDefault="007226EC">
            <w:pPr>
              <w:tabs>
                <w:tab w:val="left" w:pos="567"/>
              </w:tabs>
              <w:spacing w:line="360" w:lineRule="auto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Local e data: _________________________________________________________________________</w:t>
            </w:r>
          </w:p>
          <w:p w14:paraId="77055E9D" w14:textId="77777777" w:rsidR="007226EC" w:rsidRDefault="007226EC">
            <w:pPr>
              <w:tabs>
                <w:tab w:val="left" w:pos="567"/>
              </w:tabs>
              <w:spacing w:line="360" w:lineRule="auto"/>
              <w:jc w:val="both"/>
              <w:rPr>
                <w:rFonts w:ascii="Calibri" w:hAnsi="Calibri" w:cs="Calibri"/>
                <w:szCs w:val="20"/>
              </w:rPr>
            </w:pPr>
          </w:p>
          <w:p w14:paraId="240BA7B2" w14:textId="77777777" w:rsidR="007226EC" w:rsidRDefault="007226EC">
            <w:pPr>
              <w:tabs>
                <w:tab w:val="left" w:pos="567"/>
              </w:tabs>
              <w:spacing w:line="360" w:lineRule="auto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Assinatura do(a) Monitor(a):_____________________________________________________________</w:t>
            </w:r>
          </w:p>
          <w:p w14:paraId="6E2D1879" w14:textId="77777777" w:rsidR="007226EC" w:rsidRDefault="007226EC">
            <w:pPr>
              <w:tabs>
                <w:tab w:val="left" w:pos="567"/>
              </w:tabs>
              <w:spacing w:line="360" w:lineRule="auto"/>
              <w:jc w:val="both"/>
              <w:rPr>
                <w:rFonts w:ascii="Calibri" w:hAnsi="Calibri" w:cs="Calibri"/>
                <w:szCs w:val="20"/>
              </w:rPr>
            </w:pPr>
          </w:p>
          <w:p w14:paraId="5310DEBB" w14:textId="77777777" w:rsidR="007226EC" w:rsidRDefault="007226EC">
            <w:pPr>
              <w:tabs>
                <w:tab w:val="left" w:pos="567"/>
              </w:tabs>
              <w:spacing w:line="360" w:lineRule="auto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Assinatura do(a) Professor(a) Orientador(a):_________________________________________________</w:t>
            </w:r>
          </w:p>
          <w:p w14:paraId="493D80AD" w14:textId="77777777" w:rsidR="007226EC" w:rsidRDefault="007226EC">
            <w:pPr>
              <w:tabs>
                <w:tab w:val="left" w:pos="567"/>
              </w:tabs>
              <w:spacing w:line="360" w:lineRule="auto"/>
              <w:jc w:val="both"/>
              <w:rPr>
                <w:rFonts w:ascii="Calibri" w:hAnsi="Calibri" w:cs="Calibri"/>
                <w:szCs w:val="20"/>
              </w:rPr>
            </w:pPr>
          </w:p>
          <w:p w14:paraId="577E5765" w14:textId="77777777" w:rsidR="007226EC" w:rsidRDefault="007226EC">
            <w:pPr>
              <w:tabs>
                <w:tab w:val="left" w:pos="567"/>
              </w:tabs>
              <w:spacing w:line="360" w:lineRule="auto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Assinatura do(a) Diretor(a) de Ensino de Graduação do Centro:___________________________________</w:t>
            </w:r>
          </w:p>
          <w:p w14:paraId="24EBA2C6" w14:textId="77777777" w:rsidR="007226EC" w:rsidRDefault="007226EC">
            <w:pPr>
              <w:tabs>
                <w:tab w:val="left" w:pos="567"/>
              </w:tabs>
              <w:spacing w:line="360" w:lineRule="auto"/>
              <w:jc w:val="both"/>
              <w:rPr>
                <w:rFonts w:ascii="Calibri" w:hAnsi="Calibri" w:cs="Calibri"/>
                <w:szCs w:val="20"/>
              </w:rPr>
            </w:pPr>
          </w:p>
          <w:p w14:paraId="7ED03AAD" w14:textId="77777777" w:rsidR="007226EC" w:rsidRDefault="007226EC">
            <w:pPr>
              <w:tabs>
                <w:tab w:val="left" w:pos="567"/>
              </w:tabs>
              <w:spacing w:line="360" w:lineRule="auto"/>
              <w:jc w:val="both"/>
              <w:rPr>
                <w:rFonts w:ascii="Calibri" w:hAnsi="Calibri" w:cs="Calibri"/>
                <w:szCs w:val="20"/>
              </w:rPr>
            </w:pPr>
          </w:p>
        </w:tc>
      </w:tr>
    </w:tbl>
    <w:p w14:paraId="7666937D" w14:textId="77777777" w:rsidR="007226EC" w:rsidRDefault="007226EC"/>
    <w:sectPr w:rsidR="007226E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D4C5D" w14:textId="77777777" w:rsidR="00B264A7" w:rsidRDefault="00B264A7" w:rsidP="007226EC">
      <w:r>
        <w:separator/>
      </w:r>
    </w:p>
  </w:endnote>
  <w:endnote w:type="continuationSeparator" w:id="0">
    <w:p w14:paraId="34C20AD2" w14:textId="77777777" w:rsidR="00B264A7" w:rsidRDefault="00B264A7" w:rsidP="0072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D70EB" w14:textId="77777777" w:rsidR="00B264A7" w:rsidRDefault="00B264A7" w:rsidP="007226EC">
      <w:r>
        <w:separator/>
      </w:r>
    </w:p>
  </w:footnote>
  <w:footnote w:type="continuationSeparator" w:id="0">
    <w:p w14:paraId="285033DF" w14:textId="77777777" w:rsidR="00B264A7" w:rsidRDefault="00B264A7" w:rsidP="00722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B048" w14:textId="3F04208C" w:rsidR="007226EC" w:rsidRDefault="007226EC" w:rsidP="007226EC">
    <w:pPr>
      <w:pStyle w:val="Cabealho"/>
      <w:jc w:val="right"/>
    </w:pPr>
    <w:r w:rsidRPr="008C1983">
      <w:rPr>
        <w:noProof/>
      </w:rPr>
      <w:drawing>
        <wp:inline distT="0" distB="0" distL="0" distR="0" wp14:anchorId="66DA4B7C" wp14:editId="71A0C074">
          <wp:extent cx="1860550" cy="400050"/>
          <wp:effectExtent l="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8C47A7" w14:textId="77777777" w:rsidR="007226EC" w:rsidRDefault="007226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6EC"/>
    <w:rsid w:val="007226EC"/>
    <w:rsid w:val="00B2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D50F"/>
  <w15:chartTrackingRefBased/>
  <w15:docId w15:val="{CDC273DA-C9CD-4352-94D3-D55C5385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6EC"/>
    <w:pPr>
      <w:spacing w:after="0" w:line="240" w:lineRule="auto"/>
    </w:pPr>
    <w:rPr>
      <w:rFonts w:ascii="Arial" w:eastAsia="Times New Roman" w:hAnsi="Arial" w:cs="Arial"/>
      <w:sz w:val="20"/>
      <w:szCs w:val="24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26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26EC"/>
    <w:rPr>
      <w:rFonts w:ascii="Arial" w:eastAsia="Times New Roman" w:hAnsi="Arial" w:cs="Arial"/>
      <w:sz w:val="20"/>
      <w:szCs w:val="24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226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26EC"/>
    <w:rPr>
      <w:rFonts w:ascii="Arial" w:eastAsia="Times New Roman" w:hAnsi="Arial" w:cs="Arial"/>
      <w:sz w:val="20"/>
      <w:szCs w:val="24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CLAUDIA HOFFMAN</dc:creator>
  <cp:keywords/>
  <dc:description/>
  <cp:lastModifiedBy>ANA CLAUDIA HOFFMAN</cp:lastModifiedBy>
  <cp:revision>1</cp:revision>
  <dcterms:created xsi:type="dcterms:W3CDTF">2023-03-17T18:58:00Z</dcterms:created>
  <dcterms:modified xsi:type="dcterms:W3CDTF">2023-03-17T18:59:00Z</dcterms:modified>
</cp:coreProperties>
</file>