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7C38" w14:textId="77777777" w:rsidR="00B41D4F" w:rsidRPr="000D308F" w:rsidRDefault="000D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jc w:val="both"/>
        <w:rPr>
          <w:rFonts w:ascii="Arial" w:eastAsia="Arial" w:hAnsi="Arial" w:cs="Arial"/>
          <w:sz w:val="20"/>
          <w:szCs w:val="20"/>
        </w:rPr>
      </w:pPr>
      <w:r w:rsidRPr="000D308F">
        <w:rPr>
          <w:rFonts w:ascii="Arial" w:eastAsia="Arial" w:hAnsi="Arial" w:cs="Arial"/>
          <w:sz w:val="20"/>
          <w:szCs w:val="20"/>
        </w:rPr>
        <w:t>Eu, _____________________________________________________________, aluno(a) do Curso de __________________________, CPF nº__________________________, Polo/turma: ____________________________________, do Centro de Educação a Distância-CEAD da Universidade d</w:t>
      </w:r>
      <w:r w:rsidRPr="000D308F">
        <w:rPr>
          <w:rFonts w:ascii="Arial" w:eastAsia="Arial" w:hAnsi="Arial" w:cs="Arial"/>
          <w:sz w:val="20"/>
          <w:szCs w:val="20"/>
        </w:rPr>
        <w:t>o Estado de Santa Catarina, entreguei os documentos abaixo relacionados, conforme disposto no Edital 005/2021 - EDIN.</w:t>
      </w:r>
    </w:p>
    <w:p w14:paraId="6A485425" w14:textId="01B88725" w:rsidR="00B41D4F" w:rsidRDefault="00B41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jc w:val="both"/>
        <w:rPr>
          <w:rFonts w:ascii="Arial" w:eastAsia="Arial" w:hAnsi="Arial" w:cs="Arial"/>
        </w:rPr>
      </w:pPr>
    </w:p>
    <w:tbl>
      <w:tblPr>
        <w:tblStyle w:val="a0"/>
        <w:tblW w:w="16499" w:type="dxa"/>
        <w:tblInd w:w="-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612"/>
        <w:gridCol w:w="1305"/>
        <w:gridCol w:w="1200"/>
        <w:gridCol w:w="1170"/>
        <w:gridCol w:w="645"/>
      </w:tblGrid>
      <w:tr w:rsidR="00B41D4F" w:rsidRPr="000D308F" w14:paraId="68361D8D" w14:textId="77777777" w:rsidTr="000D308F">
        <w:trPr>
          <w:trHeight w:val="387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0D8B" w14:textId="77777777" w:rsidR="00B41D4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601823C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color w:val="202124"/>
                <w:highlight w:val="white"/>
              </w:rPr>
              <w:t>º</w:t>
            </w:r>
          </w:p>
        </w:tc>
        <w:tc>
          <w:tcPr>
            <w:tcW w:w="116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11A2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276BE3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675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BD01" w14:textId="524404A2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b/>
                <w:sz w:val="20"/>
                <w:szCs w:val="20"/>
              </w:rPr>
              <w:t>Para uso do tutor UDESC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AB87" w14:textId="2F862E12" w:rsidR="00B41D4F" w:rsidRPr="000D308F" w:rsidRDefault="000D308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40" behindDoc="0" locked="0" layoutInCell="1" hidden="0" allowOverlap="1" wp14:anchorId="338CABE9" wp14:editId="53EC633E">
                      <wp:simplePos x="0" y="0"/>
                      <wp:positionH relativeFrom="column">
                        <wp:posOffset>-2247582</wp:posOffset>
                      </wp:positionH>
                      <wp:positionV relativeFrom="paragraph">
                        <wp:posOffset>1741488</wp:posOffset>
                      </wp:positionV>
                      <wp:extent cx="4876165" cy="41021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87616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B7FDD" w14:textId="2367A500" w:rsidR="00B41D4F" w:rsidRPr="000D308F" w:rsidRDefault="000D308F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0D308F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Data:_____/_____/_____    </w:t>
                                  </w:r>
                                  <w:r w:rsidRPr="000D308F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Assinatura do </w:t>
                                  </w:r>
                                  <w:r w:rsidRPr="000D308F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Coordenador:_________________________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______</w:t>
                                  </w:r>
                                  <w:r w:rsidRPr="000D308F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0D308F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CA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176.95pt;margin-top:137.15pt;width:383.95pt;height:32.3pt;rotation:-90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" filled="f" stroked="f">
                      <v:textbox inset="2.53958mm,2.53958mm,2.53958mm,2.53958mm">
                        <w:txbxContent>
                          <w:p w14:paraId="266B7FDD" w14:textId="2367A500" w:rsidR="00B41D4F" w:rsidRPr="000D308F" w:rsidRDefault="000D308F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0D308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Data:_____/_____/_____    </w:t>
                            </w:r>
                            <w:r w:rsidRPr="000D308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Assinatura do </w:t>
                            </w:r>
                            <w:r w:rsidRPr="000D308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Coordenador:_________________________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______</w:t>
                            </w:r>
                            <w:r w:rsidRPr="000D308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0D308F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1D4F" w:rsidRPr="000D308F" w14:paraId="6D130981" w14:textId="77777777" w:rsidTr="000D308F">
        <w:trPr>
          <w:trHeight w:val="37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9D4F" w14:textId="77777777" w:rsidR="00B41D4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612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DFE6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72AA" w14:textId="3BDEF5A4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Entregue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C430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 xml:space="preserve">Não Entregue </w:t>
            </w: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5CDF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C562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3F538F0E" w14:textId="77777777" w:rsidTr="000D308F">
        <w:trPr>
          <w:trHeight w:val="412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8FF4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414F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 xml:space="preserve">Cópia da carteira de Identidade (documento oficial de identificação com foto) ou Documento Nacional de Identidade (DNI) - FRENTE E VERSO;  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39FC" w14:textId="58D1802D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3A90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5AC4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CA5F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46B92581" w14:textId="77777777" w:rsidTr="000D308F">
        <w:trPr>
          <w:trHeight w:val="420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DF56" w14:textId="77777777" w:rsidR="00B41D4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BB9227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A693" w14:textId="2F4C82D8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 xml:space="preserve">Cópia do Diploma do curso de Graduação, devidamente reconhecido pelo Ministério da Educação – FRENTE E VERSO – ou revalidado no Brasil, no caso de título obtido no exterior;  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4F62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57B7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DDB9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DEAB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5B84B2E5" w14:textId="77777777" w:rsidTr="000D308F">
        <w:trPr>
          <w:trHeight w:val="277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A878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DEEF" w14:textId="76254AC0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Cópia do atestado de vacina contra a rubéola (para candidatos do sexo feminino até 40 anos);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3A69" w14:textId="4762EA7F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A1D7" w14:textId="697CC71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8AD2" w14:textId="4BF5EF13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92B3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4305C290" w14:textId="77777777" w:rsidTr="000D308F">
        <w:trPr>
          <w:trHeight w:val="201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B2E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1AFA" w14:textId="5B29813E" w:rsidR="00B41D4F" w:rsidRPr="000D308F" w:rsidRDefault="000D308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Quitação de Serviço Militar (para candidatos brasileiros do sexo masculino);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A331" w14:textId="4C0E2C69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5561" w14:textId="10B6D109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6E7D" w14:textId="6C846E3E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7BD0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008332E3" w14:textId="77777777" w:rsidTr="000D308F">
        <w:trPr>
          <w:trHeight w:val="432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ECA6" w14:textId="77777777" w:rsidR="00B41D4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546A15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6FF0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 xml:space="preserve">Cópia do documento de revalidação e/ou equivalência de estudo no Brasil, para os/as candidatos/as que concluíram a Graduação no exterior, exceto em países integrantes do Mercosul; 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0886" w14:textId="1F30F665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01AD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3393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4D31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2F049E10" w14:textId="77777777" w:rsidTr="000D308F">
        <w:trPr>
          <w:trHeight w:val="420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D906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9B9C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 xml:space="preserve">Cópia da cédula de identidade, em substituição ao item (1) – Registro Nacional de Estrangeiro (RNE ou CIE) ou a Carteira de Registro Nacional Migratório (CRNM); 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B293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7178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C7AF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5C2A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652EA727" w14:textId="77777777" w:rsidTr="000D308F">
        <w:trPr>
          <w:trHeight w:val="420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8761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7D96" w14:textId="77777777" w:rsidR="00B41D4F" w:rsidRPr="000D308F" w:rsidRDefault="000D308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Passaporte com visto de estudante, ou outro documento que, por previsão legal, permita que o estrangeiro estude no Brasil, para candidatos/as estrangeiros/as;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CC2B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5DF1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DBF7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5E68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28B4C955" w14:textId="77777777" w:rsidTr="000D308F">
        <w:trPr>
          <w:trHeight w:val="420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683F" w14:textId="77777777" w:rsidR="00B41D4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4DF1400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190B" w14:textId="2678AFEB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O/a candidato/a estrangeiro/a deverá enviar cópia da carteira de permanência no País ou do ato de naturalização do</w:t>
            </w:r>
            <w:r w:rsidRPr="000D308F">
              <w:rPr>
                <w:rFonts w:ascii="Arial" w:eastAsia="Arial" w:hAnsi="Arial" w:cs="Arial"/>
                <w:sz w:val="20"/>
                <w:szCs w:val="20"/>
              </w:rPr>
              <w:t xml:space="preserve"> País, da certidão de nascimento com o visto do Consulado Brasileiro e do certificado de equivalência de estudos;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9B0D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3CD5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7BA4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0843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1D4F" w:rsidRPr="000D308F" w14:paraId="4C73741A" w14:textId="77777777" w:rsidTr="000D308F">
        <w:trPr>
          <w:trHeight w:val="20"/>
        </w:trPr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974C" w14:textId="77777777" w:rsidR="00B41D4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61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B26" w14:textId="77777777" w:rsidR="00B41D4F" w:rsidRPr="000D308F" w:rsidRDefault="000D3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308F">
              <w:rPr>
                <w:rFonts w:ascii="Arial" w:eastAsia="Arial" w:hAnsi="Arial" w:cs="Arial"/>
                <w:sz w:val="20"/>
                <w:szCs w:val="20"/>
              </w:rPr>
              <w:t>Declaração de atuação na Educação Básica.</w:t>
            </w:r>
          </w:p>
        </w:tc>
        <w:tc>
          <w:tcPr>
            <w:tcW w:w="130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40CB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A3C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D526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D2DF" w14:textId="77777777" w:rsidR="00B41D4F" w:rsidRPr="000D308F" w:rsidRDefault="00B4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39E10B" w14:textId="77777777" w:rsidR="00B41D4F" w:rsidRPr="000D308F" w:rsidRDefault="000D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rPr>
          <w:rFonts w:ascii="Arial" w:eastAsia="Arial" w:hAnsi="Arial" w:cs="Arial"/>
          <w:b/>
          <w:color w:val="FF0000"/>
          <w:sz w:val="16"/>
          <w:szCs w:val="16"/>
        </w:rPr>
      </w:pPr>
      <w:proofErr w:type="spellStart"/>
      <w:r w:rsidRPr="000D308F">
        <w:rPr>
          <w:rFonts w:ascii="Arial" w:eastAsia="Arial" w:hAnsi="Arial" w:cs="Arial"/>
          <w:b/>
          <w:color w:val="FF0000"/>
          <w:sz w:val="16"/>
          <w:szCs w:val="16"/>
        </w:rPr>
        <w:t>Obs</w:t>
      </w:r>
      <w:proofErr w:type="spellEnd"/>
      <w:r w:rsidRPr="000D308F">
        <w:rPr>
          <w:rFonts w:ascii="Arial" w:eastAsia="Arial" w:hAnsi="Arial" w:cs="Arial"/>
          <w:b/>
          <w:color w:val="FF0000"/>
          <w:sz w:val="16"/>
          <w:szCs w:val="16"/>
        </w:rPr>
        <w:t xml:space="preserve">: Entregar o documento original para análise do coordenador. </w:t>
      </w:r>
    </w:p>
    <w:p w14:paraId="3B7B1413" w14:textId="77777777" w:rsidR="00B41D4F" w:rsidRDefault="00B41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rPr>
          <w:rFonts w:ascii="Arial" w:eastAsia="Arial" w:hAnsi="Arial" w:cs="Arial"/>
          <w:b/>
          <w:color w:val="FF0000"/>
          <w:sz w:val="19"/>
          <w:szCs w:val="19"/>
        </w:rPr>
      </w:pPr>
    </w:p>
    <w:p w14:paraId="7BBDF5C4" w14:textId="77777777" w:rsidR="00B41D4F" w:rsidRDefault="00B41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rPr>
          <w:rFonts w:ascii="Arial" w:eastAsia="Arial" w:hAnsi="Arial" w:cs="Arial"/>
          <w:b/>
          <w:color w:val="FF0000"/>
          <w:sz w:val="19"/>
          <w:szCs w:val="19"/>
        </w:rPr>
      </w:pPr>
    </w:p>
    <w:p w14:paraId="418A4A60" w14:textId="77777777" w:rsidR="00B41D4F" w:rsidRDefault="00B41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rPr>
          <w:rFonts w:ascii="Arial" w:eastAsia="Arial" w:hAnsi="Arial" w:cs="Arial"/>
          <w:b/>
          <w:color w:val="FF0000"/>
          <w:sz w:val="19"/>
          <w:szCs w:val="19"/>
        </w:rPr>
      </w:pPr>
    </w:p>
    <w:p w14:paraId="71542D8C" w14:textId="77777777" w:rsidR="00B41D4F" w:rsidRDefault="000D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                                      _______________________________                                         _______________,______/______/______</w:t>
      </w:r>
    </w:p>
    <w:p w14:paraId="45644A8C" w14:textId="77777777" w:rsidR="00B41D4F" w:rsidRDefault="000D30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Assinatura do discente                                                       Secretária de Pós-Graduação                                                     Local, data de entrega na Secretaria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</w:t>
      </w:r>
    </w:p>
    <w:sectPr w:rsidR="00B41D4F">
      <w:headerReference w:type="default" r:id="rId7"/>
      <w:pgSz w:w="16838" w:h="11906" w:orient="landscape"/>
      <w:pgMar w:top="1133" w:right="1559" w:bottom="283" w:left="963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397C" w14:textId="77777777" w:rsidR="00000000" w:rsidRDefault="000D308F">
      <w:pPr>
        <w:spacing w:after="0" w:line="240" w:lineRule="auto"/>
      </w:pPr>
      <w:r>
        <w:separator/>
      </w:r>
    </w:p>
  </w:endnote>
  <w:endnote w:type="continuationSeparator" w:id="0">
    <w:p w14:paraId="10AA701D" w14:textId="77777777" w:rsidR="00000000" w:rsidRDefault="000D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9628" w14:textId="77777777" w:rsidR="00000000" w:rsidRDefault="000D308F">
      <w:pPr>
        <w:spacing w:after="0" w:line="240" w:lineRule="auto"/>
      </w:pPr>
      <w:r>
        <w:separator/>
      </w:r>
    </w:p>
  </w:footnote>
  <w:footnote w:type="continuationSeparator" w:id="0">
    <w:p w14:paraId="111E56B4" w14:textId="77777777" w:rsidR="00000000" w:rsidRDefault="000D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125E" w14:textId="77777777" w:rsidR="00B41D4F" w:rsidRDefault="000D308F">
    <w:pPr>
      <w:spacing w:after="0" w:line="360" w:lineRule="auto"/>
      <w:ind w:right="-822"/>
      <w:jc w:val="center"/>
      <w:rPr>
        <w:rFonts w:ascii="Arial" w:eastAsia="Arial" w:hAnsi="Arial" w:cs="Arial"/>
        <w:b/>
        <w:sz w:val="26"/>
        <w:szCs w:val="2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536068" wp14:editId="41A65DDB">
          <wp:simplePos x="0" y="0"/>
          <wp:positionH relativeFrom="column">
            <wp:posOffset>7143750</wp:posOffset>
          </wp:positionH>
          <wp:positionV relativeFrom="paragraph">
            <wp:posOffset>24131</wp:posOffset>
          </wp:positionV>
          <wp:extent cx="2847975" cy="59086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590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C9969C" w14:textId="77777777" w:rsidR="00B41D4F" w:rsidRDefault="00B41D4F">
    <w:pPr>
      <w:spacing w:after="0" w:line="360" w:lineRule="auto"/>
      <w:ind w:right="-822"/>
      <w:jc w:val="center"/>
      <w:rPr>
        <w:rFonts w:ascii="Arial" w:eastAsia="Arial" w:hAnsi="Arial" w:cs="Arial"/>
        <w:b/>
        <w:sz w:val="26"/>
        <w:szCs w:val="26"/>
      </w:rPr>
    </w:pPr>
  </w:p>
  <w:p w14:paraId="6EA3BF40" w14:textId="77777777" w:rsidR="00B41D4F" w:rsidRDefault="000D308F">
    <w:pPr>
      <w:spacing w:after="0" w:line="360" w:lineRule="auto"/>
      <w:ind w:right="-822"/>
      <w:jc w:val="center"/>
      <w:rPr>
        <w:color w:val="000000"/>
      </w:rPr>
    </w:pPr>
    <w:r>
      <w:rPr>
        <w:rFonts w:ascii="Arial" w:eastAsia="Arial" w:hAnsi="Arial" w:cs="Arial"/>
        <w:b/>
        <w:sz w:val="26"/>
        <w:szCs w:val="26"/>
      </w:rPr>
      <w:t>ENTREGA DE DOCUMENTOS FÍSICOS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4F"/>
    <w:rsid w:val="000D308F"/>
    <w:rsid w:val="00B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176D"/>
  <w15:docId w15:val="{8B537AA7-A8DB-4C4B-84D4-D0926D9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EE6EA8"/>
  </w:style>
  <w:style w:type="character" w:customStyle="1" w:styleId="RodapChar">
    <w:name w:val="Rodapé Char"/>
    <w:basedOn w:val="Fontepargpadro"/>
    <w:link w:val="Rodap"/>
    <w:uiPriority w:val="99"/>
    <w:qFormat/>
    <w:rsid w:val="00EE6EA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6EA8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qFormat/>
    <w:rsid w:val="002958F3"/>
  </w:style>
  <w:style w:type="character" w:customStyle="1" w:styleId="normaltextrun">
    <w:name w:val="normaltextrun"/>
    <w:basedOn w:val="Fontepargpadro"/>
    <w:qFormat/>
    <w:rsid w:val="00315E5B"/>
  </w:style>
  <w:style w:type="character" w:customStyle="1" w:styleId="Numeraodelinhas">
    <w:name w:val="Numeração de linhas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6E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6EA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6E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F3E"/>
    <w:pPr>
      <w:ind w:left="720"/>
      <w:contextualSpacing/>
    </w:pPr>
  </w:style>
  <w:style w:type="table" w:styleId="Tabelacomgrade">
    <w:name w:val="Table Grid"/>
    <w:basedOn w:val="Tabelanormal"/>
    <w:uiPriority w:val="59"/>
    <w:rsid w:val="00EE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FbqwFSSco/EAod7fzhY6TPfBw==">AMUW2mUUBzMz2ugQl71WQe+zcrQo/Sm8kgRG1j0RFERTXGVDYQQ2uqTSVgSzLv3qeb/+eo2QWwxY4XjYSI82z2DSkeWog+zhVMI0luXd4Z6tVq5FLEGNj8s=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INSS</dc:creator>
  <cp:lastModifiedBy>JULIA CHASSOT PIMMEL</cp:lastModifiedBy>
  <cp:revision>2</cp:revision>
  <dcterms:created xsi:type="dcterms:W3CDTF">2022-05-23T17:31:00Z</dcterms:created>
  <dcterms:modified xsi:type="dcterms:W3CDTF">2022-09-14T17:32:00Z</dcterms:modified>
</cp:coreProperties>
</file>