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D989" w14:textId="77777777" w:rsidR="005C7966" w:rsidRPr="002314BA" w:rsidRDefault="005C7966" w:rsidP="001828FF">
      <w:pPr>
        <w:jc w:val="center"/>
        <w:rPr>
          <w:rFonts w:ascii="Dante" w:hAnsi="Dante" w:cstheme="minorHAnsi"/>
          <w:sz w:val="28"/>
          <w:szCs w:val="24"/>
        </w:rPr>
      </w:pPr>
      <w:r w:rsidRPr="002314BA">
        <w:rPr>
          <w:rFonts w:ascii="Dante" w:hAnsi="Dante" w:cstheme="minorHAnsi"/>
          <w:sz w:val="28"/>
          <w:szCs w:val="24"/>
        </w:rPr>
        <w:t>Formulário de dados para cadastro no SIGRH</w:t>
      </w:r>
    </w:p>
    <w:p w14:paraId="54B2425F" w14:textId="77777777" w:rsidR="005C7966" w:rsidRDefault="005C7966" w:rsidP="005C7966">
      <w:pPr>
        <w:jc w:val="center"/>
        <w:rPr>
          <w:rFonts w:ascii="Dante" w:hAnsi="Dante" w:cstheme="minorHAnsi"/>
          <w:sz w:val="24"/>
          <w:szCs w:val="24"/>
        </w:rPr>
      </w:pPr>
      <w:r w:rsidRPr="00811FE9">
        <w:rPr>
          <w:rFonts w:ascii="Dante" w:hAnsi="Dante" w:cstheme="minorHAnsi"/>
          <w:sz w:val="24"/>
          <w:szCs w:val="24"/>
        </w:rPr>
        <w:t>(Preencher integralmente)</w:t>
      </w:r>
    </w:p>
    <w:p w14:paraId="55A91C0A" w14:textId="77777777" w:rsidR="005C7966" w:rsidRPr="00811FE9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6"/>
        <w:gridCol w:w="7548"/>
      </w:tblGrid>
      <w:tr w:rsidR="005C7966" w:rsidRPr="00D73F95" w14:paraId="4BEFBCFD" w14:textId="77777777" w:rsidTr="00760634">
        <w:tc>
          <w:tcPr>
            <w:tcW w:w="975" w:type="dxa"/>
            <w:vMerge w:val="restart"/>
            <w:vAlign w:val="center"/>
          </w:tcPr>
          <w:p w14:paraId="53A58A31" w14:textId="77777777"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Curso</w:t>
            </w: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14:paraId="10B35C7C" w14:textId="77777777"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>Centro:</w:t>
            </w:r>
          </w:p>
        </w:tc>
      </w:tr>
      <w:tr w:rsidR="005C7966" w:rsidRPr="00D73F95" w14:paraId="1E05D922" w14:textId="77777777" w:rsidTr="00760634">
        <w:tc>
          <w:tcPr>
            <w:tcW w:w="975" w:type="dxa"/>
            <w:vMerge/>
            <w:vAlign w:val="center"/>
          </w:tcPr>
          <w:p w14:paraId="47321BBD" w14:textId="77777777"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14:paraId="685EF5BA" w14:textId="77777777" w:rsidR="005C7966" w:rsidRPr="00D73F95" w:rsidRDefault="005C7966" w:rsidP="00760634">
            <w:pPr>
              <w:jc w:val="center"/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Graduação</w:t>
            </w:r>
            <w:r>
              <w:rPr>
                <w:rFonts w:ascii="Dante" w:hAnsi="Dante" w:cstheme="minorHAnsi"/>
                <w:sz w:val="24"/>
                <w:szCs w:val="24"/>
              </w:rPr>
              <w:t>:</w:t>
            </w:r>
          </w:p>
        </w:tc>
      </w:tr>
      <w:tr w:rsidR="005C7966" w:rsidRPr="00D73F95" w14:paraId="6110057C" w14:textId="77777777" w:rsidTr="00760634">
        <w:tc>
          <w:tcPr>
            <w:tcW w:w="9638" w:type="dxa"/>
            <w:gridSpan w:val="2"/>
          </w:tcPr>
          <w:p w14:paraId="6167AACB" w14:textId="77777777"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Modalidade da bolsa: </w:t>
            </w:r>
          </w:p>
        </w:tc>
      </w:tr>
      <w:tr w:rsidR="005C7966" w:rsidRPr="00D73F95" w14:paraId="683AAAB5" w14:textId="77777777" w:rsidTr="00760634">
        <w:tc>
          <w:tcPr>
            <w:tcW w:w="9638" w:type="dxa"/>
            <w:gridSpan w:val="2"/>
          </w:tcPr>
          <w:p w14:paraId="3EAF5AC9" w14:textId="77777777"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Data </w:t>
            </w:r>
            <w:r>
              <w:rPr>
                <w:rFonts w:ascii="Dante" w:hAnsi="Dante" w:cstheme="minorHAnsi"/>
                <w:sz w:val="24"/>
                <w:szCs w:val="24"/>
              </w:rPr>
              <w:t>de início da bolsa</w:t>
            </w: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: </w:t>
            </w:r>
          </w:p>
        </w:tc>
      </w:tr>
    </w:tbl>
    <w:p w14:paraId="2DB3CBDB" w14:textId="77777777" w:rsidR="005C7966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6"/>
        <w:gridCol w:w="6148"/>
      </w:tblGrid>
      <w:tr w:rsidR="005C7966" w:rsidRPr="00D73F95" w14:paraId="2F36A192" w14:textId="77777777" w:rsidTr="00760634">
        <w:tc>
          <w:tcPr>
            <w:tcW w:w="2518" w:type="dxa"/>
            <w:shd w:val="clear" w:color="auto" w:fill="D9D9D9" w:themeFill="background1" w:themeFillShade="D9"/>
          </w:tcPr>
          <w:p w14:paraId="65A04BD3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7120" w:type="dxa"/>
          </w:tcPr>
          <w:p w14:paraId="5189D17E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14:paraId="155ABB9C" w14:textId="77777777" w:rsidTr="00760634">
        <w:tc>
          <w:tcPr>
            <w:tcW w:w="2518" w:type="dxa"/>
          </w:tcPr>
          <w:p w14:paraId="5DE12CDD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da mãe</w:t>
            </w:r>
          </w:p>
        </w:tc>
        <w:tc>
          <w:tcPr>
            <w:tcW w:w="7120" w:type="dxa"/>
          </w:tcPr>
          <w:p w14:paraId="2282F76C" w14:textId="77777777" w:rsidR="005C7966" w:rsidRPr="00D73F95" w:rsidRDefault="005C7966" w:rsidP="00760634">
            <w:pPr>
              <w:pStyle w:val="NormalWeb"/>
              <w:spacing w:before="0" w:after="0"/>
              <w:ind w:left="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14:paraId="351B810F" w14:textId="77777777" w:rsidTr="00760634">
        <w:tc>
          <w:tcPr>
            <w:tcW w:w="2518" w:type="dxa"/>
          </w:tcPr>
          <w:p w14:paraId="54DC0D30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7120" w:type="dxa"/>
          </w:tcPr>
          <w:p w14:paraId="18F2C926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14:paraId="2EB5CCB9" w14:textId="77777777" w:rsidTr="00760634">
        <w:tc>
          <w:tcPr>
            <w:tcW w:w="2518" w:type="dxa"/>
          </w:tcPr>
          <w:p w14:paraId="7B32F682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CPF n°</w:t>
            </w:r>
          </w:p>
        </w:tc>
        <w:tc>
          <w:tcPr>
            <w:tcW w:w="7120" w:type="dxa"/>
          </w:tcPr>
          <w:p w14:paraId="6D27E62A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811FE9" w14:paraId="5379D253" w14:textId="77777777" w:rsidTr="00760634">
        <w:tc>
          <w:tcPr>
            <w:tcW w:w="2518" w:type="dxa"/>
          </w:tcPr>
          <w:p w14:paraId="0F7BAB9A" w14:textId="77777777"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Data de n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ascimento</w:t>
            </w:r>
          </w:p>
        </w:tc>
        <w:tc>
          <w:tcPr>
            <w:tcW w:w="7120" w:type="dxa"/>
          </w:tcPr>
          <w:p w14:paraId="1672F6FC" w14:textId="77777777"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811FE9" w14:paraId="0B31CD6C" w14:textId="77777777" w:rsidTr="00760634">
        <w:tc>
          <w:tcPr>
            <w:tcW w:w="2518" w:type="dxa"/>
          </w:tcPr>
          <w:p w14:paraId="03869D83" w14:textId="77777777" w:rsidR="005C7966" w:rsidRDefault="005C7966" w:rsidP="00760634">
            <w:pPr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120" w:type="dxa"/>
          </w:tcPr>
          <w:p w14:paraId="5E555885" w14:textId="77777777"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0A25951" w14:textId="77777777" w:rsidR="005C7966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7"/>
        <w:gridCol w:w="6117"/>
      </w:tblGrid>
      <w:tr w:rsidR="005C7966" w:rsidRPr="00D73F95" w14:paraId="36772FAB" w14:textId="77777777" w:rsidTr="00760634">
        <w:tc>
          <w:tcPr>
            <w:tcW w:w="2518" w:type="dxa"/>
          </w:tcPr>
          <w:p w14:paraId="3F492AEE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Nacionalidade (país)</w:t>
            </w:r>
          </w:p>
        </w:tc>
        <w:tc>
          <w:tcPr>
            <w:tcW w:w="7120" w:type="dxa"/>
          </w:tcPr>
          <w:p w14:paraId="7500B045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14:paraId="0127D815" w14:textId="77777777" w:rsidTr="00760634">
        <w:tc>
          <w:tcPr>
            <w:tcW w:w="2518" w:type="dxa"/>
          </w:tcPr>
          <w:p w14:paraId="156C7C7B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Estado em que nasceu</w:t>
            </w:r>
          </w:p>
        </w:tc>
        <w:tc>
          <w:tcPr>
            <w:tcW w:w="7120" w:type="dxa"/>
          </w:tcPr>
          <w:p w14:paraId="7DF0277D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14:paraId="65F812C2" w14:textId="77777777" w:rsidTr="00760634">
        <w:tc>
          <w:tcPr>
            <w:tcW w:w="2518" w:type="dxa"/>
          </w:tcPr>
          <w:p w14:paraId="70993FDE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Naturalidade (cidade)</w:t>
            </w:r>
          </w:p>
        </w:tc>
        <w:tc>
          <w:tcPr>
            <w:tcW w:w="7120" w:type="dxa"/>
          </w:tcPr>
          <w:p w14:paraId="4234283A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14:paraId="1E3E01D3" w14:textId="77777777" w:rsidTr="00760634">
        <w:tc>
          <w:tcPr>
            <w:tcW w:w="2518" w:type="dxa"/>
          </w:tcPr>
          <w:p w14:paraId="78F48692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Estado c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ivil</w:t>
            </w:r>
          </w:p>
        </w:tc>
        <w:tc>
          <w:tcPr>
            <w:tcW w:w="7120" w:type="dxa"/>
          </w:tcPr>
          <w:p w14:paraId="57DB9708" w14:textId="77777777"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522F2" w:rsidRPr="00D73F95" w14:paraId="67C8E267" w14:textId="77777777" w:rsidTr="00760634">
        <w:tc>
          <w:tcPr>
            <w:tcW w:w="2518" w:type="dxa"/>
          </w:tcPr>
          <w:p w14:paraId="227B627C" w14:textId="0AE5ED79" w:rsidR="00B522F2" w:rsidRPr="00D73F95" w:rsidRDefault="00B522F2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Raça</w:t>
            </w:r>
          </w:p>
        </w:tc>
        <w:tc>
          <w:tcPr>
            <w:tcW w:w="7120" w:type="dxa"/>
          </w:tcPr>
          <w:p w14:paraId="727E0669" w14:textId="77777777" w:rsidR="00B522F2" w:rsidRPr="00D73F95" w:rsidRDefault="00B522F2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4BD8AF0E" w14:textId="77777777" w:rsidR="005C7966" w:rsidRDefault="005C7966" w:rsidP="005C7966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6"/>
        <w:gridCol w:w="6138"/>
      </w:tblGrid>
      <w:tr w:rsidR="005C7966" w:rsidRPr="00B97519" w14:paraId="7B211F0A" w14:textId="77777777" w:rsidTr="00760634">
        <w:tc>
          <w:tcPr>
            <w:tcW w:w="2550" w:type="dxa"/>
            <w:shd w:val="clear" w:color="auto" w:fill="BFBFBF" w:themeFill="background1" w:themeFillShade="BF"/>
          </w:tcPr>
          <w:p w14:paraId="52C076CA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RG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3C9A00E5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6F573250" w14:textId="77777777" w:rsidTr="00760634">
        <w:tc>
          <w:tcPr>
            <w:tcW w:w="2550" w:type="dxa"/>
          </w:tcPr>
          <w:p w14:paraId="40B0B845" w14:textId="77777777" w:rsidR="005C7966" w:rsidRPr="00B97519" w:rsidRDefault="005C7966" w:rsidP="00760634">
            <w:pPr>
              <w:pStyle w:val="NormalWeb"/>
              <w:tabs>
                <w:tab w:val="left" w:pos="5400"/>
              </w:tabs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Órgão Emissor</w:t>
            </w:r>
          </w:p>
        </w:tc>
        <w:tc>
          <w:tcPr>
            <w:tcW w:w="7088" w:type="dxa"/>
          </w:tcPr>
          <w:p w14:paraId="569A0FA6" w14:textId="77777777" w:rsidR="005C7966" w:rsidRPr="00B97519" w:rsidRDefault="005C7966" w:rsidP="00760634">
            <w:pPr>
              <w:pStyle w:val="NormalWeb"/>
              <w:tabs>
                <w:tab w:val="left" w:pos="5400"/>
              </w:tabs>
              <w:spacing w:before="0" w:after="0"/>
              <w:ind w:left="288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73398342" w14:textId="77777777" w:rsidTr="00760634">
        <w:tc>
          <w:tcPr>
            <w:tcW w:w="2550" w:type="dxa"/>
          </w:tcPr>
          <w:p w14:paraId="7F320D30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088" w:type="dxa"/>
          </w:tcPr>
          <w:p w14:paraId="3E30DA75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06C27318" w14:textId="77777777" w:rsidTr="00760634">
        <w:tc>
          <w:tcPr>
            <w:tcW w:w="2550" w:type="dxa"/>
          </w:tcPr>
          <w:p w14:paraId="006D6322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Data de expedição </w:t>
            </w:r>
          </w:p>
        </w:tc>
        <w:tc>
          <w:tcPr>
            <w:tcW w:w="7088" w:type="dxa"/>
          </w:tcPr>
          <w:p w14:paraId="7F80AEE5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6CC60DF2" w14:textId="77777777" w:rsidR="005C7966" w:rsidRPr="00811FE9" w:rsidRDefault="005C7966" w:rsidP="005C7966">
      <w:pPr>
        <w:pStyle w:val="NormalWeb"/>
        <w:spacing w:before="0" w:beforeAutospacing="0" w:after="0" w:afterAutospacing="0"/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6"/>
        <w:gridCol w:w="6148"/>
      </w:tblGrid>
      <w:tr w:rsidR="005C7966" w:rsidRPr="00B97519" w14:paraId="7862BD61" w14:textId="77777777" w:rsidTr="00760634">
        <w:tc>
          <w:tcPr>
            <w:tcW w:w="2535" w:type="dxa"/>
            <w:shd w:val="clear" w:color="auto" w:fill="BFBFBF" w:themeFill="background1" w:themeFillShade="BF"/>
          </w:tcPr>
          <w:p w14:paraId="0511FFE5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Título eleitoral 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7103" w:type="dxa"/>
          </w:tcPr>
          <w:p w14:paraId="1E9294CA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6413DD43" w14:textId="77777777" w:rsidTr="00760634">
        <w:tc>
          <w:tcPr>
            <w:tcW w:w="2535" w:type="dxa"/>
          </w:tcPr>
          <w:p w14:paraId="7F0834AF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Zona </w:t>
            </w:r>
          </w:p>
        </w:tc>
        <w:tc>
          <w:tcPr>
            <w:tcW w:w="7103" w:type="dxa"/>
          </w:tcPr>
          <w:p w14:paraId="78DA26EA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6AFB0C45" w14:textId="77777777" w:rsidTr="00760634">
        <w:tc>
          <w:tcPr>
            <w:tcW w:w="2535" w:type="dxa"/>
          </w:tcPr>
          <w:p w14:paraId="691C2FB9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Seção </w:t>
            </w:r>
          </w:p>
        </w:tc>
        <w:tc>
          <w:tcPr>
            <w:tcW w:w="7103" w:type="dxa"/>
          </w:tcPr>
          <w:p w14:paraId="795FCAFC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4CC1BD2C" w14:textId="77777777" w:rsidTr="00760634">
        <w:tc>
          <w:tcPr>
            <w:tcW w:w="2535" w:type="dxa"/>
          </w:tcPr>
          <w:p w14:paraId="3C12B478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Data de emissão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3" w:type="dxa"/>
          </w:tcPr>
          <w:p w14:paraId="34A22DBF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213D9DC2" w14:textId="77777777" w:rsidTr="00760634">
        <w:tc>
          <w:tcPr>
            <w:tcW w:w="2535" w:type="dxa"/>
          </w:tcPr>
          <w:p w14:paraId="3F831115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103" w:type="dxa"/>
          </w:tcPr>
          <w:p w14:paraId="22333324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7BEAC481" w14:textId="77777777" w:rsidTr="00760634">
        <w:tc>
          <w:tcPr>
            <w:tcW w:w="2535" w:type="dxa"/>
          </w:tcPr>
          <w:p w14:paraId="53D9DF5C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Município </w:t>
            </w:r>
          </w:p>
        </w:tc>
        <w:tc>
          <w:tcPr>
            <w:tcW w:w="7103" w:type="dxa"/>
          </w:tcPr>
          <w:p w14:paraId="685ABBFD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788182C5" w14:textId="77777777" w:rsidR="005C7966" w:rsidRPr="00811FE9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0"/>
        <w:gridCol w:w="6164"/>
      </w:tblGrid>
      <w:tr w:rsidR="005C7966" w:rsidRPr="00B97519" w14:paraId="020C29AA" w14:textId="77777777" w:rsidTr="00760634">
        <w:tc>
          <w:tcPr>
            <w:tcW w:w="2520" w:type="dxa"/>
            <w:shd w:val="clear" w:color="auto" w:fill="BFBFBF" w:themeFill="background1" w:themeFillShade="BF"/>
          </w:tcPr>
          <w:p w14:paraId="1B82ADCA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CEP n°</w:t>
            </w:r>
          </w:p>
        </w:tc>
        <w:tc>
          <w:tcPr>
            <w:tcW w:w="7118" w:type="dxa"/>
          </w:tcPr>
          <w:p w14:paraId="7F51D959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5DE45F35" w14:textId="77777777" w:rsidTr="00760634">
        <w:tc>
          <w:tcPr>
            <w:tcW w:w="2520" w:type="dxa"/>
          </w:tcPr>
          <w:p w14:paraId="27A71BAD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Número residência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50DD892D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14:paraId="7C0D0302" w14:textId="77777777" w:rsidTr="00760634">
        <w:tc>
          <w:tcPr>
            <w:tcW w:w="2520" w:type="dxa"/>
          </w:tcPr>
          <w:p w14:paraId="1D25689F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Telefone celular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3F2B529C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A3969DA" w14:textId="77777777" w:rsidR="005C7966" w:rsidRPr="00811FE9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91"/>
        <w:gridCol w:w="6203"/>
      </w:tblGrid>
      <w:tr w:rsidR="005C7966" w:rsidRPr="00B97519" w14:paraId="3914DF45" w14:textId="77777777" w:rsidTr="00760634">
        <w:tc>
          <w:tcPr>
            <w:tcW w:w="2518" w:type="dxa"/>
            <w:shd w:val="clear" w:color="auto" w:fill="BFBFBF" w:themeFill="background1" w:themeFillShade="BF"/>
            <w:vAlign w:val="center"/>
          </w:tcPr>
          <w:p w14:paraId="279E88EB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Dados bancários</w:t>
            </w:r>
          </w:p>
        </w:tc>
        <w:tc>
          <w:tcPr>
            <w:tcW w:w="7120" w:type="dxa"/>
            <w:shd w:val="clear" w:color="auto" w:fill="FFFFFF" w:themeFill="background1"/>
          </w:tcPr>
          <w:p w14:paraId="07F7661B" w14:textId="77777777" w:rsidR="005C7966" w:rsidRPr="00B97519" w:rsidRDefault="005C7966" w:rsidP="00760634">
            <w:pPr>
              <w:pStyle w:val="NormalWeb"/>
              <w:spacing w:before="0" w:after="0"/>
              <w:ind w:left="11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Banco do Brasil 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(somente </w:t>
            </w:r>
            <w:r w:rsidRPr="004A4E24">
              <w:rPr>
                <w:rFonts w:ascii="Dante" w:hAnsi="Dante" w:cstheme="minorHAnsi"/>
                <w:b/>
                <w:color w:val="000000"/>
                <w:sz w:val="24"/>
                <w:szCs w:val="24"/>
              </w:rPr>
              <w:t>conta corrente de titularidade do bolsista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, não pode ser conta conjunta, nem poupança, </w:t>
            </w:r>
            <w:proofErr w:type="spellStart"/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5C7966" w:rsidRPr="00B97519" w14:paraId="6AAC76C3" w14:textId="77777777" w:rsidTr="00760634">
        <w:tc>
          <w:tcPr>
            <w:tcW w:w="2518" w:type="dxa"/>
          </w:tcPr>
          <w:p w14:paraId="70C61C27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7120" w:type="dxa"/>
          </w:tcPr>
          <w:p w14:paraId="7B32E5F2" w14:textId="77777777"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811FE9" w14:paraId="4D9A4389" w14:textId="77777777" w:rsidTr="00760634">
        <w:tc>
          <w:tcPr>
            <w:tcW w:w="2518" w:type="dxa"/>
          </w:tcPr>
          <w:p w14:paraId="75550ECC" w14:textId="77777777"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Conta corrente</w:t>
            </w:r>
          </w:p>
        </w:tc>
        <w:tc>
          <w:tcPr>
            <w:tcW w:w="7120" w:type="dxa"/>
          </w:tcPr>
          <w:p w14:paraId="5B25A0E4" w14:textId="77777777"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321DD083" w14:textId="77777777" w:rsidR="005C7966" w:rsidRPr="00811FE9" w:rsidRDefault="005C7966" w:rsidP="005C7966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p w14:paraId="3CD50117" w14:textId="77777777" w:rsidR="00F47A97" w:rsidRDefault="00F47A97"/>
    <w:sectPr w:rsidR="00F47A97" w:rsidSect="005C7966">
      <w:headerReference w:type="default" r:id="rId6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52E1" w14:textId="77777777" w:rsidR="00424708" w:rsidRDefault="00424708" w:rsidP="001828FF">
      <w:r>
        <w:separator/>
      </w:r>
    </w:p>
  </w:endnote>
  <w:endnote w:type="continuationSeparator" w:id="0">
    <w:p w14:paraId="1634A9CD" w14:textId="77777777" w:rsidR="00424708" w:rsidRDefault="00424708" w:rsidP="0018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te">
    <w:altName w:val="Dante"/>
    <w:panose1 w:val="02020502050200020203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E602" w14:textId="77777777" w:rsidR="00424708" w:rsidRDefault="00424708" w:rsidP="001828FF">
      <w:r>
        <w:separator/>
      </w:r>
    </w:p>
  </w:footnote>
  <w:footnote w:type="continuationSeparator" w:id="0">
    <w:p w14:paraId="7C8F9521" w14:textId="77777777" w:rsidR="00424708" w:rsidRDefault="00424708" w:rsidP="0018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49FA" w14:textId="77777777" w:rsidR="001828FF" w:rsidRDefault="001828FF" w:rsidP="001828FF">
    <w:pPr>
      <w:pStyle w:val="Cabealho"/>
      <w:jc w:val="right"/>
    </w:pPr>
    <w:r>
      <w:rPr>
        <w:noProof/>
      </w:rPr>
      <w:drawing>
        <wp:inline distT="0" distB="0" distL="0" distR="0" wp14:anchorId="17F74798" wp14:editId="04826219">
          <wp:extent cx="3129614" cy="790575"/>
          <wp:effectExtent l="0" t="0" r="0" b="0"/>
          <wp:docPr id="2" name="Imagem 2" descr="http://www1.udesc.br/imagens/id_submenu/2008/marca_cead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08/marca_cead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1402" cy="796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9D85B" w14:textId="77777777" w:rsidR="001828FF" w:rsidRDefault="001828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66"/>
    <w:rsid w:val="001828FF"/>
    <w:rsid w:val="00424708"/>
    <w:rsid w:val="005C7966"/>
    <w:rsid w:val="00B522F2"/>
    <w:rsid w:val="00C03264"/>
    <w:rsid w:val="00DB481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105F5"/>
  <w15:chartTrackingRefBased/>
  <w15:docId w15:val="{1FBBC840-510B-413E-B0D1-79AC59B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966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96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5C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28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8FF"/>
    <w:rPr>
      <w:rFonts w:ascii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8FF"/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563</Characters>
  <Application>Microsoft Office Word</Application>
  <DocSecurity>0</DocSecurity>
  <Lines>80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JAN HOFFMANN ULLER</dc:creator>
  <cp:keywords/>
  <dc:description/>
  <cp:lastModifiedBy>KARINA MARCON</cp:lastModifiedBy>
  <cp:revision>4</cp:revision>
  <dcterms:created xsi:type="dcterms:W3CDTF">2022-05-31T18:07:00Z</dcterms:created>
  <dcterms:modified xsi:type="dcterms:W3CDTF">2026-04-06T17:46:00Z</dcterms:modified>
</cp:coreProperties>
</file>