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09EB" w14:textId="77777777" w:rsidR="008C038E" w:rsidRPr="008E7920" w:rsidRDefault="008C038E" w:rsidP="008C038E">
      <w:pPr>
        <w:ind w:left="300"/>
        <w:jc w:val="center"/>
        <w:rPr>
          <w:rFonts w:ascii="Verdana" w:eastAsia="Calibri" w:hAnsi="Verdana" w:cs="Calibri"/>
          <w:b/>
          <w:bCs/>
          <w:sz w:val="20"/>
          <w:szCs w:val="20"/>
          <w:lang w:eastAsia="zh-CN"/>
        </w:rPr>
      </w:pPr>
      <w:r w:rsidRPr="008E7920">
        <w:rPr>
          <w:rFonts w:ascii="Verdana" w:eastAsia="Calibri" w:hAnsi="Verdana" w:cs="Calibri"/>
          <w:b/>
          <w:bCs/>
          <w:sz w:val="20"/>
          <w:szCs w:val="20"/>
          <w:lang w:eastAsia="zh-CN"/>
        </w:rPr>
        <w:t>APÊNDICE II – RESOLUÇÃO Nº 037/2021 - CONSUNI</w:t>
      </w:r>
    </w:p>
    <w:p w14:paraId="7B3F675E" w14:textId="77777777" w:rsidR="008C038E" w:rsidRPr="008E7920" w:rsidRDefault="008C038E" w:rsidP="008C038E">
      <w:pPr>
        <w:jc w:val="center"/>
        <w:rPr>
          <w:rFonts w:ascii="Verdana" w:eastAsia="Calibri" w:hAnsi="Verdana" w:cs="Calibri"/>
          <w:b/>
          <w:sz w:val="20"/>
          <w:szCs w:val="20"/>
          <w:lang w:eastAsia="zh-CN"/>
        </w:rPr>
      </w:pPr>
      <w:r w:rsidRPr="008E7920">
        <w:rPr>
          <w:rFonts w:ascii="Verdana" w:eastAsia="Calibri" w:hAnsi="Verdana" w:cs="Calibri"/>
          <w:b/>
          <w:sz w:val="20"/>
          <w:szCs w:val="20"/>
          <w:lang w:eastAsia="zh-CN"/>
        </w:rPr>
        <w:t xml:space="preserve">PROJETO DE MONITORIA </w:t>
      </w:r>
    </w:p>
    <w:p w14:paraId="4A6D69AC" w14:textId="77777777" w:rsidR="008C038E" w:rsidRPr="008E7920" w:rsidRDefault="008C038E" w:rsidP="008C038E">
      <w:pPr>
        <w:jc w:val="center"/>
        <w:rPr>
          <w:rFonts w:ascii="Calibri" w:eastAsia="Calibri" w:hAnsi="Calibri" w:cs="Calibri"/>
          <w:b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14:paraId="438CB8F6" w14:textId="77777777" w:rsidTr="001454D5">
        <w:trPr>
          <w:jc w:val="center"/>
        </w:trPr>
        <w:tc>
          <w:tcPr>
            <w:tcW w:w="9886" w:type="dxa"/>
            <w:shd w:val="clear" w:color="auto" w:fill="D9D9D9"/>
          </w:tcPr>
          <w:p w14:paraId="627BD44F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1. IDENTIFICAÇÃO</w:t>
            </w:r>
          </w:p>
        </w:tc>
      </w:tr>
      <w:tr w:rsidR="008C038E" w:rsidRPr="008E7920" w14:paraId="0FC896C7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08A07C2E" w14:textId="77777777" w:rsidR="008C038E" w:rsidRPr="008E7920" w:rsidRDefault="008C038E" w:rsidP="001454D5">
            <w:pPr>
              <w:spacing w:line="276" w:lineRule="auto"/>
              <w:jc w:val="center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Indicar os dados do Projeto de Monitoria para cada semestre</w:t>
            </w:r>
          </w:p>
        </w:tc>
      </w:tr>
      <w:tr w:rsidR="008C038E" w:rsidRPr="008E7920" w14:paraId="3028DC22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1D4D0E43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Nome do Projeto:</w:t>
            </w:r>
          </w:p>
        </w:tc>
      </w:tr>
      <w:tr w:rsidR="008C038E" w:rsidRPr="008E7920" w14:paraId="38BB12D6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2A91DC3E" w14:textId="5425252D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/1</w:t>
            </w:r>
          </w:p>
        </w:tc>
      </w:tr>
      <w:tr w:rsidR="008C038E" w:rsidRPr="008E7920" w14:paraId="393FB549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7BCE6D30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Disciplina(s):</w:t>
            </w:r>
          </w:p>
        </w:tc>
      </w:tr>
      <w:tr w:rsidR="008C038E" w:rsidRPr="008E7920" w14:paraId="0183988C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5C1A8C42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Curso(s):</w:t>
            </w:r>
          </w:p>
        </w:tc>
      </w:tr>
      <w:tr w:rsidR="008C038E" w:rsidRPr="008E7920" w14:paraId="33F996D5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307FDACC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Fase(s):</w:t>
            </w:r>
          </w:p>
        </w:tc>
      </w:tr>
      <w:tr w:rsidR="008C038E" w:rsidRPr="008E7920" w14:paraId="1B52E834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091C3CBE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Número de turmas:</w:t>
            </w:r>
          </w:p>
        </w:tc>
      </w:tr>
      <w:tr w:rsidR="008C038E" w:rsidRPr="008E7920" w14:paraId="421D3228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56A2E44D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Teóricas:</w:t>
            </w:r>
          </w:p>
        </w:tc>
      </w:tr>
      <w:tr w:rsidR="008C038E" w:rsidRPr="008E7920" w14:paraId="7F644481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7519F1F5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Práticas:</w:t>
            </w:r>
          </w:p>
        </w:tc>
      </w:tr>
      <w:tr w:rsidR="008C038E" w:rsidRPr="008E7920" w14:paraId="0790C300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44A4F67C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Divisão de turmas (caso exista): (    ) Apenas em aulas práticas                  (    ) Em aulas teóricas e práticas</w:t>
            </w:r>
          </w:p>
        </w:tc>
      </w:tr>
      <w:tr w:rsidR="008C038E" w:rsidRPr="008E7920" w14:paraId="1DD7688A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57958335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</w:p>
        </w:tc>
      </w:tr>
      <w:tr w:rsidR="008C038E" w:rsidRPr="008E7920" w14:paraId="7AEBDC50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6BD23944" w14:textId="75B58025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/2</w:t>
            </w:r>
          </w:p>
        </w:tc>
      </w:tr>
      <w:tr w:rsidR="008C038E" w:rsidRPr="008E7920" w14:paraId="6EAE45F8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456FD795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Disciplina(s):</w:t>
            </w:r>
          </w:p>
        </w:tc>
      </w:tr>
      <w:tr w:rsidR="008C038E" w:rsidRPr="008E7920" w14:paraId="7692641D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2EBF28F1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Curso(s):</w:t>
            </w:r>
          </w:p>
        </w:tc>
      </w:tr>
      <w:tr w:rsidR="008C038E" w:rsidRPr="008E7920" w14:paraId="4A64D656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6917A013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Fase(s):</w:t>
            </w:r>
          </w:p>
        </w:tc>
      </w:tr>
      <w:tr w:rsidR="008C038E" w:rsidRPr="008E7920" w14:paraId="4D8A24CE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197F8E7E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Número de turmas:</w:t>
            </w:r>
          </w:p>
        </w:tc>
      </w:tr>
      <w:tr w:rsidR="008C038E" w:rsidRPr="008E7920" w14:paraId="32572F87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47B2D30B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Teóricas:</w:t>
            </w:r>
          </w:p>
        </w:tc>
      </w:tr>
      <w:tr w:rsidR="008C038E" w:rsidRPr="008E7920" w14:paraId="53800437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55C72269" w14:textId="77777777"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Práticas:</w:t>
            </w:r>
          </w:p>
        </w:tc>
      </w:tr>
      <w:tr w:rsidR="008C038E" w:rsidRPr="008E7920" w14:paraId="20BCB437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712E854C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Divisão de turmas (caso exista): (    ) Apenas em aulas práticas                  (    ) Em aulas teóricas e práticas</w:t>
            </w:r>
          </w:p>
        </w:tc>
      </w:tr>
      <w:tr w:rsidR="008C038E" w:rsidRPr="008E7920" w14:paraId="607BA4EE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025A6259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  <w:tr w:rsidR="008C038E" w:rsidRPr="008E7920" w14:paraId="176948C4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02732BF0" w14:textId="77777777" w:rsidR="008C038E" w:rsidRPr="008E7920" w:rsidRDefault="008C038E" w:rsidP="001454D5">
            <w:pPr>
              <w:spacing w:line="276" w:lineRule="auto"/>
              <w:jc w:val="center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Indicar os dados do (a) Professor(a) Orientador(a) da Monitoria</w:t>
            </w:r>
          </w:p>
        </w:tc>
      </w:tr>
      <w:tr w:rsidR="008C038E" w:rsidRPr="008E7920" w14:paraId="0F6B05AB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3D1951FC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Nome:</w:t>
            </w:r>
          </w:p>
        </w:tc>
      </w:tr>
      <w:tr w:rsidR="008C038E" w:rsidRPr="008E7920" w14:paraId="0313BC7F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17C531C9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Departamento:</w:t>
            </w:r>
          </w:p>
        </w:tc>
      </w:tr>
      <w:tr w:rsidR="008C038E" w:rsidRPr="008E7920" w14:paraId="6C309E46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27330AC3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Regime de trabalho:</w:t>
            </w:r>
          </w:p>
        </w:tc>
      </w:tr>
      <w:tr w:rsidR="008C038E" w:rsidRPr="008E7920" w14:paraId="287DAAA2" w14:textId="77777777" w:rsidTr="001454D5">
        <w:trPr>
          <w:jc w:val="center"/>
        </w:trPr>
        <w:tc>
          <w:tcPr>
            <w:tcW w:w="9886" w:type="dxa"/>
            <w:shd w:val="clear" w:color="auto" w:fill="auto"/>
          </w:tcPr>
          <w:p w14:paraId="2034E68E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Categoria: (    ) Efetivo         (    ) Substituto           (    ) Visitante</w:t>
            </w:r>
          </w:p>
        </w:tc>
      </w:tr>
    </w:tbl>
    <w:p w14:paraId="7807C28B" w14:textId="77777777"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54"/>
      </w:tblGrid>
      <w:tr w:rsidR="008C038E" w:rsidRPr="008E7920" w14:paraId="3171C3D4" w14:textId="77777777" w:rsidTr="001454D5">
        <w:tc>
          <w:tcPr>
            <w:tcW w:w="9962" w:type="dxa"/>
            <w:gridSpan w:val="2"/>
            <w:shd w:val="clear" w:color="auto" w:fill="D9D9D9"/>
          </w:tcPr>
          <w:p w14:paraId="5CBF4974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2. MODALIDADES E QUANTIDADES</w:t>
            </w:r>
          </w:p>
        </w:tc>
      </w:tr>
      <w:tr w:rsidR="008C038E" w:rsidRPr="008E7920" w14:paraId="7C5F0047" w14:textId="77777777" w:rsidTr="001454D5">
        <w:tc>
          <w:tcPr>
            <w:tcW w:w="5322" w:type="dxa"/>
            <w:shd w:val="clear" w:color="auto" w:fill="auto"/>
          </w:tcPr>
          <w:p w14:paraId="747269F0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Remuneradas</w:t>
            </w:r>
          </w:p>
        </w:tc>
        <w:tc>
          <w:tcPr>
            <w:tcW w:w="4640" w:type="dxa"/>
            <w:shd w:val="clear" w:color="auto" w:fill="auto"/>
          </w:tcPr>
          <w:p w14:paraId="645718CB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Voluntárias</w:t>
            </w:r>
          </w:p>
        </w:tc>
      </w:tr>
      <w:tr w:rsidR="008C038E" w:rsidRPr="008E7920" w14:paraId="7B886691" w14:textId="77777777" w:rsidTr="001454D5">
        <w:tc>
          <w:tcPr>
            <w:tcW w:w="5322" w:type="dxa"/>
            <w:shd w:val="clear" w:color="auto" w:fill="auto"/>
          </w:tcPr>
          <w:p w14:paraId="639AB082" w14:textId="1B57B858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/1</w:t>
            </w:r>
          </w:p>
        </w:tc>
        <w:tc>
          <w:tcPr>
            <w:tcW w:w="4640" w:type="dxa"/>
            <w:shd w:val="clear" w:color="auto" w:fill="auto"/>
          </w:tcPr>
          <w:p w14:paraId="407249DC" w14:textId="518F4C50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/1</w:t>
            </w:r>
          </w:p>
        </w:tc>
      </w:tr>
      <w:tr w:rsidR="008C038E" w:rsidRPr="008E7920" w14:paraId="22414011" w14:textId="77777777" w:rsidTr="001454D5">
        <w:tc>
          <w:tcPr>
            <w:tcW w:w="5322" w:type="dxa"/>
            <w:shd w:val="clear" w:color="auto" w:fill="auto"/>
          </w:tcPr>
          <w:p w14:paraId="3AD3CD39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  <w:tc>
          <w:tcPr>
            <w:tcW w:w="4640" w:type="dxa"/>
            <w:shd w:val="clear" w:color="auto" w:fill="auto"/>
          </w:tcPr>
          <w:p w14:paraId="6A74E9FB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</w:tr>
      <w:tr w:rsidR="008C038E" w:rsidRPr="008E7920" w14:paraId="72AC293F" w14:textId="77777777" w:rsidTr="001454D5">
        <w:tc>
          <w:tcPr>
            <w:tcW w:w="5322" w:type="dxa"/>
            <w:shd w:val="clear" w:color="auto" w:fill="auto"/>
          </w:tcPr>
          <w:p w14:paraId="3C4385A5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  <w:tc>
          <w:tcPr>
            <w:tcW w:w="4640" w:type="dxa"/>
            <w:shd w:val="clear" w:color="auto" w:fill="auto"/>
          </w:tcPr>
          <w:p w14:paraId="056AF0FF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</w:tr>
      <w:tr w:rsidR="008C038E" w:rsidRPr="008E7920" w14:paraId="040EAF21" w14:textId="77777777" w:rsidTr="001454D5">
        <w:tc>
          <w:tcPr>
            <w:tcW w:w="5322" w:type="dxa"/>
            <w:shd w:val="clear" w:color="auto" w:fill="auto"/>
          </w:tcPr>
          <w:p w14:paraId="51B74215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  <w:tc>
          <w:tcPr>
            <w:tcW w:w="4640" w:type="dxa"/>
            <w:shd w:val="clear" w:color="auto" w:fill="auto"/>
          </w:tcPr>
          <w:p w14:paraId="7E6F048E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  <w:tr w:rsidR="008C038E" w:rsidRPr="008E7920" w14:paraId="5BD6980F" w14:textId="77777777" w:rsidTr="001454D5">
        <w:tc>
          <w:tcPr>
            <w:tcW w:w="5322" w:type="dxa"/>
            <w:shd w:val="clear" w:color="auto" w:fill="auto"/>
          </w:tcPr>
          <w:p w14:paraId="42613C10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Remuneradas</w:t>
            </w:r>
          </w:p>
        </w:tc>
        <w:tc>
          <w:tcPr>
            <w:tcW w:w="4640" w:type="dxa"/>
            <w:shd w:val="clear" w:color="auto" w:fill="auto"/>
          </w:tcPr>
          <w:p w14:paraId="2749F8B2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Voluntárias</w:t>
            </w:r>
          </w:p>
        </w:tc>
      </w:tr>
      <w:tr w:rsidR="008C038E" w:rsidRPr="008E7920" w14:paraId="61E32AAE" w14:textId="77777777" w:rsidTr="001454D5">
        <w:tc>
          <w:tcPr>
            <w:tcW w:w="5322" w:type="dxa"/>
            <w:shd w:val="clear" w:color="auto" w:fill="auto"/>
          </w:tcPr>
          <w:p w14:paraId="529457A8" w14:textId="2D442652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Semestre II: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 xml:space="preserve"> 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/2</w:t>
            </w:r>
          </w:p>
        </w:tc>
        <w:tc>
          <w:tcPr>
            <w:tcW w:w="4640" w:type="dxa"/>
            <w:shd w:val="clear" w:color="auto" w:fill="auto"/>
          </w:tcPr>
          <w:p w14:paraId="1FF3AA90" w14:textId="62EEABD3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</w:t>
            </w:r>
            <w:r w:rsidR="00F655C6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4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/2</w:t>
            </w:r>
          </w:p>
        </w:tc>
      </w:tr>
      <w:tr w:rsidR="008C038E" w:rsidRPr="008E7920" w14:paraId="509DC58F" w14:textId="77777777" w:rsidTr="001454D5">
        <w:tc>
          <w:tcPr>
            <w:tcW w:w="5322" w:type="dxa"/>
            <w:shd w:val="clear" w:color="auto" w:fill="auto"/>
          </w:tcPr>
          <w:p w14:paraId="62E94347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  <w:tc>
          <w:tcPr>
            <w:tcW w:w="4640" w:type="dxa"/>
            <w:shd w:val="clear" w:color="auto" w:fill="auto"/>
          </w:tcPr>
          <w:p w14:paraId="29C6F47A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</w:tr>
      <w:tr w:rsidR="008C038E" w:rsidRPr="008E7920" w14:paraId="517AA0C7" w14:textId="77777777" w:rsidTr="001454D5">
        <w:tc>
          <w:tcPr>
            <w:tcW w:w="5322" w:type="dxa"/>
            <w:shd w:val="clear" w:color="auto" w:fill="auto"/>
          </w:tcPr>
          <w:p w14:paraId="4FB0E59A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  <w:tc>
          <w:tcPr>
            <w:tcW w:w="4640" w:type="dxa"/>
            <w:shd w:val="clear" w:color="auto" w:fill="auto"/>
          </w:tcPr>
          <w:p w14:paraId="506518F0" w14:textId="77777777"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</w:tr>
    </w:tbl>
    <w:p w14:paraId="6876DA37" w14:textId="77777777"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14:paraId="02E3B105" w14:textId="77777777" w:rsidTr="001454D5">
        <w:tc>
          <w:tcPr>
            <w:tcW w:w="9886" w:type="dxa"/>
            <w:shd w:val="clear" w:color="auto" w:fill="D9D9D9"/>
          </w:tcPr>
          <w:p w14:paraId="329E6DB6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3. JUSTIFICATIVA E OBJETIVOS DA MONITORIA NA(S) DISCIPLINA(S)</w:t>
            </w:r>
          </w:p>
        </w:tc>
      </w:tr>
      <w:tr w:rsidR="008C038E" w:rsidRPr="008E7920" w14:paraId="05F22DFB" w14:textId="77777777" w:rsidTr="001454D5">
        <w:tc>
          <w:tcPr>
            <w:tcW w:w="9886" w:type="dxa"/>
            <w:shd w:val="clear" w:color="auto" w:fill="auto"/>
          </w:tcPr>
          <w:p w14:paraId="740AAE62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58D0CDD4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5D7521E5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71A22CE6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75A1642B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4B8CC61F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729980E1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</w:tbl>
    <w:p w14:paraId="36DA9B93" w14:textId="77777777"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14:paraId="3D26C41F" w14:textId="77777777" w:rsidTr="001454D5">
        <w:tc>
          <w:tcPr>
            <w:tcW w:w="9886" w:type="dxa"/>
            <w:shd w:val="clear" w:color="auto" w:fill="D9D9D9"/>
          </w:tcPr>
          <w:p w14:paraId="7B8F2260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4. PLANO DE ATIVIDADES DO(A) MONITOR(A)</w:t>
            </w:r>
          </w:p>
        </w:tc>
      </w:tr>
      <w:tr w:rsidR="008C038E" w:rsidRPr="008E7920" w14:paraId="5879791C" w14:textId="77777777" w:rsidTr="001454D5">
        <w:tc>
          <w:tcPr>
            <w:tcW w:w="9886" w:type="dxa"/>
            <w:shd w:val="clear" w:color="auto" w:fill="auto"/>
          </w:tcPr>
          <w:p w14:paraId="133EADDC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66A0872B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376E69F1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21E31CEB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20D91919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43A490A0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1B4D1AFA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78109BEB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303A81EE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4F974F2B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7AC4F7F0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14:paraId="7168B1CA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</w:tc>
      </w:tr>
    </w:tbl>
    <w:p w14:paraId="47280236" w14:textId="77777777"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14:paraId="71A02D7A" w14:textId="77777777" w:rsidTr="001454D5">
        <w:tc>
          <w:tcPr>
            <w:tcW w:w="9886" w:type="dxa"/>
            <w:shd w:val="clear" w:color="auto" w:fill="D9D9D9"/>
          </w:tcPr>
          <w:p w14:paraId="64E99FB1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5. CRONOGRAMA</w:t>
            </w:r>
          </w:p>
        </w:tc>
      </w:tr>
      <w:tr w:rsidR="008C038E" w:rsidRPr="008E7920" w14:paraId="36FF1E2B" w14:textId="77777777" w:rsidTr="001454D5">
        <w:tc>
          <w:tcPr>
            <w:tcW w:w="9886" w:type="dxa"/>
            <w:shd w:val="clear" w:color="auto" w:fill="auto"/>
          </w:tcPr>
          <w:p w14:paraId="28FD9BE8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2452CD0E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1791474A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3B689403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3602FE6C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2BE74C14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14:paraId="635E62BF" w14:textId="77777777"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</w:tbl>
    <w:p w14:paraId="743516DC" w14:textId="77777777"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p w14:paraId="33BADB73" w14:textId="77777777" w:rsidR="008C038E" w:rsidRPr="008E7920" w:rsidRDefault="008C038E" w:rsidP="008C038E">
      <w:pPr>
        <w:keepNext/>
        <w:tabs>
          <w:tab w:val="num" w:pos="0"/>
        </w:tabs>
        <w:jc w:val="both"/>
        <w:outlineLvl w:val="0"/>
        <w:rPr>
          <w:rFonts w:ascii="Verdana" w:hAnsi="Verdana" w:cs="Calibri"/>
          <w:b/>
          <w:bCs/>
          <w:kern w:val="32"/>
          <w:sz w:val="16"/>
          <w:szCs w:val="16"/>
          <w:lang w:val="pt-PT" w:eastAsia="pt-BR"/>
        </w:rPr>
      </w:pPr>
    </w:p>
    <w:p w14:paraId="2281A96A" w14:textId="77777777" w:rsidR="008C038E" w:rsidRPr="008E7920" w:rsidRDefault="008C038E" w:rsidP="008C038E">
      <w:pPr>
        <w:keepNext/>
        <w:tabs>
          <w:tab w:val="num" w:pos="0"/>
        </w:tabs>
        <w:jc w:val="both"/>
        <w:outlineLvl w:val="0"/>
        <w:rPr>
          <w:rFonts w:ascii="Verdana" w:hAnsi="Verdana" w:cs="Calibri"/>
          <w:bCs/>
          <w:kern w:val="32"/>
          <w:sz w:val="16"/>
          <w:szCs w:val="16"/>
          <w:lang w:val="pt-PT" w:eastAsia="pt-BR"/>
        </w:rPr>
      </w:pPr>
      <w:r w:rsidRPr="008E7920">
        <w:rPr>
          <w:rFonts w:ascii="Verdana" w:hAnsi="Verdana" w:cs="Calibri"/>
          <w:bCs/>
          <w:kern w:val="32"/>
          <w:sz w:val="14"/>
          <w:szCs w:val="14"/>
          <w:lang w:val="pt-PT" w:eastAsia="pt-BR"/>
        </w:rPr>
        <w:t xml:space="preserve">           </w:t>
      </w:r>
      <w:r w:rsidRPr="008E7920">
        <w:rPr>
          <w:rFonts w:ascii="Verdana" w:hAnsi="Verdana" w:cs="Calibri"/>
          <w:bCs/>
          <w:kern w:val="32"/>
          <w:sz w:val="16"/>
          <w:szCs w:val="16"/>
          <w:lang w:val="pt-PT" w:eastAsia="pt-BR"/>
        </w:rPr>
        <w:t>Local e data____________________________________________________________________</w:t>
      </w:r>
    </w:p>
    <w:p w14:paraId="634D0ACB" w14:textId="77777777" w:rsidR="008C038E" w:rsidRPr="008E7920" w:rsidRDefault="008C038E" w:rsidP="008C038E">
      <w:pPr>
        <w:jc w:val="both"/>
        <w:rPr>
          <w:rFonts w:ascii="Verdana" w:eastAsia="Calibri" w:hAnsi="Verdana" w:cs="Calibri"/>
          <w:sz w:val="16"/>
          <w:szCs w:val="16"/>
          <w:lang w:eastAsia="zh-CN"/>
        </w:rPr>
      </w:pPr>
    </w:p>
    <w:p w14:paraId="1DA3EBEF" w14:textId="77777777" w:rsidR="008C038E" w:rsidRPr="008E7920" w:rsidRDefault="008C038E" w:rsidP="008C038E">
      <w:pPr>
        <w:suppressAutoHyphens w:val="0"/>
        <w:jc w:val="both"/>
        <w:outlineLvl w:val="4"/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</w:pPr>
      <w:r w:rsidRPr="008E7920"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  <w:t xml:space="preserve">  </w:t>
      </w:r>
      <w:r w:rsidRPr="008E7920">
        <w:rPr>
          <w:rFonts w:ascii="Verdana" w:hAnsi="Verdana" w:cs="Calibri"/>
          <w:bCs/>
          <w:i/>
          <w:iCs/>
          <w:sz w:val="16"/>
          <w:szCs w:val="16"/>
          <w:lang w:val="pt-PT" w:eastAsia="pt-BR"/>
        </w:rPr>
        <w:t xml:space="preserve">       </w:t>
      </w:r>
      <w:r w:rsidRPr="008E7920">
        <w:rPr>
          <w:rFonts w:ascii="Verdana" w:hAnsi="Verdana" w:cs="Calibri"/>
          <w:bCs/>
          <w:iCs/>
          <w:sz w:val="16"/>
          <w:szCs w:val="16"/>
          <w:lang w:val="pt-PT" w:eastAsia="pt-BR"/>
        </w:rPr>
        <w:t>Assinatura do(a) Professor(a) Orientador(a):</w:t>
      </w:r>
      <w:r w:rsidRPr="008E7920"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  <w:t>______________________________________</w:t>
      </w:r>
    </w:p>
    <w:p w14:paraId="349EEFAA" w14:textId="77777777" w:rsidR="008C038E" w:rsidRDefault="008C038E" w:rsidP="008C038E">
      <w:pPr>
        <w:jc w:val="both"/>
        <w:rPr>
          <w:rFonts w:ascii="Verdana" w:hAnsi="Verdana"/>
          <w:sz w:val="20"/>
          <w:szCs w:val="20"/>
        </w:rPr>
      </w:pPr>
    </w:p>
    <w:p w14:paraId="505D1D4E" w14:textId="77777777" w:rsidR="00FA6247" w:rsidRDefault="00B1425D"/>
    <w:sectPr w:rsidR="00FA62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2D9C" w14:textId="77777777" w:rsidR="00B1425D" w:rsidRDefault="00B1425D">
      <w:r>
        <w:separator/>
      </w:r>
    </w:p>
  </w:endnote>
  <w:endnote w:type="continuationSeparator" w:id="0">
    <w:p w14:paraId="4C631E9A" w14:textId="77777777" w:rsidR="00B1425D" w:rsidRDefault="00B1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C460" w14:textId="77777777" w:rsidR="00B1425D" w:rsidRDefault="00B1425D">
      <w:r>
        <w:separator/>
      </w:r>
    </w:p>
  </w:footnote>
  <w:footnote w:type="continuationSeparator" w:id="0">
    <w:p w14:paraId="16DDA8AB" w14:textId="77777777" w:rsidR="00B1425D" w:rsidRDefault="00B1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9AD7" w14:textId="77777777" w:rsidR="008322BA" w:rsidRDefault="008C038E">
    <w:pPr>
      <w:pStyle w:val="Cabealho"/>
    </w:pPr>
    <w:r>
      <w:rPr>
        <w:noProof/>
        <w:lang w:eastAsia="pt-BR"/>
      </w:rPr>
      <w:drawing>
        <wp:inline distT="0" distB="0" distL="0" distR="0" wp14:anchorId="1844A011" wp14:editId="1BBD6A25">
          <wp:extent cx="305752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5EC92" w14:textId="77777777" w:rsidR="0069406D" w:rsidRDefault="00B142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8E"/>
    <w:rsid w:val="001D1999"/>
    <w:rsid w:val="00741893"/>
    <w:rsid w:val="008714F8"/>
    <w:rsid w:val="008C038E"/>
    <w:rsid w:val="00B1425D"/>
    <w:rsid w:val="00F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DAB0"/>
  <w15:chartTrackingRefBased/>
  <w15:docId w15:val="{82975FE0-A0DF-4437-825B-CAFF6EB4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3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3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1512</Characters>
  <Application>Microsoft Office Word</Application>
  <DocSecurity>0</DocSecurity>
  <Lines>60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HOFFMAN</dc:creator>
  <cp:keywords/>
  <dc:description/>
  <cp:lastModifiedBy>ANA CLAUDIA HOFFMAN</cp:lastModifiedBy>
  <cp:revision>2</cp:revision>
  <dcterms:created xsi:type="dcterms:W3CDTF">2024-02-19T17:44:00Z</dcterms:created>
  <dcterms:modified xsi:type="dcterms:W3CDTF">2024-02-19T17:44:00Z</dcterms:modified>
</cp:coreProperties>
</file>