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D771" w14:textId="77777777" w:rsidR="00743C5D" w:rsidRDefault="00743C5D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  <w:bookmarkStart w:id="0" w:name="_Hlk113278001"/>
    </w:p>
    <w:p w14:paraId="2C81B9E9" w14:textId="77777777" w:rsidR="00743C5D" w:rsidRDefault="00743C5D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</w:p>
    <w:p w14:paraId="5062C2D5" w14:textId="15A12155" w:rsidR="00743C5D" w:rsidRDefault="00743C5D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</w:p>
    <w:p w14:paraId="618868EF" w14:textId="77777777" w:rsidR="006A1ADE" w:rsidRDefault="006A1ADE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</w:p>
    <w:p w14:paraId="63C2BFDE" w14:textId="77777777" w:rsidR="00743C5D" w:rsidRDefault="00743C5D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</w:p>
    <w:p w14:paraId="7E566CF7" w14:textId="77D93B3E" w:rsidR="00743C5D" w:rsidRPr="006A1ADE" w:rsidRDefault="008B6030" w:rsidP="008B6030">
      <w:pPr>
        <w:spacing w:after="0" w:line="240" w:lineRule="auto"/>
        <w:jc w:val="center"/>
        <w:rPr>
          <w:rFonts w:ascii="Verdana" w:eastAsia="Times New Roman" w:hAnsi="Verdana" w:cs="Tahoma"/>
          <w:b/>
          <w:lang w:eastAsia="pt-BR"/>
        </w:rPr>
      </w:pPr>
      <w:r w:rsidRPr="006A1ADE">
        <w:rPr>
          <w:rFonts w:ascii="Verdana" w:eastAsia="Times New Roman" w:hAnsi="Verdana" w:cs="Tahoma"/>
          <w:b/>
          <w:lang w:eastAsia="pt-BR"/>
        </w:rPr>
        <w:t xml:space="preserve">ATA DE </w:t>
      </w:r>
      <w:r w:rsidR="00743C5D" w:rsidRPr="006A1ADE">
        <w:rPr>
          <w:rFonts w:ascii="Verdana" w:eastAsia="Times New Roman" w:hAnsi="Verdana" w:cs="Tahoma"/>
          <w:b/>
          <w:lang w:eastAsia="pt-BR"/>
        </w:rPr>
        <w:t>DEFESA DE DISSERTAÇÃO DE MESTRADO</w:t>
      </w:r>
    </w:p>
    <w:p w14:paraId="726F33C6" w14:textId="549F4BD8" w:rsidR="008B6030" w:rsidRDefault="008B6030" w:rsidP="008B6030">
      <w:pPr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  <w:lang w:eastAsia="pt-BR"/>
        </w:rPr>
      </w:pPr>
    </w:p>
    <w:p w14:paraId="2F22232C" w14:textId="358F0784" w:rsidR="008B6030" w:rsidRPr="00E514A6" w:rsidRDefault="008B6030" w:rsidP="008B6030">
      <w:pPr>
        <w:spacing w:after="0" w:line="240" w:lineRule="auto"/>
        <w:jc w:val="both"/>
        <w:rPr>
          <w:rFonts w:ascii="Verdana" w:eastAsia="Times New Roman" w:hAnsi="Verdana" w:cs="Tahoma"/>
          <w:sz w:val="20"/>
          <w:szCs w:val="20"/>
          <w:lang w:eastAsia="pt-BR"/>
        </w:rPr>
      </w:pPr>
    </w:p>
    <w:p w14:paraId="6B16FFF7" w14:textId="07A68A95" w:rsidR="00743C5D" w:rsidRDefault="008B6030" w:rsidP="006A1ADE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  <w:r w:rsidRPr="0019528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Aos </w:t>
      </w:r>
      <w:r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fldChar w:fldCharType="begin"/>
      </w:r>
      <w:r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instrText xml:space="preserve"> MERGEFIELD Data_por_extenso </w:instrText>
      </w:r>
      <w:r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fldChar w:fldCharType="separate"/>
      </w:r>
      <w:r w:rsidR="000A4C30" w:rsidRPr="000A4C30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 xml:space="preserve"> </w:t>
      </w:r>
      <w:r w:rsidR="000A4C30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>xxxxxxxxxxx dias do mês xxxxxxxxxxx</w:t>
      </w:r>
      <w:r w:rsidR="000A4C30"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 xml:space="preserve"> </w:t>
      </w:r>
      <w:r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 xml:space="preserve">de dois mil e vinte e </w:t>
      </w:r>
      <w:r w:rsidR="000A4C30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>xxxxxxxxxxx</w:t>
      </w:r>
      <w:r w:rsidRPr="0019528C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fldChar w:fldCharType="end"/>
      </w:r>
      <w:r w:rsidRPr="0019528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, às </w:t>
      </w:r>
      <w:r w:rsidR="000A4C30">
        <w:rPr>
          <w:rFonts w:ascii="Verdana" w:eastAsia="Times New Roman" w:hAnsi="Verdana" w:cs="Tahoma"/>
          <w:noProof/>
          <w:color w:val="000000" w:themeColor="text1"/>
          <w:sz w:val="20"/>
          <w:szCs w:val="20"/>
          <w:lang w:eastAsia="pt-BR"/>
        </w:rPr>
        <w:t>XX horas</w:t>
      </w:r>
      <w:r w:rsidRPr="0019528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, 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realizou-se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,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de forma on-line, 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a sessão pública de </w:t>
      </w:r>
      <w:r w:rsidR="00743C5D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efesa d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e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743C5D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issertação de </w:t>
      </w:r>
      <w:r w:rsidR="00743C5D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M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estrado </w:t>
      </w:r>
      <w:r w:rsidR="009F547D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apresentada pelo/a mestrando/a </w:t>
      </w:r>
      <w:proofErr w:type="spellStart"/>
      <w:r w:rsidR="000A4C30" w:rsidRPr="0074386B">
        <w:rPr>
          <w:rFonts w:ascii="Verdana" w:eastAsia="Times New Roman" w:hAnsi="Verdana" w:cs="Tahoma"/>
          <w:b/>
          <w:bCs/>
          <w:color w:val="000000" w:themeColor="text1"/>
          <w:sz w:val="20"/>
          <w:szCs w:val="20"/>
          <w:lang w:eastAsia="pt-BR"/>
        </w:rPr>
        <w:t>XXXXXX</w:t>
      </w:r>
      <w:r w:rsidR="00743C5D" w:rsidRPr="0074386B">
        <w:rPr>
          <w:rFonts w:ascii="Verdana" w:eastAsia="Times New Roman" w:hAnsi="Verdana" w:cs="Tahoma"/>
          <w:b/>
          <w:bCs/>
          <w:color w:val="000000" w:themeColor="text1"/>
          <w:sz w:val="20"/>
          <w:szCs w:val="20"/>
          <w:lang w:eastAsia="pt-BR"/>
        </w:rPr>
        <w:t>NomeCompletoEstudante</w:t>
      </w:r>
      <w:r w:rsidR="000A4C30" w:rsidRPr="0074386B">
        <w:rPr>
          <w:rFonts w:ascii="Verdana" w:eastAsia="Times New Roman" w:hAnsi="Verdana" w:cs="Tahoma"/>
          <w:b/>
          <w:bCs/>
          <w:color w:val="000000" w:themeColor="text1"/>
          <w:sz w:val="20"/>
          <w:szCs w:val="20"/>
          <w:lang w:eastAsia="pt-BR"/>
        </w:rPr>
        <w:t>XXXXXXX</w:t>
      </w:r>
      <w:proofErr w:type="spellEnd"/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, regularmente matriculad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a/</w:t>
      </w:r>
      <w:r w:rsidR="000A4C30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o no Mestrado Profissional em Educação Inclusiva </w:t>
      </w:r>
      <w:r w:rsidR="00743C5D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– PROFE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I,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com dissertação intitulada “</w:t>
      </w:r>
      <w:proofErr w:type="spellStart"/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Xxxxxxxxxxxxxxxx</w:t>
      </w:r>
      <w:proofErr w:type="spellEnd"/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” e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banca composta p</w:t>
      </w:r>
      <w:r w:rsidR="000F047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or: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Prof. Dr. ou Profª.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(</w:t>
      </w:r>
      <w:r w:rsidR="00AC784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Presidente e </w:t>
      </w:r>
      <w:proofErr w:type="spellStart"/>
      <w:r w:rsidR="00C21922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Orientador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/a</w:t>
      </w:r>
      <w:r w:rsidR="00AC784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ou Coorientador/</w:t>
      </w:r>
      <w:proofErr w:type="spellStart"/>
      <w:r w:rsidR="00AC784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a</w:t>
      </w:r>
      <w:r w:rsidR="00C21922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</w:t>
      </w:r>
      <w:proofErr w:type="spellEnd"/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)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,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(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Membro interno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– Titular)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,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– </w:t>
      </w:r>
      <w:proofErr w:type="spellStart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xxxInstituiçãoxxx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(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Membro externo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– Titular)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,</w:t>
      </w:r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(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Membro interno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– Suplente)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e</w:t>
      </w:r>
      <w:r w:rsidR="009C7084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– </w:t>
      </w:r>
      <w:proofErr w:type="spellStart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xxxInstituiçãoxxx</w:t>
      </w:r>
      <w:proofErr w:type="spellEnd"/>
      <w:r w:rsidR="00ED5EDE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(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Membro externo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– Suplente)</w:t>
      </w:r>
      <w:r w:rsidR="00943B41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. 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A</w:t>
      </w:r>
      <w:r w:rsidR="000472B6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pós a defesa pública</w:t>
      </w:r>
      <w:r w:rsidR="00896CE3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da referida dissertação pelo/a mestrando/a</w:t>
      </w:r>
      <w:r w:rsidR="000472B6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, </w:t>
      </w:r>
      <w:r w:rsidR="000F047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a banca de avaliação a</w:t>
      </w:r>
      <w:r w:rsidR="00BE2C39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tribu</w:t>
      </w:r>
      <w:r w:rsidR="000F047C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iu</w:t>
      </w:r>
      <w:r w:rsidR="00BE2C39"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o seguinte parecer:</w:t>
      </w:r>
    </w:p>
    <w:p w14:paraId="1B9043DA" w14:textId="77777777" w:rsidR="00BE2C39" w:rsidRDefault="00BE2C39" w:rsidP="006A1ADE">
      <w:pPr>
        <w:spacing w:after="0" w:line="288" w:lineRule="auto"/>
        <w:jc w:val="both"/>
        <w:rPr>
          <w:rFonts w:ascii="Verdana" w:eastAsia="Times New Roman" w:hAnsi="Verdana" w:cs="Tahoma"/>
          <w:b/>
          <w:bCs/>
          <w:color w:val="000000" w:themeColor="text1"/>
          <w:sz w:val="20"/>
          <w:szCs w:val="20"/>
          <w:lang w:eastAsia="pt-BR"/>
        </w:rPr>
      </w:pPr>
    </w:p>
    <w:p w14:paraId="2CA6DBC4" w14:textId="2E15248E" w:rsidR="00BE2C39" w:rsidRPr="00A61687" w:rsidRDefault="00BE2C39" w:rsidP="006A1ADE">
      <w:pPr>
        <w:spacing w:after="0" w:line="288" w:lineRule="auto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A61687">
        <w:rPr>
          <w:rFonts w:ascii="Verdana" w:eastAsia="Times New Roman" w:hAnsi="Verdana"/>
          <w:sz w:val="20"/>
          <w:szCs w:val="20"/>
          <w:lang w:eastAsia="pt-BR"/>
        </w:rPr>
        <w:t>(   ) Aprovad</w:t>
      </w:r>
      <w:r w:rsidR="006A1ADE">
        <w:rPr>
          <w:rFonts w:ascii="Verdana" w:eastAsia="Times New Roman" w:hAnsi="Verdana"/>
          <w:sz w:val="20"/>
          <w:szCs w:val="20"/>
          <w:lang w:eastAsia="pt-BR"/>
        </w:rPr>
        <w:t>o/</w:t>
      </w:r>
      <w:r>
        <w:rPr>
          <w:rFonts w:ascii="Verdana" w:eastAsia="Times New Roman" w:hAnsi="Verdana"/>
          <w:sz w:val="20"/>
          <w:szCs w:val="20"/>
          <w:lang w:eastAsia="pt-BR"/>
        </w:rPr>
        <w:t>a</w:t>
      </w:r>
    </w:p>
    <w:p w14:paraId="1849AC79" w14:textId="2CE9F008" w:rsidR="00BE2C39" w:rsidRPr="00A61687" w:rsidRDefault="00BE2C39" w:rsidP="006A1ADE">
      <w:pPr>
        <w:spacing w:after="0" w:line="288" w:lineRule="auto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A61687">
        <w:rPr>
          <w:rFonts w:ascii="Verdana" w:eastAsia="Times New Roman" w:hAnsi="Verdana"/>
          <w:sz w:val="20"/>
          <w:szCs w:val="20"/>
          <w:lang w:eastAsia="pt-BR"/>
        </w:rPr>
        <w:t>(   ) Aprovad</w:t>
      </w:r>
      <w:r w:rsidR="006A1ADE">
        <w:rPr>
          <w:rFonts w:ascii="Verdana" w:eastAsia="Times New Roman" w:hAnsi="Verdana"/>
          <w:sz w:val="20"/>
          <w:szCs w:val="20"/>
          <w:lang w:eastAsia="pt-BR"/>
        </w:rPr>
        <w:t>o/</w:t>
      </w:r>
      <w:r>
        <w:rPr>
          <w:rFonts w:ascii="Verdana" w:eastAsia="Times New Roman" w:hAnsi="Verdana"/>
          <w:sz w:val="20"/>
          <w:szCs w:val="20"/>
          <w:lang w:eastAsia="pt-BR"/>
        </w:rPr>
        <w:t>a</w:t>
      </w:r>
      <w:r w:rsidRPr="00A61687">
        <w:rPr>
          <w:rFonts w:ascii="Verdana" w:eastAsia="Times New Roman" w:hAnsi="Verdana"/>
          <w:sz w:val="20"/>
          <w:szCs w:val="20"/>
          <w:lang w:eastAsia="pt-BR"/>
        </w:rPr>
        <w:t xml:space="preserve"> mediante correções</w:t>
      </w:r>
    </w:p>
    <w:p w14:paraId="5D6A4F42" w14:textId="0BAD624F" w:rsidR="00BE2C39" w:rsidRPr="00A61687" w:rsidRDefault="00BE2C39" w:rsidP="006A1ADE">
      <w:pPr>
        <w:spacing w:after="0" w:line="288" w:lineRule="auto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A61687">
        <w:rPr>
          <w:rFonts w:ascii="Verdana" w:eastAsia="Times New Roman" w:hAnsi="Verdana"/>
          <w:sz w:val="20"/>
          <w:szCs w:val="20"/>
          <w:lang w:eastAsia="pt-BR"/>
        </w:rPr>
        <w:t>(   ) Reprovad</w:t>
      </w:r>
      <w:r w:rsidR="006A1ADE">
        <w:rPr>
          <w:rFonts w:ascii="Verdana" w:eastAsia="Times New Roman" w:hAnsi="Verdana"/>
          <w:sz w:val="20"/>
          <w:szCs w:val="20"/>
          <w:lang w:eastAsia="pt-BR"/>
        </w:rPr>
        <w:t>o/</w:t>
      </w:r>
      <w:r>
        <w:rPr>
          <w:rFonts w:ascii="Verdana" w:eastAsia="Times New Roman" w:hAnsi="Verdana"/>
          <w:sz w:val="20"/>
          <w:szCs w:val="20"/>
          <w:lang w:eastAsia="pt-BR"/>
        </w:rPr>
        <w:t>a</w:t>
      </w:r>
    </w:p>
    <w:p w14:paraId="526F84BF" w14:textId="77777777" w:rsidR="00BE2C39" w:rsidRPr="00E514A6" w:rsidRDefault="00BE2C39" w:rsidP="006A1ADE">
      <w:pPr>
        <w:spacing w:after="0" w:line="288" w:lineRule="auto"/>
        <w:jc w:val="both"/>
        <w:rPr>
          <w:rFonts w:ascii="Verdana" w:eastAsia="Times New Roman" w:hAnsi="Verdana" w:cs="Tahoma"/>
          <w:sz w:val="20"/>
          <w:szCs w:val="20"/>
          <w:lang w:eastAsia="pt-BR"/>
        </w:rPr>
      </w:pPr>
    </w:p>
    <w:p w14:paraId="1B447133" w14:textId="182DC7A0" w:rsidR="00BE2C39" w:rsidRPr="00E514A6" w:rsidRDefault="00BE2C39" w:rsidP="006A1ADE">
      <w:pPr>
        <w:spacing w:after="0" w:line="288" w:lineRule="auto"/>
        <w:jc w:val="both"/>
        <w:rPr>
          <w:rFonts w:ascii="Verdana" w:eastAsia="Times New Roman" w:hAnsi="Verdana" w:cs="Tahoma"/>
          <w:sz w:val="24"/>
          <w:szCs w:val="24"/>
          <w:lang w:eastAsia="pt-BR"/>
        </w:rPr>
      </w:pPr>
      <w:r w:rsidRPr="00E514A6">
        <w:rPr>
          <w:rFonts w:ascii="Verdana" w:eastAsia="Times New Roman" w:hAnsi="Verdana" w:cs="Tahoma"/>
          <w:sz w:val="20"/>
          <w:szCs w:val="20"/>
          <w:lang w:eastAsia="pt-BR"/>
        </w:rPr>
        <w:t>Observações:</w:t>
      </w:r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Xxxxxxxxxxxxxxxx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xxxxxxxxxxxxxxx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(deve constar </w:t>
      </w:r>
      <w:r w:rsidR="00C21922">
        <w:rPr>
          <w:rFonts w:ascii="Verdana" w:eastAsia="Times New Roman" w:hAnsi="Verdana" w:cs="Tahoma"/>
          <w:sz w:val="20"/>
          <w:szCs w:val="20"/>
          <w:lang w:eastAsia="pt-BR"/>
        </w:rPr>
        <w:t xml:space="preserve">aqui </w:t>
      </w:r>
      <w:r>
        <w:rPr>
          <w:rFonts w:ascii="Verdana" w:eastAsia="Times New Roman" w:hAnsi="Verdana" w:cs="Tahoma"/>
          <w:sz w:val="20"/>
          <w:szCs w:val="20"/>
          <w:lang w:eastAsia="pt-BR"/>
        </w:rPr>
        <w:t>o novo título</w:t>
      </w:r>
      <w:r w:rsidR="00C21922">
        <w:rPr>
          <w:rFonts w:ascii="Verdana" w:eastAsia="Times New Roman" w:hAnsi="Verdana" w:cs="Tahoma"/>
          <w:sz w:val="20"/>
          <w:szCs w:val="20"/>
          <w:lang w:eastAsia="pt-BR"/>
        </w:rPr>
        <w:t xml:space="preserve"> da dissertação</w:t>
      </w:r>
      <w:r w:rsidR="00C136D9">
        <w:rPr>
          <w:rFonts w:ascii="Verdana" w:eastAsia="Times New Roman" w:hAnsi="Verdana" w:cs="Tahoma"/>
          <w:sz w:val="20"/>
          <w:szCs w:val="20"/>
          <w:lang w:eastAsia="pt-BR"/>
        </w:rPr>
        <w:t>,</w:t>
      </w:r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caso seja sugerido pela banca)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</w:t>
      </w:r>
      <w:proofErr w:type="spellEnd"/>
      <w:r w:rsidRPr="00AF6CC1"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</w:t>
      </w:r>
      <w:proofErr w:type="spellStart"/>
      <w:r>
        <w:rPr>
          <w:rFonts w:ascii="Verdana" w:eastAsia="Times New Roman" w:hAnsi="Verdana" w:cs="Tahoma"/>
          <w:sz w:val="20"/>
          <w:szCs w:val="20"/>
          <w:lang w:eastAsia="pt-BR"/>
        </w:rPr>
        <w:t>xxxxxx</w:t>
      </w:r>
      <w:proofErr w:type="spellEnd"/>
      <w:r>
        <w:rPr>
          <w:rFonts w:ascii="Verdana" w:eastAsia="Times New Roman" w:hAnsi="Verdana" w:cs="Tahoma"/>
          <w:sz w:val="20"/>
          <w:szCs w:val="20"/>
          <w:lang w:eastAsia="pt-BR"/>
        </w:rPr>
        <w:t>.</w:t>
      </w:r>
    </w:p>
    <w:p w14:paraId="565D279E" w14:textId="77777777" w:rsidR="006A1ADE" w:rsidRDefault="006A1ADE" w:rsidP="006A1ADE">
      <w:pPr>
        <w:spacing w:after="0" w:line="288" w:lineRule="auto"/>
        <w:jc w:val="both"/>
        <w:rPr>
          <w:rFonts w:ascii="Verdana" w:eastAsia="Times New Roman" w:hAnsi="Verdana" w:cs="Tahoma"/>
          <w:sz w:val="20"/>
          <w:szCs w:val="20"/>
          <w:lang w:eastAsia="pt-BR"/>
        </w:rPr>
      </w:pPr>
    </w:p>
    <w:p w14:paraId="2BB774E4" w14:textId="63F0F3B0" w:rsidR="00BE2C39" w:rsidRDefault="00BE2C39" w:rsidP="006A1ADE">
      <w:pPr>
        <w:spacing w:after="0" w:line="288" w:lineRule="auto"/>
        <w:jc w:val="both"/>
        <w:rPr>
          <w:rFonts w:ascii="Verdana" w:eastAsia="Times New Roman" w:hAnsi="Verdana" w:cs="Tahoma"/>
          <w:sz w:val="20"/>
          <w:szCs w:val="20"/>
          <w:lang w:eastAsia="pt-BR"/>
        </w:rPr>
      </w:pPr>
      <w:r>
        <w:rPr>
          <w:rFonts w:ascii="Verdana" w:eastAsia="Times New Roman" w:hAnsi="Verdana" w:cs="Tahoma"/>
          <w:sz w:val="20"/>
          <w:szCs w:val="20"/>
          <w:lang w:eastAsia="pt-BR"/>
        </w:rPr>
        <w:t>Nada mais havendo a tratar, a presente ata</w:t>
      </w:r>
      <w:r w:rsidR="00ED5EDE">
        <w:rPr>
          <w:rFonts w:ascii="Verdana" w:eastAsia="Times New Roman" w:hAnsi="Verdana" w:cs="Tahoma"/>
          <w:sz w:val="20"/>
          <w:szCs w:val="20"/>
          <w:lang w:eastAsia="pt-BR"/>
        </w:rPr>
        <w:t xml:space="preserve"> foi lavrada e </w:t>
      </w:r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vai assinada </w:t>
      </w:r>
      <w:r w:rsidR="00ED5EDE">
        <w:rPr>
          <w:rFonts w:ascii="Verdana" w:eastAsia="Times New Roman" w:hAnsi="Verdana" w:cs="Tahoma"/>
          <w:sz w:val="20"/>
          <w:szCs w:val="20"/>
          <w:lang w:eastAsia="pt-BR"/>
        </w:rPr>
        <w:t>pelos</w:t>
      </w:r>
      <w:r>
        <w:rPr>
          <w:rFonts w:ascii="Verdana" w:eastAsia="Times New Roman" w:hAnsi="Verdana" w:cs="Tahoma"/>
          <w:sz w:val="20"/>
          <w:szCs w:val="20"/>
          <w:lang w:eastAsia="pt-BR"/>
        </w:rPr>
        <w:t xml:space="preserve"> membros da banca examinadora presentes</w:t>
      </w:r>
      <w:r w:rsidR="00C136D9">
        <w:rPr>
          <w:rFonts w:ascii="Verdana" w:eastAsia="Times New Roman" w:hAnsi="Verdana" w:cs="Tahoma"/>
          <w:sz w:val="20"/>
          <w:szCs w:val="20"/>
          <w:lang w:eastAsia="pt-BR"/>
        </w:rPr>
        <w:t>:</w:t>
      </w:r>
    </w:p>
    <w:p w14:paraId="57AD4E11" w14:textId="07B77F5E" w:rsidR="000F047C" w:rsidRDefault="000F047C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259DDACB" w14:textId="77777777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3E81FA2D" w14:textId="0298BCD9" w:rsidR="00943B41" w:rsidRDefault="00943B41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</w:p>
    <w:p w14:paraId="3D34B4D6" w14:textId="33DF6694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1C6F0486" w14:textId="257E89D4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1B676D7C" w14:textId="7CB9C2D2" w:rsidR="00943B41" w:rsidRDefault="00943B41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</w:p>
    <w:p w14:paraId="67A4A3EC" w14:textId="2A1F53B6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1AEEA381" w14:textId="77777777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69DFFF6B" w14:textId="36EEE768" w:rsidR="00943B41" w:rsidRDefault="00943B41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Prof. Dr. ou Profª.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Dr</w:t>
      </w:r>
      <w:proofErr w:type="spellEnd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ª.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</w:t>
      </w:r>
      <w:proofErr w:type="spellEnd"/>
    </w:p>
    <w:p w14:paraId="61C6A622" w14:textId="78973D62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5D1ACC24" w14:textId="2F3AFBC0" w:rsidR="00E00C5B" w:rsidRDefault="00E00C5B" w:rsidP="00943B41">
      <w:pPr>
        <w:spacing w:after="0" w:line="288" w:lineRule="auto"/>
        <w:jc w:val="both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</w:p>
    <w:p w14:paraId="6569C2AC" w14:textId="2198A8FA" w:rsidR="00E00C5B" w:rsidRDefault="00E00C5B" w:rsidP="00E00C5B">
      <w:pPr>
        <w:spacing w:after="0" w:line="288" w:lineRule="auto"/>
        <w:jc w:val="right"/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</w:pPr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Florianópolis,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</w:t>
      </w:r>
      <w:proofErr w:type="spellEnd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de </w:t>
      </w:r>
      <w:proofErr w:type="spellStart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>xxxxxxxxx</w:t>
      </w:r>
      <w:proofErr w:type="spellEnd"/>
      <w:r>
        <w:rPr>
          <w:rFonts w:ascii="Verdana" w:eastAsia="Times New Roman" w:hAnsi="Verdana" w:cs="Tahoma"/>
          <w:color w:val="000000" w:themeColor="text1"/>
          <w:sz w:val="20"/>
          <w:szCs w:val="20"/>
          <w:lang w:eastAsia="pt-BR"/>
        </w:rPr>
        <w:t xml:space="preserve"> de 2026.</w:t>
      </w:r>
      <w:bookmarkEnd w:id="0"/>
    </w:p>
    <w:sectPr w:rsidR="00E00C5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2C2F" w14:textId="77777777" w:rsidR="00EB6170" w:rsidRDefault="00EB6170">
      <w:pPr>
        <w:spacing w:after="0" w:line="240" w:lineRule="auto"/>
      </w:pPr>
      <w:r>
        <w:separator/>
      </w:r>
    </w:p>
  </w:endnote>
  <w:endnote w:type="continuationSeparator" w:id="0">
    <w:p w14:paraId="7C0649CE" w14:textId="77777777" w:rsidR="00EB6170" w:rsidRDefault="00EB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0166" w14:textId="4F04D9CC" w:rsidR="009C5046" w:rsidRDefault="008B6030" w:rsidP="00C82CBB">
    <w:pPr>
      <w:pStyle w:val="Rodap"/>
      <w:spacing w:after="0" w:line="240" w:lineRule="auto"/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C35E4" w14:textId="77777777" w:rsidR="00EB6170" w:rsidRDefault="00EB6170">
      <w:pPr>
        <w:spacing w:after="0" w:line="240" w:lineRule="auto"/>
      </w:pPr>
      <w:r>
        <w:separator/>
      </w:r>
    </w:p>
  </w:footnote>
  <w:footnote w:type="continuationSeparator" w:id="0">
    <w:p w14:paraId="15C8DAE8" w14:textId="77777777" w:rsidR="00EB6170" w:rsidRDefault="00EB6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C890" w14:textId="227D5F19" w:rsidR="00145117" w:rsidRDefault="00145117" w:rsidP="00743C5D">
    <w:pPr>
      <w:pStyle w:val="Cabealho"/>
      <w:tabs>
        <w:tab w:val="clear" w:pos="4252"/>
        <w:tab w:val="clear" w:pos="8504"/>
        <w:tab w:val="left" w:pos="620"/>
      </w:tabs>
      <w:spacing w:after="0" w:line="240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CD9EFF" wp14:editId="2CEB518B">
          <wp:simplePos x="0" y="0"/>
          <wp:positionH relativeFrom="column">
            <wp:posOffset>-438785</wp:posOffset>
          </wp:positionH>
          <wp:positionV relativeFrom="paragraph">
            <wp:posOffset>-262255</wp:posOffset>
          </wp:positionV>
          <wp:extent cx="988060" cy="988060"/>
          <wp:effectExtent l="0" t="0" r="2540" b="2540"/>
          <wp:wrapNone/>
          <wp:docPr id="1" name="Imagem 25" descr="C:\Users\INSS\Downloads\Imagem PROFEI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5" descr="C:\Users\INSS\Downloads\Imagem PROFEI (1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988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266ABF3" wp14:editId="2BB2AA36">
          <wp:simplePos x="0" y="0"/>
          <wp:positionH relativeFrom="column">
            <wp:posOffset>4768215</wp:posOffset>
          </wp:positionH>
          <wp:positionV relativeFrom="paragraph">
            <wp:posOffset>-373697</wp:posOffset>
          </wp:positionV>
          <wp:extent cx="1109663" cy="1109663"/>
          <wp:effectExtent l="0" t="0" r="0" b="0"/>
          <wp:wrapNone/>
          <wp:docPr id="2" name="Imagem 26" descr="C:\Users\INSS\Downloads\Marca CEAD Vertical 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6" descr="C:\Users\INSS\Downloads\Marca CEAD Vertical RGB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9663" cy="11096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t>Universidade do Estado de Santa Catarina – UDESC</w:t>
    </w:r>
  </w:p>
  <w:p w14:paraId="669B4932" w14:textId="6CE129E5" w:rsidR="00743C5D" w:rsidRDefault="00743C5D" w:rsidP="00743C5D">
    <w:pPr>
      <w:pStyle w:val="Cabealho"/>
      <w:tabs>
        <w:tab w:val="clear" w:pos="4252"/>
        <w:tab w:val="clear" w:pos="8504"/>
        <w:tab w:val="left" w:pos="620"/>
      </w:tabs>
      <w:spacing w:after="0" w:line="240" w:lineRule="auto"/>
      <w:jc w:val="center"/>
    </w:pPr>
    <w:r>
      <w:t>Centro de Educação a Distância – CEAD</w:t>
    </w:r>
  </w:p>
  <w:p w14:paraId="0EFECEDF" w14:textId="0CACA194" w:rsidR="00743C5D" w:rsidRDefault="00743C5D" w:rsidP="00743C5D">
    <w:pPr>
      <w:pStyle w:val="Cabealho"/>
      <w:tabs>
        <w:tab w:val="clear" w:pos="4252"/>
        <w:tab w:val="clear" w:pos="8504"/>
        <w:tab w:val="left" w:pos="620"/>
      </w:tabs>
      <w:spacing w:after="0" w:line="240" w:lineRule="auto"/>
      <w:jc w:val="center"/>
    </w:pPr>
    <w:r>
      <w:t>Mestrado Profissional em Educação Inclusiva – PROFEI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30"/>
    <w:rsid w:val="000472B6"/>
    <w:rsid w:val="000A4C30"/>
    <w:rsid w:val="000F047C"/>
    <w:rsid w:val="00121DE2"/>
    <w:rsid w:val="00145117"/>
    <w:rsid w:val="0019528C"/>
    <w:rsid w:val="002223E5"/>
    <w:rsid w:val="002C5101"/>
    <w:rsid w:val="00373C4B"/>
    <w:rsid w:val="003A7070"/>
    <w:rsid w:val="00400CCC"/>
    <w:rsid w:val="00410BE9"/>
    <w:rsid w:val="004E43B5"/>
    <w:rsid w:val="00570C44"/>
    <w:rsid w:val="006439C3"/>
    <w:rsid w:val="00653079"/>
    <w:rsid w:val="0065753D"/>
    <w:rsid w:val="006A1ADE"/>
    <w:rsid w:val="006C38C1"/>
    <w:rsid w:val="006D23D8"/>
    <w:rsid w:val="0074386B"/>
    <w:rsid w:val="00743C5D"/>
    <w:rsid w:val="008470D1"/>
    <w:rsid w:val="00896CE3"/>
    <w:rsid w:val="008B6030"/>
    <w:rsid w:val="00943B41"/>
    <w:rsid w:val="009935B2"/>
    <w:rsid w:val="009959C4"/>
    <w:rsid w:val="009C5046"/>
    <w:rsid w:val="009C7084"/>
    <w:rsid w:val="009E05D5"/>
    <w:rsid w:val="009F547D"/>
    <w:rsid w:val="00A21D01"/>
    <w:rsid w:val="00A83371"/>
    <w:rsid w:val="00AC784C"/>
    <w:rsid w:val="00AF6CC1"/>
    <w:rsid w:val="00B25542"/>
    <w:rsid w:val="00B369ED"/>
    <w:rsid w:val="00B83FDD"/>
    <w:rsid w:val="00BE2C39"/>
    <w:rsid w:val="00BE36FC"/>
    <w:rsid w:val="00C11830"/>
    <w:rsid w:val="00C136D9"/>
    <w:rsid w:val="00C20CEB"/>
    <w:rsid w:val="00C21922"/>
    <w:rsid w:val="00C44DF1"/>
    <w:rsid w:val="00C82CBB"/>
    <w:rsid w:val="00CC77EC"/>
    <w:rsid w:val="00D90DB8"/>
    <w:rsid w:val="00DA0CF7"/>
    <w:rsid w:val="00E00C5B"/>
    <w:rsid w:val="00E14578"/>
    <w:rsid w:val="00E22356"/>
    <w:rsid w:val="00E632C1"/>
    <w:rsid w:val="00EB6170"/>
    <w:rsid w:val="00ED19BC"/>
    <w:rsid w:val="00ED5EDE"/>
    <w:rsid w:val="00F20857"/>
    <w:rsid w:val="00F26E5B"/>
    <w:rsid w:val="00F93A71"/>
    <w:rsid w:val="00FB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0CC57"/>
  <w15:chartTrackingRefBased/>
  <w15:docId w15:val="{512EF5FB-0DED-4781-B640-B8544FAE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6030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8B603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B6030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8B6030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8B60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7C0A3162EF1841A493E54FD60771DD" ma:contentTypeVersion="13" ma:contentTypeDescription="Crie um novo documento." ma:contentTypeScope="" ma:versionID="524338f2b0213e09786948cb7746c33f">
  <xsd:schema xmlns:xsd="http://www.w3.org/2001/XMLSchema" xmlns:xs="http://www.w3.org/2001/XMLSchema" xmlns:p="http://schemas.microsoft.com/office/2006/metadata/properties" xmlns:ns3="6575c87e-8023-44a4-b212-9f069915feda" xmlns:ns4="dae30143-afd5-4407-85ae-d79304d30e02" targetNamespace="http://schemas.microsoft.com/office/2006/metadata/properties" ma:root="true" ma:fieldsID="771d601f810430b88c7db26d9d377f55" ns3:_="" ns4:_="">
    <xsd:import namespace="6575c87e-8023-44a4-b212-9f069915feda"/>
    <xsd:import namespace="dae30143-afd5-4407-85ae-d79304d30e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5c87e-8023-44a4-b212-9f069915f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30143-afd5-4407-85ae-d79304d3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75c87e-8023-44a4-b212-9f069915feda" xsi:nil="true"/>
  </documentManagement>
</p:properties>
</file>

<file path=customXml/itemProps1.xml><?xml version="1.0" encoding="utf-8"?>
<ds:datastoreItem xmlns:ds="http://schemas.openxmlformats.org/officeDocument/2006/customXml" ds:itemID="{BB0EA69D-F846-4CA5-B839-15F3F873A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0656D-4B2B-4051-8C3F-10497FFE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5c87e-8023-44a4-b212-9f069915feda"/>
    <ds:schemaRef ds:uri="dae30143-afd5-4407-85ae-d79304d30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7B08E-EEF2-47AC-92B2-A20C37765A8A}">
  <ds:schemaRefs>
    <ds:schemaRef ds:uri="http://schemas.microsoft.com/office/2006/metadata/properties"/>
    <ds:schemaRef ds:uri="http://schemas.microsoft.com/office/infopath/2007/PartnerControls"/>
    <ds:schemaRef ds:uri="6575c87e-8023-44a4-b212-9f069915fe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AMARILHO DE SOUZA</dc:creator>
  <cp:keywords/>
  <dc:description/>
  <cp:lastModifiedBy>GRAZIELA NASPOLINI DELPIZZO</cp:lastModifiedBy>
  <cp:revision>6</cp:revision>
  <cp:lastPrinted>2024-09-25T18:21:00Z</cp:lastPrinted>
  <dcterms:created xsi:type="dcterms:W3CDTF">2026-08-14T20:35:00Z</dcterms:created>
  <dcterms:modified xsi:type="dcterms:W3CDTF">2026-08-14T21:34:00Z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0x0101005F7C0A3162EF1841A493E54FD60771DD</vt:lpwstr>
  </property>
</Properties>
</file>