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5DD3" w14:textId="77777777" w:rsidR="0073728E" w:rsidRDefault="0073728E" w:rsidP="0073728E">
      <w:pPr>
        <w:pStyle w:val="Ttulo1"/>
        <w:spacing w:before="78"/>
        <w:ind w:left="0" w:right="1664"/>
        <w:jc w:val="left"/>
        <w:rPr>
          <w:lang w:val="pt-BR"/>
        </w:rPr>
      </w:pPr>
    </w:p>
    <w:p w14:paraId="7C0032A7" w14:textId="77777777" w:rsidR="0073728E" w:rsidRDefault="0073728E" w:rsidP="0073728E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bookmarkStart w:id="0" w:name="_Hlk118387021"/>
      <w:r w:rsidRPr="00424BF7">
        <w:rPr>
          <w:b/>
          <w:sz w:val="28"/>
          <w:szCs w:val="24"/>
          <w:lang w:val="pt-BR"/>
        </w:rPr>
        <w:t>ANEXO II</w:t>
      </w:r>
    </w:p>
    <w:p w14:paraId="2EA42A0E" w14:textId="77777777" w:rsidR="0073728E" w:rsidRPr="00424BF7" w:rsidRDefault="0073728E" w:rsidP="0073728E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 xml:space="preserve">Solicitação de </w:t>
      </w:r>
      <w:r>
        <w:rPr>
          <w:b/>
          <w:sz w:val="28"/>
          <w:szCs w:val="24"/>
          <w:lang w:val="pt-BR"/>
        </w:rPr>
        <w:t>Auxílio Financeiro/Auxílio Diário</w:t>
      </w:r>
    </w:p>
    <w:p w14:paraId="6AEE1873" w14:textId="77777777" w:rsidR="0073728E" w:rsidRPr="005C6F22" w:rsidRDefault="0073728E" w:rsidP="0073728E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B2CEAEA" w14:textId="77777777" w:rsidR="0073728E" w:rsidRDefault="0073728E" w:rsidP="0073728E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53CE5A8" w14:textId="77777777" w:rsidR="0073728E" w:rsidRPr="005C6F22" w:rsidRDefault="0073728E" w:rsidP="0073728E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5C431EEB" w14:textId="77777777" w:rsidR="0073728E" w:rsidRDefault="0073728E" w:rsidP="0073728E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60602C1" w14:textId="77777777" w:rsidR="0073728E" w:rsidRPr="005C6F22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7FA4505F" w14:textId="77777777" w:rsidR="0073728E" w:rsidRDefault="0073728E" w:rsidP="0073728E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5DAC376F" w14:textId="77777777" w:rsidR="0073728E" w:rsidRDefault="0073728E" w:rsidP="0073728E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2D77EF5" w14:textId="77777777" w:rsidR="0073728E" w:rsidRDefault="0073728E" w:rsidP="0073728E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02E4A7C" w14:textId="77777777" w:rsidR="0073728E" w:rsidRPr="005C6F22" w:rsidRDefault="0073728E" w:rsidP="0073728E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>de auxílio financeiro para XXXX</w:t>
      </w:r>
    </w:p>
    <w:p w14:paraId="5AEC237A" w14:textId="77777777" w:rsidR="0073728E" w:rsidRDefault="0073728E" w:rsidP="0073728E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3019F482" w14:textId="77777777" w:rsidR="0073728E" w:rsidRPr="00424BF7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</w:p>
    <w:p w14:paraId="6EC5FC5C" w14:textId="77777777" w:rsidR="0073728E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  <w:r w:rsidRPr="00424BF7">
        <w:rPr>
          <w:rFonts w:ascii="Verdana" w:hAnsi="Verdana" w:cs="Tahoma"/>
          <w:sz w:val="16"/>
          <w:szCs w:val="20"/>
          <w:lang w:val="pt-BR"/>
        </w:rPr>
        <w:t>Solicitamos o pagamento de Auxílio Financeiro</w:t>
      </w:r>
      <w:r>
        <w:rPr>
          <w:rFonts w:ascii="Verdana" w:hAnsi="Verdana" w:cs="Tahoma"/>
          <w:sz w:val="16"/>
          <w:szCs w:val="20"/>
          <w:lang w:val="pt-BR"/>
        </w:rPr>
        <w:t>/</w:t>
      </w:r>
      <w:r w:rsidRPr="00424BF7">
        <w:rPr>
          <w:rFonts w:ascii="Verdana" w:hAnsi="Verdana" w:cs="Tahoma"/>
          <w:sz w:val="16"/>
          <w:szCs w:val="20"/>
          <w:lang w:val="pt-BR"/>
        </w:rPr>
        <w:t>Diárias,</w:t>
      </w:r>
      <w:r>
        <w:rPr>
          <w:rFonts w:ascii="Verdana" w:hAnsi="Verdana" w:cs="Tahoma"/>
          <w:sz w:val="16"/>
          <w:szCs w:val="20"/>
          <w:lang w:val="pt-BR"/>
        </w:rPr>
        <w:t xml:space="preserve"> </w:t>
      </w:r>
      <w:r w:rsidRPr="00424BF7">
        <w:rPr>
          <w:rFonts w:ascii="Verdana" w:hAnsi="Verdana" w:cs="Tahoma"/>
          <w:sz w:val="16"/>
          <w:szCs w:val="20"/>
          <w:lang w:val="pt-BR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p w14:paraId="3C6F4D28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73728E" w:rsidRPr="003A2383" w14:paraId="0A73819C" w14:textId="77777777" w:rsidTr="00670FBC">
        <w:trPr>
          <w:jc w:val="center"/>
        </w:trPr>
        <w:tc>
          <w:tcPr>
            <w:tcW w:w="3614" w:type="dxa"/>
          </w:tcPr>
          <w:p w14:paraId="14EFDB90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Auxílio Financeiro para Estudantes</w:t>
            </w:r>
          </w:p>
          <w:p w14:paraId="50C6E998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Número de auxílios:</w:t>
            </w:r>
          </w:p>
          <w:p w14:paraId="79FC5497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solicitado por dia:</w:t>
            </w:r>
          </w:p>
          <w:p w14:paraId="60462608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total solicitado:</w:t>
            </w:r>
          </w:p>
        </w:tc>
        <w:tc>
          <w:tcPr>
            <w:tcW w:w="3616" w:type="dxa"/>
          </w:tcPr>
          <w:p w14:paraId="7E2DE070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Auxilio Diário para professores</w:t>
            </w:r>
          </w:p>
          <w:p w14:paraId="4108193B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Número de auxílios:</w:t>
            </w:r>
          </w:p>
          <w:p w14:paraId="6EBCBFAD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solicitado por dia:</w:t>
            </w:r>
          </w:p>
          <w:p w14:paraId="5A12487B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total solicitado:</w:t>
            </w:r>
          </w:p>
        </w:tc>
      </w:tr>
    </w:tbl>
    <w:p w14:paraId="0C3FF8DE" w14:textId="77777777" w:rsidR="0073728E" w:rsidRPr="005C6F22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0D3B2329" w14:textId="77777777" w:rsidR="0073728E" w:rsidRPr="005C6F22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728E" w14:paraId="65D8E63A" w14:textId="77777777" w:rsidTr="00670FBC">
        <w:tc>
          <w:tcPr>
            <w:tcW w:w="9629" w:type="dxa"/>
          </w:tcPr>
          <w:p w14:paraId="30C08C73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D051FBA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89F088C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728E" w:rsidRPr="003A2383" w14:paraId="72E8429A" w14:textId="77777777" w:rsidTr="00670FBC">
        <w:tc>
          <w:tcPr>
            <w:tcW w:w="9629" w:type="dxa"/>
          </w:tcPr>
          <w:p w14:paraId="6817C4DD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Nome completo:</w:t>
            </w:r>
          </w:p>
        </w:tc>
      </w:tr>
      <w:tr w:rsidR="0073728E" w:rsidRPr="003A2383" w14:paraId="3D16E959" w14:textId="77777777" w:rsidTr="00670FBC">
        <w:tc>
          <w:tcPr>
            <w:tcW w:w="9629" w:type="dxa"/>
          </w:tcPr>
          <w:p w14:paraId="534FF280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RG: </w:t>
            </w:r>
          </w:p>
        </w:tc>
      </w:tr>
      <w:tr w:rsidR="0073728E" w:rsidRPr="003A2383" w14:paraId="0EAA6B4E" w14:textId="77777777" w:rsidTr="00670FBC">
        <w:tc>
          <w:tcPr>
            <w:tcW w:w="9629" w:type="dxa"/>
          </w:tcPr>
          <w:p w14:paraId="3302D4CC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CPF: </w:t>
            </w:r>
          </w:p>
        </w:tc>
      </w:tr>
      <w:tr w:rsidR="0073728E" w:rsidRPr="003A2383" w14:paraId="3E8C3472" w14:textId="77777777" w:rsidTr="00670FBC">
        <w:tc>
          <w:tcPr>
            <w:tcW w:w="9629" w:type="dxa"/>
          </w:tcPr>
          <w:p w14:paraId="3AE356F8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Nascimento:</w:t>
            </w:r>
          </w:p>
        </w:tc>
      </w:tr>
      <w:tr w:rsidR="0073728E" w:rsidRPr="003A2383" w14:paraId="51705035" w14:textId="77777777" w:rsidTr="00670FBC">
        <w:tc>
          <w:tcPr>
            <w:tcW w:w="9629" w:type="dxa"/>
          </w:tcPr>
          <w:p w14:paraId="23C4D6C7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E-mail: </w:t>
            </w:r>
          </w:p>
        </w:tc>
      </w:tr>
      <w:tr w:rsidR="0073728E" w:rsidRPr="003A2383" w14:paraId="13A5DD67" w14:textId="77777777" w:rsidTr="00670FBC">
        <w:tc>
          <w:tcPr>
            <w:tcW w:w="9629" w:type="dxa"/>
          </w:tcPr>
          <w:p w14:paraId="5CC1D8C5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Telefone: </w:t>
            </w:r>
          </w:p>
        </w:tc>
      </w:tr>
      <w:tr w:rsidR="0073728E" w:rsidRPr="003A2383" w14:paraId="67AB8CC8" w14:textId="77777777" w:rsidTr="00670FBC">
        <w:tc>
          <w:tcPr>
            <w:tcW w:w="9629" w:type="dxa"/>
          </w:tcPr>
          <w:p w14:paraId="5D2B781B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Matrícula:</w:t>
            </w:r>
          </w:p>
        </w:tc>
      </w:tr>
      <w:tr w:rsidR="0073728E" w:rsidRPr="003A2383" w14:paraId="57A7501F" w14:textId="77777777" w:rsidTr="00670FBC">
        <w:tc>
          <w:tcPr>
            <w:tcW w:w="9629" w:type="dxa"/>
          </w:tcPr>
          <w:p w14:paraId="3B44C0DA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Banco:</w:t>
            </w:r>
          </w:p>
        </w:tc>
      </w:tr>
      <w:tr w:rsidR="0073728E" w:rsidRPr="003A2383" w14:paraId="158D9DC3" w14:textId="77777777" w:rsidTr="00670FBC">
        <w:tc>
          <w:tcPr>
            <w:tcW w:w="9629" w:type="dxa"/>
          </w:tcPr>
          <w:p w14:paraId="48B9A8CD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Agência:</w:t>
            </w:r>
          </w:p>
        </w:tc>
      </w:tr>
      <w:tr w:rsidR="0073728E" w:rsidRPr="003A2383" w14:paraId="4F46CCA8" w14:textId="77777777" w:rsidTr="00670FBC">
        <w:tc>
          <w:tcPr>
            <w:tcW w:w="9629" w:type="dxa"/>
          </w:tcPr>
          <w:p w14:paraId="74E9FAC8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Conta:</w:t>
            </w:r>
          </w:p>
        </w:tc>
      </w:tr>
    </w:tbl>
    <w:p w14:paraId="6A262890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4EF0CDB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85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73728E" w:rsidRPr="00290FC3" w14:paraId="4C9E6FCD" w14:textId="77777777" w:rsidTr="0073728E">
        <w:trPr>
          <w:trHeight w:val="163"/>
        </w:trPr>
        <w:tc>
          <w:tcPr>
            <w:tcW w:w="8505" w:type="dxa"/>
          </w:tcPr>
          <w:p w14:paraId="71CD00A7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Informações da Viagem</w:t>
            </w:r>
          </w:p>
          <w:p w14:paraId="609EF15D" w14:textId="77777777" w:rsidR="0073728E" w:rsidRPr="005C6F22" w:rsidRDefault="0073728E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</w:p>
        </w:tc>
      </w:tr>
      <w:tr w:rsidR="0073728E" w:rsidRPr="00290FC3" w14:paraId="61E5ABC3" w14:textId="77777777" w:rsidTr="0073728E">
        <w:trPr>
          <w:trHeight w:val="282"/>
        </w:trPr>
        <w:tc>
          <w:tcPr>
            <w:tcW w:w="8505" w:type="dxa"/>
          </w:tcPr>
          <w:p w14:paraId="7533DE57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Destino:</w:t>
            </w:r>
          </w:p>
        </w:tc>
      </w:tr>
      <w:tr w:rsidR="0073728E" w:rsidRPr="00290FC3" w14:paraId="3990F32D" w14:textId="77777777" w:rsidTr="0073728E">
        <w:trPr>
          <w:trHeight w:val="282"/>
        </w:trPr>
        <w:tc>
          <w:tcPr>
            <w:tcW w:w="8505" w:type="dxa"/>
          </w:tcPr>
          <w:p w14:paraId="42FB30EE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Ida:</w:t>
            </w:r>
          </w:p>
        </w:tc>
      </w:tr>
      <w:tr w:rsidR="0073728E" w:rsidRPr="00290FC3" w14:paraId="5D5401F8" w14:textId="77777777" w:rsidTr="0073728E">
        <w:trPr>
          <w:trHeight w:val="282"/>
        </w:trPr>
        <w:tc>
          <w:tcPr>
            <w:tcW w:w="8505" w:type="dxa"/>
          </w:tcPr>
          <w:p w14:paraId="08CDE197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Prevista para retorno</w:t>
            </w:r>
          </w:p>
        </w:tc>
      </w:tr>
    </w:tbl>
    <w:p w14:paraId="7ADC760F" w14:textId="77777777" w:rsidR="0073728E" w:rsidRDefault="0073728E" w:rsidP="0073728E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76AA1E06" w14:textId="77777777" w:rsidR="0073728E" w:rsidRPr="00424BF7" w:rsidRDefault="0073728E" w:rsidP="0073728E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14:paraId="774EC0B1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23433186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3CFB8D2" w14:textId="1D9288B3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p w14:paraId="32F233A5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10B4153D" w14:textId="73136C90" w:rsidR="0073728E" w:rsidRDefault="0073728E" w:rsidP="0073728E">
      <w:pPr>
        <w:adjustRightInd w:val="0"/>
        <w:rPr>
          <w:rFonts w:ascii="Verdana" w:hAnsi="Verdana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orientador(a):</w:t>
      </w:r>
      <w:r>
        <w:rPr>
          <w:rFonts w:ascii="Verdana" w:hAnsi="Verdana"/>
          <w:lang w:val="pt-BR"/>
        </w:rPr>
        <w:t xml:space="preserve"> ___________________________________________</w:t>
      </w:r>
    </w:p>
    <w:p w14:paraId="679F85E5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DE09FFE" w14:textId="7703ACBB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Coordenador(a) do PPGAV:___________________________________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</w:t>
      </w:r>
      <w:bookmarkEnd w:id="0"/>
      <w:r>
        <w:rPr>
          <w:rFonts w:ascii="Verdana" w:hAnsi="Verdana" w:cs="Tahoma-Bold"/>
          <w:bCs/>
          <w:sz w:val="16"/>
          <w:szCs w:val="20"/>
          <w:lang w:val="pt-BR"/>
        </w:rPr>
        <w:softHyphen/>
        <w:t>_</w:t>
      </w:r>
    </w:p>
    <w:p w14:paraId="5D66D280" w14:textId="77777777" w:rsidR="0073728E" w:rsidRDefault="0073728E" w:rsidP="0073728E">
      <w:pPr>
        <w:pStyle w:val="Ttulo1"/>
        <w:spacing w:before="78"/>
        <w:ind w:right="1664"/>
        <w:jc w:val="left"/>
        <w:rPr>
          <w:lang w:val="pt-BR"/>
        </w:rPr>
      </w:pPr>
    </w:p>
    <w:p w14:paraId="450A5306" w14:textId="2EA91917" w:rsidR="003457D5" w:rsidRPr="0073728E" w:rsidRDefault="003457D5" w:rsidP="0073728E">
      <w:pPr>
        <w:rPr>
          <w:lang w:val="pt-BR"/>
        </w:rPr>
      </w:pP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3457D5"/>
    <w:rsid w:val="003B5635"/>
    <w:rsid w:val="0073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RAFAELA DOS SANTOS RUBICK</cp:lastModifiedBy>
  <cp:revision>2</cp:revision>
  <dcterms:created xsi:type="dcterms:W3CDTF">2022-11-22T17:05:00Z</dcterms:created>
  <dcterms:modified xsi:type="dcterms:W3CDTF">2022-11-22T17:05:00Z</dcterms:modified>
</cp:coreProperties>
</file>