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67A6" w14:textId="77777777" w:rsidR="00D064B4" w:rsidRDefault="00D064B4" w:rsidP="00D064B4">
      <w:pPr>
        <w:tabs>
          <w:tab w:val="left" w:pos="284"/>
        </w:tabs>
        <w:jc w:val="center"/>
        <w:rPr>
          <w:rFonts w:asciiTheme="minorHAnsi" w:eastAsiaTheme="minorHAnsi" w:hAnsiTheme="minorHAnsi" w:cstheme="minorBidi"/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>ANEXO I</w:t>
      </w:r>
      <w:r>
        <w:rPr>
          <w:b/>
          <w:sz w:val="28"/>
          <w:szCs w:val="24"/>
          <w:lang w:val="pt-BR"/>
        </w:rPr>
        <w:t>V</w:t>
      </w:r>
    </w:p>
    <w:p w14:paraId="46C12F09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 xml:space="preserve">Solicitação de </w:t>
      </w:r>
      <w:r>
        <w:rPr>
          <w:b/>
          <w:sz w:val="28"/>
          <w:szCs w:val="24"/>
          <w:lang w:val="pt-BR"/>
        </w:rPr>
        <w:t>Hospedagem para convidados externos</w:t>
      </w:r>
    </w:p>
    <w:p w14:paraId="7C363D1D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47D3815D" w14:textId="77777777" w:rsidR="00D064B4" w:rsidRPr="005C6F22" w:rsidRDefault="00D064B4" w:rsidP="00D064B4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</w:p>
    <w:p w14:paraId="1816A222" w14:textId="77777777" w:rsidR="00D064B4" w:rsidRDefault="00D064B4" w:rsidP="00D064B4">
      <w:pPr>
        <w:pBdr>
          <w:bottom w:val="single" w:sz="6" w:space="6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756A18F" w14:textId="77777777" w:rsidR="00D064B4" w:rsidRPr="005C6F22" w:rsidRDefault="00D064B4" w:rsidP="00D064B4">
      <w:pPr>
        <w:adjustRightInd w:val="0"/>
        <w:rPr>
          <w:rFonts w:ascii="Verdana" w:hAnsi="Verdana" w:cs="Tahoma"/>
          <w:sz w:val="16"/>
          <w:szCs w:val="20"/>
          <w:lang w:val="pt-BR"/>
        </w:rPr>
      </w:pPr>
      <w:r>
        <w:rPr>
          <w:rFonts w:ascii="Verdana" w:hAnsi="Verdana" w:cs="Tahoma"/>
          <w:b/>
          <w:sz w:val="16"/>
          <w:szCs w:val="20"/>
          <w:lang w:val="pt-BR"/>
        </w:rPr>
        <w:t>INTERESSADO:</w:t>
      </w:r>
    </w:p>
    <w:p w14:paraId="1180AF10" w14:textId="77777777" w:rsidR="00D064B4" w:rsidRDefault="00D064B4" w:rsidP="00D064B4">
      <w:pPr>
        <w:pBdr>
          <w:bottom w:val="single" w:sz="6" w:space="0" w:color="auto"/>
        </w:pBdr>
        <w:adjustRightInd w:val="0"/>
        <w:rPr>
          <w:rFonts w:ascii="Verdana" w:hAnsi="Verdana" w:cs="Tahoma"/>
          <w:sz w:val="2"/>
          <w:szCs w:val="2"/>
          <w:lang w:val="pt-BR"/>
        </w:rPr>
      </w:pPr>
    </w:p>
    <w:p w14:paraId="10C8B090" w14:textId="77777777" w:rsidR="00D064B4" w:rsidRDefault="00D064B4" w:rsidP="00D064B4">
      <w:pPr>
        <w:pBdr>
          <w:bottom w:val="single" w:sz="6" w:space="0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7E2A3D2E" w14:textId="77777777" w:rsidR="00D064B4" w:rsidRDefault="00D064B4" w:rsidP="00D064B4">
      <w:pP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57A08BF" w14:textId="77777777" w:rsidR="00D064B4" w:rsidRPr="005C6F22" w:rsidRDefault="00D064B4" w:rsidP="00D064B4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 xml:space="preserve">Solicitação </w:t>
      </w:r>
      <w:r>
        <w:rPr>
          <w:rFonts w:ascii="Verdana" w:hAnsi="Verdana" w:cs="Tahoma"/>
          <w:sz w:val="16"/>
          <w:szCs w:val="20"/>
          <w:lang w:val="pt-BR"/>
        </w:rPr>
        <w:t xml:space="preserve">de hospedagem para </w:t>
      </w:r>
    </w:p>
    <w:p w14:paraId="25AE44C1" w14:textId="77777777" w:rsidR="00D064B4" w:rsidRDefault="00D064B4" w:rsidP="00D064B4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299070E3" w14:textId="77777777" w:rsidR="00D064B4" w:rsidRPr="00424BF7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254786F6" w14:textId="77777777" w:rsidR="00D064B4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Vimos solicitar a compra de:</w:t>
      </w:r>
    </w:p>
    <w:p w14:paraId="441164AF" w14:textId="77777777" w:rsidR="00D064B4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D064B4" w14:paraId="112E6C38" w14:textId="77777777" w:rsidTr="00670FBC">
        <w:trPr>
          <w:jc w:val="center"/>
        </w:trPr>
        <w:tc>
          <w:tcPr>
            <w:tcW w:w="3614" w:type="dxa"/>
            <w:hideMark/>
          </w:tcPr>
          <w:p w14:paraId="6A5054D4" w14:textId="77777777" w:rsidR="00D064B4" w:rsidRDefault="00D064B4" w:rsidP="00670FBC">
            <w:pPr>
              <w:adjustRightInd w:val="0"/>
              <w:rPr>
                <w:rFonts w:ascii="Verdana" w:eastAsiaTheme="minorHAnsi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Hospedagem</w:t>
            </w:r>
          </w:p>
        </w:tc>
        <w:tc>
          <w:tcPr>
            <w:tcW w:w="3616" w:type="dxa"/>
          </w:tcPr>
          <w:p w14:paraId="26D33F41" w14:textId="77777777" w:rsidR="00D064B4" w:rsidRDefault="00D064B4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3CFA5E63" w14:textId="77777777" w:rsidR="00D064B4" w:rsidRDefault="00D064B4" w:rsidP="00D064B4">
      <w:pPr>
        <w:adjustRightInd w:val="0"/>
        <w:rPr>
          <w:rFonts w:ascii="Verdana" w:eastAsiaTheme="minorHAnsi" w:hAnsi="Verdana" w:cs="Tahoma-Bold"/>
          <w:bCs/>
          <w:sz w:val="16"/>
          <w:szCs w:val="20"/>
          <w:lang w:val="pt-BR"/>
        </w:rPr>
      </w:pPr>
    </w:p>
    <w:p w14:paraId="6C03BEB9" w14:textId="77777777" w:rsidR="00D064B4" w:rsidRPr="00AE0B6E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C656A0">
        <w:rPr>
          <w:noProof/>
        </w:rPr>
        <w:drawing>
          <wp:inline distT="0" distB="0" distL="0" distR="0" wp14:anchorId="214B4AA6" wp14:editId="607B7734">
            <wp:extent cx="5683250" cy="11493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text" w:horzAnchor="margin" w:tblpX="108" w:tblpY="169"/>
        <w:tblW w:w="8359" w:type="dxa"/>
        <w:tblLayout w:type="fixed"/>
        <w:tblLook w:val="01E0" w:firstRow="1" w:lastRow="1" w:firstColumn="1" w:lastColumn="1" w:noHBand="0" w:noVBand="0"/>
      </w:tblPr>
      <w:tblGrid>
        <w:gridCol w:w="4428"/>
        <w:gridCol w:w="3931"/>
      </w:tblGrid>
      <w:tr w:rsidR="00D064B4" w:rsidRPr="0022083E" w14:paraId="5A4899E9" w14:textId="77777777" w:rsidTr="00D064B4">
        <w:tc>
          <w:tcPr>
            <w:tcW w:w="4428" w:type="dxa"/>
          </w:tcPr>
          <w:p w14:paraId="66B8B957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Entrada/</w:t>
            </w:r>
            <w:proofErr w:type="spell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ck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in:                                            </w:t>
            </w:r>
          </w:p>
        </w:tc>
        <w:tc>
          <w:tcPr>
            <w:tcW w:w="3931" w:type="dxa"/>
          </w:tcPr>
          <w:p w14:paraId="57AB1B71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Saída/</w:t>
            </w:r>
            <w:proofErr w:type="spell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ck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out:</w:t>
            </w:r>
          </w:p>
        </w:tc>
      </w:tr>
      <w:tr w:rsidR="00D064B4" w:rsidRPr="008F43A7" w14:paraId="05DD118F" w14:textId="77777777" w:rsidTr="00D064B4">
        <w:tc>
          <w:tcPr>
            <w:tcW w:w="8359" w:type="dxa"/>
            <w:gridSpan w:val="2"/>
          </w:tcPr>
          <w:p w14:paraId="2E457402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Tipo de alimentação: </w:t>
            </w:r>
          </w:p>
          <w:p w14:paraId="39804DF0" w14:textId="77777777" w:rsidR="00D064B4" w:rsidRPr="00B57DA4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(  </w:t>
            </w:r>
            <w:proofErr w:type="gramEnd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) Somente café da manhã</w:t>
            </w:r>
          </w:p>
          <w:p w14:paraId="0A3AC888" w14:textId="77777777" w:rsidR="00D064B4" w:rsidRPr="00B57DA4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(  </w:t>
            </w:r>
            <w:proofErr w:type="gramEnd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) Meia pensão - Café da manhã mais uma refeição [almoço ou jantar]</w:t>
            </w:r>
          </w:p>
          <w:p w14:paraId="0C2BC2CE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(  </w:t>
            </w:r>
            <w:proofErr w:type="gramEnd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) Pensão completa - Café da manhã mais duas refeições [almoço e jantar]</w:t>
            </w:r>
          </w:p>
        </w:tc>
      </w:tr>
    </w:tbl>
    <w:p w14:paraId="0CF761AF" w14:textId="77777777" w:rsidR="00D064B4" w:rsidRDefault="00D064B4" w:rsidP="00D064B4">
      <w:pPr>
        <w:tabs>
          <w:tab w:val="left" w:pos="284"/>
        </w:tabs>
        <w:rPr>
          <w:b/>
          <w:sz w:val="28"/>
          <w:szCs w:val="24"/>
          <w:lang w:val="pt-BR"/>
        </w:rPr>
      </w:pPr>
    </w:p>
    <w:p w14:paraId="096B3C09" w14:textId="77777777" w:rsidR="00D064B4" w:rsidRPr="005C6F22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>Justificativa com data do evento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4B4" w:rsidRPr="00C656A0" w14:paraId="5BBA6FD7" w14:textId="77777777" w:rsidTr="00670FBC">
        <w:tc>
          <w:tcPr>
            <w:tcW w:w="9090" w:type="dxa"/>
          </w:tcPr>
          <w:p w14:paraId="71EAE75B" w14:textId="77777777" w:rsidR="00D064B4" w:rsidRPr="00C656A0" w:rsidRDefault="00D064B4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C656A0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A616698" w14:textId="77777777" w:rsidR="00D064B4" w:rsidRDefault="00D064B4" w:rsidP="00D064B4">
      <w:pPr>
        <w:tabs>
          <w:tab w:val="left" w:pos="284"/>
        </w:tabs>
        <w:rPr>
          <w:b/>
          <w:sz w:val="28"/>
          <w:szCs w:val="24"/>
          <w:lang w:val="pt-BR"/>
        </w:rPr>
      </w:pPr>
    </w:p>
    <w:p w14:paraId="25A9A6BE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4B4" w:rsidRPr="003A2383" w14:paraId="44F628CA" w14:textId="77777777" w:rsidTr="00670FBC">
        <w:tc>
          <w:tcPr>
            <w:tcW w:w="9166" w:type="dxa"/>
          </w:tcPr>
          <w:p w14:paraId="786E9279" w14:textId="77777777" w:rsidR="00D064B4" w:rsidRPr="003A2383" w:rsidRDefault="00D064B4" w:rsidP="00670FBC">
            <w:pPr>
              <w:adjustRightInd w:val="0"/>
              <w:spacing w:line="360" w:lineRule="auto"/>
              <w:jc w:val="center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Preencher com as informações do convidado</w:t>
            </w:r>
          </w:p>
        </w:tc>
      </w:tr>
      <w:tr w:rsidR="00D064B4" w:rsidRPr="003A2383" w14:paraId="16F3A0BB" w14:textId="77777777" w:rsidTr="00670FBC">
        <w:tc>
          <w:tcPr>
            <w:tcW w:w="9166" w:type="dxa"/>
          </w:tcPr>
          <w:p w14:paraId="3287988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Nome completo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</w:t>
            </w:r>
          </w:p>
        </w:tc>
      </w:tr>
      <w:tr w:rsidR="00D064B4" w:rsidRPr="003A2383" w14:paraId="47059FF9" w14:textId="77777777" w:rsidTr="00670FBC">
        <w:tc>
          <w:tcPr>
            <w:tcW w:w="9166" w:type="dxa"/>
          </w:tcPr>
          <w:p w14:paraId="1B69DB0F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RG: </w:t>
            </w:r>
          </w:p>
        </w:tc>
      </w:tr>
      <w:tr w:rsidR="00D064B4" w:rsidRPr="003A2383" w14:paraId="7732671C" w14:textId="77777777" w:rsidTr="00670FBC">
        <w:tc>
          <w:tcPr>
            <w:tcW w:w="9166" w:type="dxa"/>
          </w:tcPr>
          <w:p w14:paraId="3DD6DEE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CPF: </w:t>
            </w:r>
          </w:p>
        </w:tc>
      </w:tr>
      <w:tr w:rsidR="00D064B4" w:rsidRPr="003A2383" w14:paraId="212B173B" w14:textId="77777777" w:rsidTr="00670FBC">
        <w:tc>
          <w:tcPr>
            <w:tcW w:w="9166" w:type="dxa"/>
          </w:tcPr>
          <w:p w14:paraId="63AA8E8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de Nascimento:</w:t>
            </w:r>
          </w:p>
        </w:tc>
      </w:tr>
      <w:tr w:rsidR="00D064B4" w:rsidRPr="003A2383" w14:paraId="2AD5B038" w14:textId="77777777" w:rsidTr="00670FBC">
        <w:tc>
          <w:tcPr>
            <w:tcW w:w="9166" w:type="dxa"/>
          </w:tcPr>
          <w:p w14:paraId="0D26F6C6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E-mail: </w:t>
            </w:r>
          </w:p>
        </w:tc>
      </w:tr>
      <w:tr w:rsidR="00D064B4" w:rsidRPr="003A2383" w14:paraId="4CAB3EC6" w14:textId="77777777" w:rsidTr="00670FBC">
        <w:tc>
          <w:tcPr>
            <w:tcW w:w="9166" w:type="dxa"/>
          </w:tcPr>
          <w:p w14:paraId="62D62736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Telefone: </w:t>
            </w:r>
          </w:p>
        </w:tc>
      </w:tr>
      <w:tr w:rsidR="00D064B4" w:rsidRPr="003A2383" w14:paraId="2A74B7AA" w14:textId="77777777" w:rsidTr="00670FBC">
        <w:tc>
          <w:tcPr>
            <w:tcW w:w="9166" w:type="dxa"/>
          </w:tcPr>
          <w:p w14:paraId="60940AF1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Endereço:</w:t>
            </w:r>
          </w:p>
        </w:tc>
      </w:tr>
    </w:tbl>
    <w:p w14:paraId="5AB6AEC0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2D5AEC38" w14:textId="77777777" w:rsidR="00D064B4" w:rsidRDefault="00D064B4" w:rsidP="00D064B4">
      <w:pPr>
        <w:tabs>
          <w:tab w:val="left" w:pos="284"/>
        </w:tabs>
        <w:ind w:right="-568"/>
        <w:jc w:val="center"/>
        <w:rPr>
          <w:b/>
          <w:sz w:val="28"/>
          <w:szCs w:val="24"/>
          <w:lang w:val="pt-BR"/>
        </w:rPr>
      </w:pPr>
    </w:p>
    <w:p w14:paraId="1424EC79" w14:textId="77777777" w:rsidR="00D064B4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6790A669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____________________</w:t>
      </w:r>
    </w:p>
    <w:p w14:paraId="334CFCC9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2B8A816A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7B93838A" w14:textId="07D62EEF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Coordenador(a) do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Pr="00424BF7">
        <w:rPr>
          <w:rFonts w:ascii="Verdana" w:hAnsi="Verdana" w:cs="Tahoma-Bold"/>
          <w:bCs/>
          <w:sz w:val="16"/>
          <w:szCs w:val="20"/>
          <w:lang w:val="pt-BR"/>
        </w:rPr>
        <w:t>PPGAV:___________________________________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___________________</w:t>
      </w:r>
    </w:p>
    <w:p w14:paraId="450A5306" w14:textId="01CF5803" w:rsidR="003457D5" w:rsidRPr="0073728E" w:rsidRDefault="003457D5" w:rsidP="00D578D1">
      <w:pPr>
        <w:rPr>
          <w:lang w:val="pt-BR"/>
        </w:rPr>
      </w:pPr>
    </w:p>
    <w:sectPr w:rsidR="003457D5" w:rsidRPr="0073728E" w:rsidSect="007372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8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5"/>
    <w:rsid w:val="003457D5"/>
    <w:rsid w:val="003B5635"/>
    <w:rsid w:val="0073728E"/>
    <w:rsid w:val="00D064B4"/>
    <w:rsid w:val="00D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9"/>
    <w:qFormat/>
    <w:rsid w:val="0073728E"/>
    <w:pPr>
      <w:spacing w:before="120"/>
      <w:ind w:left="2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73728E"/>
    <w:rPr>
      <w:rFonts w:ascii="Caladea" w:eastAsia="Caladea" w:hAnsi="Caladea" w:cs="Caladea"/>
      <w:b/>
      <w:bCs/>
      <w:lang w:val="pt-PT"/>
    </w:rPr>
  </w:style>
  <w:style w:type="table" w:styleId="Tabelacomgrade">
    <w:name w:val="Table Grid"/>
    <w:basedOn w:val="Tabelanormal"/>
    <w:rsid w:val="007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RAFAELA DOS SANTOS RUBICK</cp:lastModifiedBy>
  <cp:revision>2</cp:revision>
  <cp:lastPrinted>2022-11-22T17:06:00Z</cp:lastPrinted>
  <dcterms:created xsi:type="dcterms:W3CDTF">2022-11-22T17:07:00Z</dcterms:created>
  <dcterms:modified xsi:type="dcterms:W3CDTF">2022-11-22T17:07:00Z</dcterms:modified>
</cp:coreProperties>
</file>