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9035" w14:textId="42961F3C" w:rsidR="00BE5201" w:rsidRPr="001C793C" w:rsidRDefault="001C793C" w:rsidP="001C793C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1C793C">
        <w:rPr>
          <w:rFonts w:ascii="Verdana" w:eastAsia="Verdana" w:hAnsi="Verdana" w:cs="Verdana"/>
          <w:b/>
          <w:sz w:val="20"/>
          <w:szCs w:val="20"/>
        </w:rPr>
        <w:t xml:space="preserve">EDITAL </w:t>
      </w:r>
      <w:r>
        <w:rPr>
          <w:rFonts w:ascii="Verdana" w:eastAsia="Verdana" w:hAnsi="Verdana" w:cs="Verdana"/>
          <w:b/>
          <w:sz w:val="20"/>
          <w:szCs w:val="20"/>
        </w:rPr>
        <w:t xml:space="preserve">CEART </w:t>
      </w:r>
      <w:r w:rsidRPr="001C793C">
        <w:rPr>
          <w:rFonts w:ascii="Verdana" w:eastAsia="Verdana" w:hAnsi="Verdana" w:cs="Verdana"/>
          <w:b/>
          <w:sz w:val="20"/>
          <w:szCs w:val="20"/>
        </w:rPr>
        <w:t>Nº 039/2022</w:t>
      </w:r>
      <w:r w:rsidR="000D0C0F">
        <w:rPr>
          <w:rFonts w:ascii="Verdana" w:eastAsia="Verdana" w:hAnsi="Verdana" w:cs="Verdana"/>
          <w:b/>
          <w:sz w:val="20"/>
          <w:szCs w:val="20"/>
        </w:rPr>
        <w:t xml:space="preserve"> - </w:t>
      </w:r>
      <w:r w:rsidRPr="001C793C">
        <w:rPr>
          <w:rFonts w:ascii="Verdana" w:eastAsia="Verdana" w:hAnsi="Verdana" w:cs="Verdana"/>
          <w:b/>
          <w:sz w:val="20"/>
          <w:szCs w:val="20"/>
        </w:rPr>
        <w:t>PPGAC</w:t>
      </w:r>
    </w:p>
    <w:p w14:paraId="1D72146D" w14:textId="77777777" w:rsidR="00BE5201" w:rsidRDefault="00E363C5">
      <w:pPr>
        <w:spacing w:after="0" w:line="360" w:lineRule="auto"/>
        <w:jc w:val="center"/>
      </w:pPr>
      <w:r>
        <w:rPr>
          <w:rFonts w:ascii="Verdana" w:eastAsia="Verdana" w:hAnsi="Verdana" w:cs="Verdana"/>
          <w:b/>
          <w:sz w:val="20"/>
          <w:szCs w:val="20"/>
        </w:rPr>
        <w:t xml:space="preserve">Anexo II </w:t>
      </w:r>
      <w:r>
        <w:t xml:space="preserve">| </w:t>
      </w:r>
      <w:r>
        <w:rPr>
          <w:rFonts w:ascii="Verdana" w:eastAsia="Verdana" w:hAnsi="Verdana" w:cs="Verdana"/>
          <w:b/>
          <w:sz w:val="20"/>
          <w:szCs w:val="20"/>
        </w:rPr>
        <w:t xml:space="preserve">AUTODECLARAÇÃO </w:t>
      </w:r>
    </w:p>
    <w:p w14:paraId="3C8664E7" w14:textId="71DA0C26" w:rsidR="00BE5201" w:rsidRDefault="00E363C5">
      <w:pPr>
        <w:widowControl w:val="0"/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Indígenas</w:t>
      </w:r>
    </w:p>
    <w:p w14:paraId="0AD9BA74" w14:textId="77777777" w:rsidR="00BE5201" w:rsidRDefault="00000000">
      <w:pPr>
        <w:widowControl w:val="0"/>
        <w:spacing w:after="0" w:line="360" w:lineRule="auto"/>
        <w:jc w:val="center"/>
        <w:rPr>
          <w:color w:val="000000"/>
          <w:sz w:val="24"/>
          <w:szCs w:val="24"/>
        </w:rPr>
      </w:pPr>
      <w:r>
        <w:pict w14:anchorId="09ADF305">
          <v:rect id="_x0000_i1048" style="width:0;height:1.5pt" o:hralign="center" o:hrstd="t" o:hr="t" fillcolor="#a0a0a0" stroked="f"/>
        </w:pict>
      </w:r>
    </w:p>
    <w:p w14:paraId="5DD2A105" w14:textId="77777777" w:rsidR="00BE5201" w:rsidRDefault="00BE52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FE0B89D" w14:textId="201E509F" w:rsidR="001C793C" w:rsidRPr="00124DBA" w:rsidRDefault="001C793C" w:rsidP="001C793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2592A07962204CBF81A11B31090FA006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2592A07962204CBF81A11B31090FA006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0C59C9">
        <w:rPr>
          <w:rFonts w:ascii="Verdana" w:hAnsi="Verdana" w:cs="Calibri"/>
          <w:sz w:val="20"/>
          <w:szCs w:val="20"/>
        </w:rPr>
        <w:t>CEART Nº 039/2022 – PPG</w:t>
      </w:r>
      <w:r w:rsidR="000C59C9" w:rsidRPr="000C59C9">
        <w:rPr>
          <w:rFonts w:ascii="Verdana" w:hAnsi="Verdana" w:cs="Calibri"/>
          <w:sz w:val="20"/>
          <w:szCs w:val="20"/>
        </w:rPr>
        <w:t>AC</w:t>
      </w:r>
      <w:r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2592A07962204CBF81A11B31090FA006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7DD0A460ED08411D96AFCD16E2786208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2592A07962204CBF81A11B31090FA006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2592A07962204CBF81A11B31090FA006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B172386" w14:textId="77777777" w:rsidR="001C793C" w:rsidRPr="00124DBA" w:rsidRDefault="001C793C" w:rsidP="001C793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1BA7FE8" w14:textId="77777777" w:rsidR="001C793C" w:rsidRPr="00124DBA" w:rsidRDefault="001C793C" w:rsidP="001C793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92A0FEA8DD6E4AB4A326B06B0498AD23"/>
        </w:placeholder>
        <w:showingPlcHdr/>
      </w:sdtPr>
      <w:sdtContent>
        <w:p w14:paraId="3AC9B1E9" w14:textId="77777777" w:rsidR="001C793C" w:rsidRPr="00124DBA" w:rsidRDefault="001C793C" w:rsidP="001C793C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66BB0E2F" w14:textId="77777777" w:rsidR="001C793C" w:rsidRPr="00124DBA" w:rsidRDefault="001C793C" w:rsidP="001C793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92A0FEA8DD6E4AB4A326B06B0498AD23"/>
        </w:placeholder>
        <w:showingPlcHdr/>
      </w:sdtPr>
      <w:sdtContent>
        <w:p w14:paraId="311C1969" w14:textId="77777777" w:rsidR="001C793C" w:rsidRPr="00124DBA" w:rsidRDefault="001C793C" w:rsidP="001C793C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1E07A00C" w14:textId="77777777" w:rsidR="001C793C" w:rsidRPr="00124DBA" w:rsidRDefault="001C793C" w:rsidP="001C793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93AA1A" w14:textId="77777777" w:rsidR="001C793C" w:rsidRPr="00124DBA" w:rsidRDefault="001C793C" w:rsidP="001C793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CF174B3" w14:textId="77777777" w:rsidR="001C793C" w:rsidRPr="00124DBA" w:rsidRDefault="001C793C" w:rsidP="001C793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616B4EB" w14:textId="77777777" w:rsidR="001C793C" w:rsidRDefault="001C793C" w:rsidP="001C793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>
        <w:rPr>
          <w:rFonts w:ascii="Verdana" w:hAnsi="Verdana" w:cs="Calibri"/>
          <w:sz w:val="20"/>
          <w:szCs w:val="20"/>
        </w:rPr>
        <w:t>ou</w:t>
      </w:r>
      <w:r w:rsidRPr="00DF03A5">
        <w:rPr>
          <w:rFonts w:ascii="Verdana" w:hAnsi="Verdana" w:cs="Calibri"/>
          <w:sz w:val="20"/>
          <w:szCs w:val="20"/>
        </w:rPr>
        <w:t xml:space="preserve"> identificad</w:t>
      </w:r>
      <w:r>
        <w:rPr>
          <w:rFonts w:ascii="Verdana" w:hAnsi="Verdana" w:cs="Calibri"/>
          <w:sz w:val="20"/>
          <w:szCs w:val="20"/>
        </w:rPr>
        <w:t>o(a).</w:t>
      </w:r>
    </w:p>
    <w:p w14:paraId="54C2EB70" w14:textId="77777777" w:rsidR="00BE5201" w:rsidRDefault="00BE5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color w:val="000000"/>
          <w:sz w:val="24"/>
          <w:szCs w:val="24"/>
        </w:rPr>
      </w:pPr>
    </w:p>
    <w:p w14:paraId="78ED4591" w14:textId="14F0E021" w:rsidR="00BE5201" w:rsidRPr="00EA57DD" w:rsidRDefault="00E363C5" w:rsidP="00EA57DD">
      <w:pPr>
        <w:widowControl w:val="0"/>
        <w:spacing w:after="0" w:line="360" w:lineRule="auto"/>
        <w:jc w:val="center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Assinado digitalmente</w:t>
      </w:r>
      <w:r>
        <w:rPr>
          <w:rFonts w:ascii="Verdana" w:eastAsia="Verdana" w:hAnsi="Verdana" w:cs="Verdana"/>
          <w:i/>
          <w:sz w:val="20"/>
          <w:szCs w:val="20"/>
          <w:vertAlign w:val="superscript"/>
        </w:rPr>
        <w:footnoteReference w:id="1"/>
      </w:r>
    </w:p>
    <w:sectPr w:rsidR="00BE5201" w:rsidRPr="00EA57DD">
      <w:headerReference w:type="default" r:id="rId8"/>
      <w:footerReference w:type="default" r:id="rId9"/>
      <w:pgSz w:w="11907" w:h="16839"/>
      <w:pgMar w:top="1701" w:right="1134" w:bottom="156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45DE" w14:textId="77777777" w:rsidR="00844AAC" w:rsidRDefault="00844AAC">
      <w:pPr>
        <w:spacing w:after="0" w:line="240" w:lineRule="auto"/>
      </w:pPr>
      <w:r>
        <w:separator/>
      </w:r>
    </w:p>
  </w:endnote>
  <w:endnote w:type="continuationSeparator" w:id="0">
    <w:p w14:paraId="0042E585" w14:textId="77777777" w:rsidR="00844AAC" w:rsidRDefault="0084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DF92" w14:textId="77777777" w:rsidR="00BE5201" w:rsidRDefault="00E363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Página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de 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b/>
        <w:color w:val="000000"/>
        <w:sz w:val="16"/>
        <w:szCs w:val="16"/>
      </w:rPr>
      <w:instrText>NUMPAGES</w:instrTex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separate"/>
    </w:r>
    <w:r w:rsidR="002A3611">
      <w:rPr>
        <w:rFonts w:ascii="Verdana" w:eastAsia="Verdana" w:hAnsi="Verdana" w:cs="Verdana"/>
        <w:b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b/>
        <w:color w:val="000000"/>
        <w:sz w:val="16"/>
        <w:szCs w:val="16"/>
      </w:rPr>
      <w:fldChar w:fldCharType="end"/>
    </w:r>
  </w:p>
  <w:p w14:paraId="2825B377" w14:textId="77777777" w:rsidR="00BE5201" w:rsidRDefault="00BE52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D5BF" w14:textId="77777777" w:rsidR="00844AAC" w:rsidRDefault="00844AAC">
      <w:pPr>
        <w:spacing w:after="0" w:line="240" w:lineRule="auto"/>
      </w:pPr>
      <w:r>
        <w:separator/>
      </w:r>
    </w:p>
  </w:footnote>
  <w:footnote w:type="continuationSeparator" w:id="0">
    <w:p w14:paraId="3FCE7BC8" w14:textId="77777777" w:rsidR="00844AAC" w:rsidRDefault="00844AAC">
      <w:pPr>
        <w:spacing w:after="0" w:line="240" w:lineRule="auto"/>
      </w:pPr>
      <w:r>
        <w:continuationSeparator/>
      </w:r>
    </w:p>
  </w:footnote>
  <w:footnote w:id="1">
    <w:p w14:paraId="0DC54109" w14:textId="77777777" w:rsidR="00BE5201" w:rsidRDefault="00E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Assinatura eletrônica GOV. BR. </w:t>
      </w:r>
    </w:p>
    <w:p w14:paraId="635C9D75" w14:textId="77777777" w:rsidR="00BE5201" w:rsidRDefault="00E3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Disponível em: </w:t>
      </w:r>
      <w:hyperlink r:id="rId1">
        <w:r>
          <w:rPr>
            <w:color w:val="0000FF"/>
            <w:sz w:val="20"/>
            <w:szCs w:val="20"/>
            <w:u w:val="single"/>
          </w:rPr>
          <w:t>https://www.gov.br/governodigital/pt-br/assinatura-eletronica</w:t>
        </w:r>
      </w:hyperlink>
    </w:p>
    <w:p w14:paraId="73118245" w14:textId="77777777" w:rsidR="00BE5201" w:rsidRDefault="00BE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586" w14:textId="77777777" w:rsidR="00BE5201" w:rsidRDefault="00E363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452CCF" wp14:editId="08E5B454">
          <wp:simplePos x="0" y="0"/>
          <wp:positionH relativeFrom="column">
            <wp:align>center</wp:align>
          </wp:positionH>
          <wp:positionV relativeFrom="paragraph">
            <wp:posOffset>-202564</wp:posOffset>
          </wp:positionV>
          <wp:extent cx="3999600" cy="1008000"/>
          <wp:effectExtent l="0" t="0" r="1270" b="1905"/>
          <wp:wrapTopAndBottom distT="0" distB="0"/>
          <wp:docPr id="3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2FB9"/>
    <w:multiLevelType w:val="multilevel"/>
    <w:tmpl w:val="0CBE1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36094705"/>
    <w:multiLevelType w:val="multilevel"/>
    <w:tmpl w:val="98DA6DB2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4ED80146"/>
    <w:multiLevelType w:val="multilevel"/>
    <w:tmpl w:val="42366784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61F77ED0"/>
    <w:multiLevelType w:val="multilevel"/>
    <w:tmpl w:val="8BF82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D134CB"/>
    <w:multiLevelType w:val="multilevel"/>
    <w:tmpl w:val="2A16FD7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70105751"/>
    <w:multiLevelType w:val="multilevel"/>
    <w:tmpl w:val="FC607C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 w16cid:durableId="1713725">
    <w:abstractNumId w:val="2"/>
  </w:num>
  <w:num w:numId="2" w16cid:durableId="725373663">
    <w:abstractNumId w:val="3"/>
  </w:num>
  <w:num w:numId="3" w16cid:durableId="1799488653">
    <w:abstractNumId w:val="4"/>
  </w:num>
  <w:num w:numId="4" w16cid:durableId="1136601847">
    <w:abstractNumId w:val="1"/>
  </w:num>
  <w:num w:numId="5" w16cid:durableId="2129541548">
    <w:abstractNumId w:val="5"/>
  </w:num>
  <w:num w:numId="6" w16cid:durableId="98778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01"/>
    <w:rsid w:val="00063831"/>
    <w:rsid w:val="000A53E9"/>
    <w:rsid w:val="000C59C9"/>
    <w:rsid w:val="000D0C0F"/>
    <w:rsid w:val="0010095F"/>
    <w:rsid w:val="001204FB"/>
    <w:rsid w:val="001C793C"/>
    <w:rsid w:val="00236208"/>
    <w:rsid w:val="00251DC9"/>
    <w:rsid w:val="00273B13"/>
    <w:rsid w:val="002A3611"/>
    <w:rsid w:val="00362BC7"/>
    <w:rsid w:val="003F7603"/>
    <w:rsid w:val="00426416"/>
    <w:rsid w:val="0043705F"/>
    <w:rsid w:val="00454542"/>
    <w:rsid w:val="00495B54"/>
    <w:rsid w:val="004B450E"/>
    <w:rsid w:val="00522944"/>
    <w:rsid w:val="00522D37"/>
    <w:rsid w:val="00573D1C"/>
    <w:rsid w:val="0058320B"/>
    <w:rsid w:val="00593476"/>
    <w:rsid w:val="005A1B70"/>
    <w:rsid w:val="005B0190"/>
    <w:rsid w:val="006C2DC3"/>
    <w:rsid w:val="006C45A7"/>
    <w:rsid w:val="006D3EA3"/>
    <w:rsid w:val="006F2868"/>
    <w:rsid w:val="007129FF"/>
    <w:rsid w:val="007C4E79"/>
    <w:rsid w:val="0080307A"/>
    <w:rsid w:val="00844AAC"/>
    <w:rsid w:val="00925E1E"/>
    <w:rsid w:val="00977DB1"/>
    <w:rsid w:val="00982D62"/>
    <w:rsid w:val="00A10E67"/>
    <w:rsid w:val="00A85280"/>
    <w:rsid w:val="00A85812"/>
    <w:rsid w:val="00B312D4"/>
    <w:rsid w:val="00BC680B"/>
    <w:rsid w:val="00BE5201"/>
    <w:rsid w:val="00C5080C"/>
    <w:rsid w:val="00C6080F"/>
    <w:rsid w:val="00CE0CC0"/>
    <w:rsid w:val="00D172C4"/>
    <w:rsid w:val="00D91C5E"/>
    <w:rsid w:val="00E363C5"/>
    <w:rsid w:val="00EA57DD"/>
    <w:rsid w:val="00ED21BF"/>
    <w:rsid w:val="00F277B5"/>
    <w:rsid w:val="00F75515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A466"/>
  <w15:docId w15:val="{EC6D96DE-2501-4419-8871-F2D21D2F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5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MenoPendente">
    <w:name w:val="Unresolved Mention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11">
    <w:name w:val="Título 11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543" w:hanging="427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A1B70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en-US"/>
    </w:rPr>
  </w:style>
  <w:style w:type="paragraph" w:customStyle="1" w:styleId="xparagraphstyle16">
    <w:name w:val="x_paragraphstyle16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footnotetext">
    <w:name w:val="x_msofootnotetext"/>
    <w:basedOn w:val="Normal"/>
    <w:rsid w:val="0092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contentpasted0"/>
    <w:basedOn w:val="Fontepargpadro"/>
    <w:rsid w:val="0092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92A07962204CBF81A11B31090FA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088EF-ACDA-436A-8615-962E25808470}"/>
      </w:docPartPr>
      <w:docPartBody>
        <w:p w:rsidR="009776AC" w:rsidRDefault="00303B53" w:rsidP="00303B53">
          <w:pPr>
            <w:pStyle w:val="2592A07962204CBF81A11B31090FA006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D0A460ED08411D96AFCD16E2786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AADF1-980E-4E9D-B591-A248038A2967}"/>
      </w:docPartPr>
      <w:docPartBody>
        <w:p w:rsidR="009776AC" w:rsidRDefault="00303B53" w:rsidP="00303B53">
          <w:pPr>
            <w:pStyle w:val="7DD0A460ED08411D96AFCD16E2786208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A0FEA8DD6E4AB4A326B06B0498A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446D15-7830-44FB-B358-06B4C2C7C0D2}"/>
      </w:docPartPr>
      <w:docPartBody>
        <w:p w:rsidR="009776AC" w:rsidRDefault="00303B53" w:rsidP="00303B53">
          <w:pPr>
            <w:pStyle w:val="92A0FEA8DD6E4AB4A326B06B0498AD23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B6"/>
    <w:rsid w:val="00072025"/>
    <w:rsid w:val="00303B53"/>
    <w:rsid w:val="00556BB6"/>
    <w:rsid w:val="00707F3B"/>
    <w:rsid w:val="007A0397"/>
    <w:rsid w:val="00951280"/>
    <w:rsid w:val="009618E3"/>
    <w:rsid w:val="009776AC"/>
    <w:rsid w:val="009A01C5"/>
    <w:rsid w:val="00A22427"/>
    <w:rsid w:val="00C91934"/>
    <w:rsid w:val="00D95FBC"/>
    <w:rsid w:val="00DE7307"/>
    <w:rsid w:val="00E1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B53"/>
    <w:rPr>
      <w:color w:val="808080"/>
    </w:rPr>
  </w:style>
  <w:style w:type="paragraph" w:customStyle="1" w:styleId="D09209F47D94445C8F5ACCC33C46C4AB">
    <w:name w:val="D09209F47D94445C8F5ACCC33C46C4AB"/>
    <w:rsid w:val="00303B53"/>
  </w:style>
  <w:style w:type="paragraph" w:customStyle="1" w:styleId="2592A07962204CBF81A11B31090FA006">
    <w:name w:val="2592A07962204CBF81A11B31090FA006"/>
    <w:rsid w:val="00303B53"/>
  </w:style>
  <w:style w:type="paragraph" w:customStyle="1" w:styleId="7DD0A460ED08411D96AFCD16E2786208">
    <w:name w:val="7DD0A460ED08411D96AFCD16E2786208"/>
    <w:rsid w:val="00303B53"/>
  </w:style>
  <w:style w:type="paragraph" w:customStyle="1" w:styleId="92A0FEA8DD6E4AB4A326B06B0498AD23">
    <w:name w:val="92A0FEA8DD6E4AB4A326B06B0498AD23"/>
    <w:rsid w:val="00303B53"/>
  </w:style>
  <w:style w:type="paragraph" w:customStyle="1" w:styleId="6D88628361484C7BB13495DE2D1CC673">
    <w:name w:val="6D88628361484C7BB13495DE2D1CC673"/>
    <w:rsid w:val="00303B53"/>
  </w:style>
  <w:style w:type="paragraph" w:customStyle="1" w:styleId="86F9CE1C0D554D1E82CA027EDF166D42">
    <w:name w:val="86F9CE1C0D554D1E82CA027EDF166D42"/>
    <w:rsid w:val="00303B53"/>
  </w:style>
  <w:style w:type="paragraph" w:customStyle="1" w:styleId="E268544697064E0A91CDAC6970D907AB">
    <w:name w:val="E268544697064E0A91CDAC6970D907AB"/>
    <w:rsid w:val="00303B53"/>
  </w:style>
  <w:style w:type="paragraph" w:customStyle="1" w:styleId="A1E03784889F414C96D6B252A5C899C3">
    <w:name w:val="A1E03784889F414C96D6B252A5C899C3"/>
    <w:rsid w:val="00303B53"/>
  </w:style>
  <w:style w:type="paragraph" w:customStyle="1" w:styleId="F805BD5CEFBC40A89F97B82A2E388485">
    <w:name w:val="F805BD5CEFBC40A89F97B82A2E388485"/>
    <w:rsid w:val="00303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bMAbc7T4oeWsc0w7lJ2kgfTNxQ==">AMUW2mXR6N6wnzqd2eG8H7a/hMChDC/guE1Zzkf+fOiQMBM2Bb1QJm46SrA2nek8V0RgLo7em3zUkUKqoLUzh6MUp19aFnyF1aLJSf4zMXRUn9tBkSMd/kE=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2022-12-15T18:01:00Z</cp:lastPrinted>
  <dcterms:created xsi:type="dcterms:W3CDTF">2022-12-15T19:04:00Z</dcterms:created>
  <dcterms:modified xsi:type="dcterms:W3CDTF">2022-12-15T19:04:00Z</dcterms:modified>
</cp:coreProperties>
</file>