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9035" w14:textId="42961F3C" w:rsidR="00BE5201" w:rsidRPr="001C793C" w:rsidRDefault="001C793C" w:rsidP="001C793C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>Nº 039/2022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Pr="001C793C">
        <w:rPr>
          <w:rFonts w:ascii="Verdana" w:eastAsia="Verdana" w:hAnsi="Verdana" w:cs="Verdana"/>
          <w:b/>
          <w:sz w:val="20"/>
          <w:szCs w:val="20"/>
        </w:rPr>
        <w:t>PPGAC</w:t>
      </w:r>
    </w:p>
    <w:p w14:paraId="1D72146D" w14:textId="77777777" w:rsidR="00BE5201" w:rsidRDefault="00E363C5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II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3C8664E7" w14:textId="71DA0C26" w:rsidR="00BE5201" w:rsidRDefault="00E363C5">
      <w:pPr>
        <w:widowControl w:val="0"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Indígenas</w:t>
      </w:r>
    </w:p>
    <w:p w14:paraId="0AD9BA74" w14:textId="77777777" w:rsidR="00BE5201" w:rsidRDefault="00000000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pict w14:anchorId="09ADF305">
          <v:rect id="_x0000_i1048" style="width:0;height:1.5pt" o:hralign="center" o:hrstd="t" o:hr="t" fillcolor="#a0a0a0" stroked="f"/>
        </w:pict>
      </w:r>
    </w:p>
    <w:p w14:paraId="5DD2A105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FE0B89D" w14:textId="201E509F" w:rsidR="001C793C" w:rsidRPr="00124DBA" w:rsidRDefault="001C793C" w:rsidP="001C793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2592A07962204CBF81A11B31090FA006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2592A07962204CBF81A11B31090FA006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0C59C9">
        <w:rPr>
          <w:rFonts w:ascii="Verdana" w:hAnsi="Verdana" w:cs="Calibri"/>
          <w:sz w:val="20"/>
          <w:szCs w:val="20"/>
        </w:rPr>
        <w:t>CEART Nº 039/2022 – PPG</w:t>
      </w:r>
      <w:r w:rsidR="000C59C9" w:rsidRPr="000C59C9">
        <w:rPr>
          <w:rFonts w:ascii="Verdana" w:hAnsi="Verdana" w:cs="Calibri"/>
          <w:sz w:val="20"/>
          <w:szCs w:val="20"/>
        </w:rPr>
        <w:t>AC</w:t>
      </w:r>
      <w:r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2592A07962204CBF81A11B31090FA006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7DD0A460ED08411D96AFCD16E2786208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2592A07962204CBF81A11B31090FA006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2592A07962204CBF81A11B31090FA006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B172386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1BA7FE8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2A0FEA8DD6E4AB4A326B06B0498AD23"/>
        </w:placeholder>
        <w:showingPlcHdr/>
      </w:sdtPr>
      <w:sdtContent>
        <w:p w14:paraId="3AC9B1E9" w14:textId="77777777" w:rsidR="001C793C" w:rsidRPr="00124DBA" w:rsidRDefault="001C793C" w:rsidP="001C793C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66BB0E2F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2A0FEA8DD6E4AB4A326B06B0498AD23"/>
        </w:placeholder>
        <w:showingPlcHdr/>
      </w:sdtPr>
      <w:sdtContent>
        <w:p w14:paraId="311C1969" w14:textId="77777777" w:rsidR="001C793C" w:rsidRPr="00124DBA" w:rsidRDefault="001C793C" w:rsidP="001C793C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E07A00C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93AA1A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CF174B3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616B4EB" w14:textId="77777777" w:rsidR="001C793C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54C2EB70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78ED4591" w14:textId="14F0E021" w:rsidR="00BE5201" w:rsidRPr="00EA57DD" w:rsidRDefault="00E363C5" w:rsidP="00EA57DD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sectPr w:rsidR="00BE5201" w:rsidRPr="00EA57DD">
      <w:headerReference w:type="default" r:id="rId8"/>
      <w:footerReference w:type="default" r:id="rId9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45DE" w14:textId="77777777" w:rsidR="00844AAC" w:rsidRDefault="00844AAC">
      <w:pPr>
        <w:spacing w:after="0" w:line="240" w:lineRule="auto"/>
      </w:pPr>
      <w:r>
        <w:separator/>
      </w:r>
    </w:p>
  </w:endnote>
  <w:endnote w:type="continuationSeparator" w:id="0">
    <w:p w14:paraId="0042E585" w14:textId="77777777" w:rsidR="00844AAC" w:rsidRDefault="0084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D5BF" w14:textId="77777777" w:rsidR="00844AAC" w:rsidRDefault="00844AAC">
      <w:pPr>
        <w:spacing w:after="0" w:line="240" w:lineRule="auto"/>
      </w:pPr>
      <w:r>
        <w:separator/>
      </w:r>
    </w:p>
  </w:footnote>
  <w:footnote w:type="continuationSeparator" w:id="0">
    <w:p w14:paraId="3FCE7BC8" w14:textId="77777777" w:rsidR="00844AAC" w:rsidRDefault="00844AAC">
      <w:pPr>
        <w:spacing w:after="0" w:line="240" w:lineRule="auto"/>
      </w:pPr>
      <w:r>
        <w:continuationSeparator/>
      </w:r>
    </w:p>
  </w:footnote>
  <w:footnote w:id="1">
    <w:p w14:paraId="0DC54109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635C9D75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73118245" w14:textId="77777777" w:rsidR="00BE5201" w:rsidRDefault="00BE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3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204FB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73D1C"/>
    <w:rsid w:val="0058320B"/>
    <w:rsid w:val="00593476"/>
    <w:rsid w:val="005A1B70"/>
    <w:rsid w:val="005B0190"/>
    <w:rsid w:val="006C2DC3"/>
    <w:rsid w:val="006C45A7"/>
    <w:rsid w:val="006D3EA3"/>
    <w:rsid w:val="006F2868"/>
    <w:rsid w:val="007129FF"/>
    <w:rsid w:val="007C4E79"/>
    <w:rsid w:val="0080307A"/>
    <w:rsid w:val="00844AAC"/>
    <w:rsid w:val="00925E1E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91C5E"/>
    <w:rsid w:val="00E363C5"/>
    <w:rsid w:val="00EA57DD"/>
    <w:rsid w:val="00ED21BF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2A07962204CBF81A11B31090FA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088EF-ACDA-436A-8615-962E25808470}"/>
      </w:docPartPr>
      <w:docPartBody>
        <w:p w:rsidR="009776AC" w:rsidRDefault="00303B53" w:rsidP="00303B53">
          <w:pPr>
            <w:pStyle w:val="2592A07962204CBF81A11B31090FA00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D0A460ED08411D96AFCD16E2786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AADF1-980E-4E9D-B591-A248038A2967}"/>
      </w:docPartPr>
      <w:docPartBody>
        <w:p w:rsidR="009776AC" w:rsidRDefault="00303B53" w:rsidP="00303B53">
          <w:pPr>
            <w:pStyle w:val="7DD0A460ED08411D96AFCD16E278620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0FEA8DD6E4AB4A326B06B0498A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46D15-7830-44FB-B358-06B4C2C7C0D2}"/>
      </w:docPartPr>
      <w:docPartBody>
        <w:p w:rsidR="009776AC" w:rsidRDefault="00303B53" w:rsidP="00303B53">
          <w:pPr>
            <w:pStyle w:val="92A0FEA8DD6E4AB4A326B06B0498AD23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6"/>
    <w:rsid w:val="00072025"/>
    <w:rsid w:val="00303B53"/>
    <w:rsid w:val="00556BB6"/>
    <w:rsid w:val="00707F3B"/>
    <w:rsid w:val="007A0397"/>
    <w:rsid w:val="00951280"/>
    <w:rsid w:val="009618E3"/>
    <w:rsid w:val="009776AC"/>
    <w:rsid w:val="009A01C5"/>
    <w:rsid w:val="00A22427"/>
    <w:rsid w:val="00C91934"/>
    <w:rsid w:val="00D95FBC"/>
    <w:rsid w:val="00DE7307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B53"/>
    <w:rPr>
      <w:color w:val="808080"/>
    </w:rPr>
  </w:style>
  <w:style w:type="paragraph" w:customStyle="1" w:styleId="D09209F47D94445C8F5ACCC33C46C4AB">
    <w:name w:val="D09209F47D94445C8F5ACCC33C46C4AB"/>
    <w:rsid w:val="00303B53"/>
  </w:style>
  <w:style w:type="paragraph" w:customStyle="1" w:styleId="2592A07962204CBF81A11B31090FA006">
    <w:name w:val="2592A07962204CBF81A11B31090FA006"/>
    <w:rsid w:val="00303B53"/>
  </w:style>
  <w:style w:type="paragraph" w:customStyle="1" w:styleId="7DD0A460ED08411D96AFCD16E2786208">
    <w:name w:val="7DD0A460ED08411D96AFCD16E2786208"/>
    <w:rsid w:val="00303B53"/>
  </w:style>
  <w:style w:type="paragraph" w:customStyle="1" w:styleId="92A0FEA8DD6E4AB4A326B06B0498AD23">
    <w:name w:val="92A0FEA8DD6E4AB4A326B06B0498AD23"/>
    <w:rsid w:val="00303B53"/>
  </w:style>
  <w:style w:type="paragraph" w:customStyle="1" w:styleId="6D88628361484C7BB13495DE2D1CC673">
    <w:name w:val="6D88628361484C7BB13495DE2D1CC673"/>
    <w:rsid w:val="00303B53"/>
  </w:style>
  <w:style w:type="paragraph" w:customStyle="1" w:styleId="86F9CE1C0D554D1E82CA027EDF166D42">
    <w:name w:val="86F9CE1C0D554D1E82CA027EDF166D42"/>
    <w:rsid w:val="00303B53"/>
  </w:style>
  <w:style w:type="paragraph" w:customStyle="1" w:styleId="E268544697064E0A91CDAC6970D907AB">
    <w:name w:val="E268544697064E0A91CDAC6970D907AB"/>
    <w:rsid w:val="00303B53"/>
  </w:style>
  <w:style w:type="paragraph" w:customStyle="1" w:styleId="A1E03784889F414C96D6B252A5C899C3">
    <w:name w:val="A1E03784889F414C96D6B252A5C899C3"/>
    <w:rsid w:val="00303B53"/>
  </w:style>
  <w:style w:type="paragraph" w:customStyle="1" w:styleId="F805BD5CEFBC40A89F97B82A2E388485">
    <w:name w:val="F805BD5CEFBC40A89F97B82A2E388485"/>
    <w:rsid w:val="0030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2022-12-15T19:04:00Z</dcterms:created>
  <dcterms:modified xsi:type="dcterms:W3CDTF">2022-12-15T19:04:00Z</dcterms:modified>
</cp:coreProperties>
</file>