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B095" w14:textId="77777777" w:rsidR="002732A2" w:rsidRPr="00500061" w:rsidRDefault="002732A2" w:rsidP="002732A2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00061">
        <w:rPr>
          <w:rFonts w:ascii="Verdana" w:hAnsi="Verdana" w:cs="Arial"/>
          <w:b/>
          <w:bCs/>
          <w:sz w:val="20"/>
          <w:szCs w:val="20"/>
        </w:rPr>
        <w:t>EDITAL CEART Nº 0</w:t>
      </w:r>
      <w:r>
        <w:rPr>
          <w:rFonts w:ascii="Verdana" w:hAnsi="Verdana" w:cs="Arial"/>
          <w:b/>
          <w:bCs/>
          <w:sz w:val="20"/>
          <w:szCs w:val="20"/>
        </w:rPr>
        <w:t>49</w:t>
      </w:r>
      <w:r w:rsidRPr="00500061">
        <w:rPr>
          <w:rFonts w:ascii="Verdana" w:hAnsi="Verdana" w:cs="Arial"/>
          <w:b/>
          <w:bCs/>
          <w:sz w:val="20"/>
          <w:szCs w:val="20"/>
        </w:rPr>
        <w:t>/202</w:t>
      </w:r>
      <w:r>
        <w:rPr>
          <w:rFonts w:ascii="Verdana" w:hAnsi="Verdana" w:cs="Arial"/>
          <w:b/>
          <w:bCs/>
          <w:sz w:val="20"/>
          <w:szCs w:val="20"/>
        </w:rPr>
        <w:t>4</w:t>
      </w:r>
      <w:r w:rsidRPr="00500061">
        <w:rPr>
          <w:rFonts w:ascii="Verdana" w:hAnsi="Verdana" w:cs="Arial"/>
          <w:b/>
          <w:bCs/>
          <w:sz w:val="20"/>
          <w:szCs w:val="20"/>
        </w:rPr>
        <w:t xml:space="preserve"> - PPGAC</w:t>
      </w:r>
    </w:p>
    <w:p w14:paraId="7AE00D8E" w14:textId="77777777" w:rsidR="002732A2" w:rsidRDefault="002732A2" w:rsidP="002732A2">
      <w:pPr>
        <w:spacing w:after="0" w:line="360" w:lineRule="auto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251DC9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APÊNDICE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C | CARTA DE RECURSO</w:t>
      </w:r>
    </w:p>
    <w:p w14:paraId="00750118" w14:textId="77777777" w:rsidR="002732A2" w:rsidRPr="00251DC9" w:rsidRDefault="002732A2" w:rsidP="002732A2">
      <w:pPr>
        <w:spacing w:after="0" w:line="360" w:lineRule="auto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5DAC0326">
          <v:rect id="_x0000_i1025" style="width:441.9pt;height:1.5pt" o:hralign="center" o:hrstd="t" o:hr="t" fillcolor="#a0a0a0" stroked="f"/>
        </w:pict>
      </w:r>
    </w:p>
    <w:p w14:paraId="23B7969D" w14:textId="77777777" w:rsidR="002732A2" w:rsidRPr="00251DC9" w:rsidRDefault="002732A2" w:rsidP="002732A2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519D4E9" w14:textId="77777777" w:rsidR="002732A2" w:rsidRDefault="002732A2" w:rsidP="002732A2">
      <w:pPr>
        <w:pStyle w:val="Ttulo11"/>
        <w:ind w:left="0" w:firstLine="0"/>
        <w:jc w:val="center"/>
        <w:outlineLvl w:val="9"/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1141"/>
        <w:gridCol w:w="3828"/>
        <w:gridCol w:w="2837"/>
      </w:tblGrid>
      <w:tr w:rsidR="002732A2" w14:paraId="4EF4CB91" w14:textId="77777777" w:rsidTr="002F5EBB">
        <w:trPr>
          <w:trHeight w:val="729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5B09C5BF" w14:textId="77777777" w:rsidR="002732A2" w:rsidRDefault="002732A2" w:rsidP="002F5EBB">
            <w:pPr>
              <w:pStyle w:val="TableParagraph"/>
              <w:ind w:left="0"/>
              <w:rPr>
                <w:b/>
                <w:sz w:val="29"/>
              </w:rPr>
            </w:pPr>
          </w:p>
          <w:p w14:paraId="20F4237B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Recurso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Etapa:</w:t>
            </w:r>
          </w:p>
        </w:tc>
        <w:tc>
          <w:tcPr>
            <w:tcW w:w="6665" w:type="dxa"/>
            <w:gridSpan w:val="2"/>
          </w:tcPr>
          <w:p w14:paraId="5101D929" w14:textId="77777777" w:rsidR="002732A2" w:rsidRDefault="002732A2" w:rsidP="002F5EBB">
            <w:pPr>
              <w:pStyle w:val="TableParagraph"/>
              <w:tabs>
                <w:tab w:val="left" w:pos="815"/>
                <w:tab w:val="left" w:pos="2231"/>
                <w:tab w:val="left" w:pos="2939"/>
                <w:tab w:val="left" w:pos="4355"/>
                <w:tab w:val="left" w:pos="5063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</w:tr>
      <w:tr w:rsidR="002732A2" w14:paraId="12D6182C" w14:textId="77777777" w:rsidTr="002F5EBB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325311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65" w:type="dxa"/>
            <w:gridSpan w:val="2"/>
            <w:tcBorders>
              <w:left w:val="nil"/>
            </w:tcBorders>
          </w:tcPr>
          <w:p w14:paraId="45A98167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732A2" w14:paraId="369AA4C5" w14:textId="77777777" w:rsidTr="002F5EBB">
        <w:trPr>
          <w:trHeight w:val="364"/>
          <w:jc w:val="center"/>
        </w:trPr>
        <w:tc>
          <w:tcPr>
            <w:tcW w:w="2717" w:type="dxa"/>
            <w:gridSpan w:val="2"/>
            <w:tcBorders>
              <w:top w:val="nil"/>
            </w:tcBorders>
            <w:shd w:val="clear" w:color="auto" w:fill="D9D9D9"/>
          </w:tcPr>
          <w:p w14:paraId="3A6A1BF6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6665" w:type="dxa"/>
            <w:gridSpan w:val="2"/>
          </w:tcPr>
          <w:p w14:paraId="13BF8D41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732A2" w14:paraId="16DF47A8" w14:textId="77777777" w:rsidTr="002F5EBB">
        <w:trPr>
          <w:trHeight w:val="364"/>
          <w:jc w:val="center"/>
        </w:trPr>
        <w:tc>
          <w:tcPr>
            <w:tcW w:w="2717" w:type="dxa"/>
            <w:gridSpan w:val="2"/>
            <w:tcBorders>
              <w:bottom w:val="nil"/>
            </w:tcBorders>
            <w:shd w:val="clear" w:color="auto" w:fill="D9D9D9"/>
          </w:tcPr>
          <w:p w14:paraId="65AFEF35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6665" w:type="dxa"/>
            <w:gridSpan w:val="2"/>
            <w:tcBorders>
              <w:bottom w:val="nil"/>
            </w:tcBorders>
          </w:tcPr>
          <w:p w14:paraId="2978B5B2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732A2" w14:paraId="5DB9C1F0" w14:textId="77777777" w:rsidTr="002F5EBB">
        <w:trPr>
          <w:trHeight w:val="364"/>
          <w:jc w:val="center"/>
        </w:trPr>
        <w:tc>
          <w:tcPr>
            <w:tcW w:w="9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CCB148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732A2" w14:paraId="784444C0" w14:textId="77777777" w:rsidTr="002F5EBB">
        <w:trPr>
          <w:trHeight w:val="6602"/>
          <w:jc w:val="center"/>
        </w:trPr>
        <w:tc>
          <w:tcPr>
            <w:tcW w:w="9382" w:type="dxa"/>
            <w:gridSpan w:val="4"/>
            <w:tcBorders>
              <w:top w:val="nil"/>
            </w:tcBorders>
          </w:tcPr>
          <w:p w14:paraId="3A520987" w14:textId="77777777" w:rsidR="002732A2" w:rsidRDefault="002732A2" w:rsidP="002F5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32A2" w14:paraId="20F133E9" w14:textId="77777777" w:rsidTr="002F5EBB">
        <w:trPr>
          <w:trHeight w:val="364"/>
          <w:jc w:val="center"/>
        </w:trPr>
        <w:tc>
          <w:tcPr>
            <w:tcW w:w="6545" w:type="dxa"/>
            <w:gridSpan w:val="3"/>
            <w:shd w:val="clear" w:color="auto" w:fill="D9D9D9"/>
          </w:tcPr>
          <w:p w14:paraId="6E0E693E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Você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inseriu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faltantes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carta?</w:t>
            </w:r>
          </w:p>
        </w:tc>
        <w:tc>
          <w:tcPr>
            <w:tcW w:w="2837" w:type="dxa"/>
            <w:shd w:val="clear" w:color="auto" w:fill="D9D9D9"/>
          </w:tcPr>
          <w:p w14:paraId="39E85427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) Sim  (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2732A2" w14:paraId="0DE1D982" w14:textId="77777777" w:rsidTr="002F5EBB">
        <w:trPr>
          <w:trHeight w:val="364"/>
          <w:jc w:val="center"/>
        </w:trPr>
        <w:tc>
          <w:tcPr>
            <w:tcW w:w="9382" w:type="dxa"/>
            <w:gridSpan w:val="4"/>
          </w:tcPr>
          <w:p w14:paraId="60614005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anexados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2732A2" w14:paraId="4C811B7A" w14:textId="77777777" w:rsidTr="002F5EBB">
        <w:trPr>
          <w:trHeight w:val="364"/>
          <w:jc w:val="center"/>
        </w:trPr>
        <w:tc>
          <w:tcPr>
            <w:tcW w:w="1576" w:type="dxa"/>
          </w:tcPr>
          <w:p w14:paraId="2C6213F7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806" w:type="dxa"/>
            <w:gridSpan w:val="3"/>
          </w:tcPr>
          <w:p w14:paraId="49A4A600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732A2" w14:paraId="05D84959" w14:textId="77777777" w:rsidTr="002F5EBB">
        <w:trPr>
          <w:trHeight w:val="364"/>
          <w:jc w:val="center"/>
        </w:trPr>
        <w:tc>
          <w:tcPr>
            <w:tcW w:w="1576" w:type="dxa"/>
          </w:tcPr>
          <w:p w14:paraId="1007EA1F" w14:textId="77777777" w:rsidR="002732A2" w:rsidRDefault="002732A2" w:rsidP="002F5EB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7806" w:type="dxa"/>
            <w:gridSpan w:val="3"/>
          </w:tcPr>
          <w:p w14:paraId="1AAD4FBA" w14:textId="77777777" w:rsidR="002732A2" w:rsidRDefault="002732A2" w:rsidP="002F5EB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5828657" w14:textId="77777777" w:rsidR="002732A2" w:rsidRDefault="002732A2" w:rsidP="002732A2">
      <w:pPr>
        <w:jc w:val="center"/>
      </w:pPr>
    </w:p>
    <w:p w14:paraId="30CA5996" w14:textId="77777777" w:rsidR="002732A2" w:rsidRDefault="002732A2"/>
    <w:sectPr w:rsidR="002732A2" w:rsidSect="002732A2">
      <w:headerReference w:type="default" r:id="rId4"/>
      <w:footerReference w:type="default" r:id="rId5"/>
      <w:pgSz w:w="11907" w:h="16839" w:code="9"/>
      <w:pgMar w:top="1701" w:right="1275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753956BA" w14:textId="77777777" w:rsidR="00000000" w:rsidRPr="00A76F42" w:rsidRDefault="00000000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11E00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9B7D" w14:textId="77777777" w:rsidR="00000000" w:rsidRDefault="00000000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0318BF" wp14:editId="70D944DB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A2"/>
    <w:rsid w:val="002732A2"/>
    <w:rsid w:val="00C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C2C2"/>
  <w15:chartTrackingRefBased/>
  <w15:docId w15:val="{79722C1C-4BEE-4EAA-B9C6-45DCE27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A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732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32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32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2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2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32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2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2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32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3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3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3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2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3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2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3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3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7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32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73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32A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732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32A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732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3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32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32A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7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2A2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73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2A2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qFormat/>
    <w:rsid w:val="002732A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732A2"/>
    <w:pPr>
      <w:widowControl w:val="0"/>
      <w:autoSpaceDE w:val="0"/>
      <w:autoSpaceDN w:val="0"/>
      <w:spacing w:after="0" w:line="240" w:lineRule="auto"/>
      <w:ind w:left="543" w:hanging="427"/>
      <w:jc w:val="both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732A2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MILENA DA LUZ</dc:creator>
  <cp:keywords/>
  <dc:description/>
  <cp:lastModifiedBy>DEBORA MILENA DA LUZ</cp:lastModifiedBy>
  <cp:revision>1</cp:revision>
  <dcterms:created xsi:type="dcterms:W3CDTF">2025-04-07T19:12:00Z</dcterms:created>
  <dcterms:modified xsi:type="dcterms:W3CDTF">2025-04-07T19:13:00Z</dcterms:modified>
</cp:coreProperties>
</file>