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ANEXO I | EDITAL Nº 0</w:t>
      </w:r>
      <w:r w:rsidR="0075606E">
        <w:rPr>
          <w:rFonts w:ascii="Verdana" w:hAnsi="Verdana"/>
          <w:b/>
          <w:sz w:val="20"/>
          <w:szCs w:val="20"/>
        </w:rPr>
        <w:t>02</w:t>
      </w:r>
      <w:r>
        <w:rPr>
          <w:rFonts w:ascii="Verdana" w:hAnsi="Verdana"/>
          <w:b/>
          <w:sz w:val="20"/>
          <w:szCs w:val="20"/>
        </w:rPr>
        <w:t>/202</w:t>
      </w:r>
      <w:r w:rsidR="0075606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/CEART</w:t>
      </w: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4C7CC5" w:rsidRPr="004C7CC5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(Eleição para Chefia do Departamento de </w:t>
      </w:r>
      <w:r w:rsidR="003C3D22">
        <w:rPr>
          <w:rFonts w:ascii="Verdana" w:eastAsia="Times New Roman" w:hAnsi="Verdana" w:cs="Arial"/>
          <w:sz w:val="20"/>
          <w:szCs w:val="20"/>
          <w:lang w:eastAsia="pt-BR"/>
        </w:rPr>
        <w:t>Artes Cênicas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>)</w:t>
      </w:r>
    </w:p>
    <w:p w:rsidR="004C7CC5" w:rsidRDefault="004C7CC5" w:rsidP="00932E62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4C7CC5" w:rsidRP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Chefe e Subchefe do Departamento de </w:t>
      </w:r>
      <w:r w:rsidR="003C3D22">
        <w:rPr>
          <w:rFonts w:ascii="Verdana" w:eastAsia="Times New Roman" w:hAnsi="Verdana" w:cs="Arial"/>
          <w:sz w:val="20"/>
          <w:szCs w:val="20"/>
          <w:lang w:eastAsia="pt-BR"/>
        </w:rPr>
        <w:t>Artes Cênicas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Artes. 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Declaramos conhecer e concordar com as condiçõe</w:t>
      </w:r>
      <w:r w:rsidR="007C41AC">
        <w:rPr>
          <w:rFonts w:ascii="Verdana" w:hAnsi="Verdana"/>
          <w:sz w:val="20"/>
          <w:szCs w:val="20"/>
          <w:shd w:val="clear" w:color="auto" w:fill="FFFFFF"/>
        </w:rPr>
        <w:t>s estabelecidas no Edital Nº 0</w:t>
      </w:r>
      <w:r w:rsidR="0075606E">
        <w:rPr>
          <w:rFonts w:ascii="Verdana" w:hAnsi="Verdana"/>
          <w:sz w:val="20"/>
          <w:szCs w:val="20"/>
          <w:shd w:val="clear" w:color="auto" w:fill="FFFFFF"/>
        </w:rPr>
        <w:t>02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/202</w:t>
      </w:r>
      <w:r w:rsidR="0075606E">
        <w:rPr>
          <w:rFonts w:ascii="Verdana" w:hAnsi="Verdana"/>
          <w:sz w:val="20"/>
          <w:szCs w:val="20"/>
          <w:shd w:val="clear" w:color="auto" w:fill="FFFFFF"/>
        </w:rPr>
        <w:t>2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/CEART.</w:t>
      </w:r>
    </w:p>
    <w:p w:rsid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a) a </w:t>
      </w:r>
      <w:r w:rsidR="007E2BA8">
        <w:rPr>
          <w:rFonts w:ascii="Verdana" w:hAnsi="Verdana" w:cs="Arial"/>
          <w:b/>
          <w:sz w:val="20"/>
          <w:szCs w:val="20"/>
        </w:rPr>
        <w:t>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</w:t>
      </w:r>
      <w:r w:rsidR="007E2BA8">
        <w:rPr>
          <w:rFonts w:ascii="Verdana" w:hAnsi="Verdana" w:cs="Arial"/>
          <w:b/>
          <w:sz w:val="20"/>
          <w:szCs w:val="20"/>
        </w:rPr>
        <w:t>ubchefe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7C41AC" w:rsidP="00932E6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75606E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75606E">
        <w:rPr>
          <w:rFonts w:ascii="Verdana" w:eastAsia="Times New Roman" w:hAnsi="Verdana" w:cs="Arial"/>
          <w:sz w:val="20"/>
          <w:szCs w:val="20"/>
          <w:lang w:eastAsia="pt-BR"/>
        </w:rPr>
        <w:t>feverei</w:t>
      </w:r>
      <w:r>
        <w:rPr>
          <w:rFonts w:ascii="Verdana" w:eastAsia="Times New Roman" w:hAnsi="Verdana" w:cs="Arial"/>
          <w:sz w:val="20"/>
          <w:szCs w:val="20"/>
          <w:lang w:eastAsia="pt-BR"/>
        </w:rPr>
        <w:t>ro</w:t>
      </w:r>
      <w:r w:rsidR="003C3D22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75606E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="004C7CC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</w:p>
    <w:p w:rsidR="003F5946" w:rsidRPr="00672792" w:rsidRDefault="003F5946" w:rsidP="00932E62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3F5946" w:rsidRPr="00672792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C5" w:rsidRDefault="004C7CC5">
      <w:pPr>
        <w:spacing w:after="0" w:line="240" w:lineRule="auto"/>
      </w:pPr>
      <w:r>
        <w:separator/>
      </w:r>
    </w:p>
  </w:endnote>
  <w:endnote w:type="continuationSeparator" w:id="0">
    <w:p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86EB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86EB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7CC5" w:rsidRDefault="004C7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C5" w:rsidRDefault="004C7CC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C9AC24" wp14:editId="66DD9E9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00E0A"/>
    <w:rsid w:val="00040440"/>
    <w:rsid w:val="0008353D"/>
    <w:rsid w:val="000B6B92"/>
    <w:rsid w:val="000F0748"/>
    <w:rsid w:val="000F46D4"/>
    <w:rsid w:val="000F586A"/>
    <w:rsid w:val="000F680E"/>
    <w:rsid w:val="001261B7"/>
    <w:rsid w:val="00145CC3"/>
    <w:rsid w:val="00147BC1"/>
    <w:rsid w:val="00155296"/>
    <w:rsid w:val="00183D6E"/>
    <w:rsid w:val="001B18BD"/>
    <w:rsid w:val="001B79E8"/>
    <w:rsid w:val="001D3CA2"/>
    <w:rsid w:val="001E204A"/>
    <w:rsid w:val="001F3288"/>
    <w:rsid w:val="002015D5"/>
    <w:rsid w:val="00206C3E"/>
    <w:rsid w:val="00212571"/>
    <w:rsid w:val="0022020C"/>
    <w:rsid w:val="00237D6A"/>
    <w:rsid w:val="002929F2"/>
    <w:rsid w:val="002B2D6E"/>
    <w:rsid w:val="002F56C3"/>
    <w:rsid w:val="003059D8"/>
    <w:rsid w:val="00355C1B"/>
    <w:rsid w:val="003658FC"/>
    <w:rsid w:val="003739C8"/>
    <w:rsid w:val="003839CA"/>
    <w:rsid w:val="003919BC"/>
    <w:rsid w:val="003C3D22"/>
    <w:rsid w:val="003D14F0"/>
    <w:rsid w:val="003F5946"/>
    <w:rsid w:val="00400537"/>
    <w:rsid w:val="00453A95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549DF"/>
    <w:rsid w:val="005622EE"/>
    <w:rsid w:val="00580B4C"/>
    <w:rsid w:val="005A6D5A"/>
    <w:rsid w:val="005D44DA"/>
    <w:rsid w:val="005D7F73"/>
    <w:rsid w:val="005E0F6B"/>
    <w:rsid w:val="005E25CA"/>
    <w:rsid w:val="00613AD1"/>
    <w:rsid w:val="00633F56"/>
    <w:rsid w:val="006471AF"/>
    <w:rsid w:val="00675BDF"/>
    <w:rsid w:val="006A7AC5"/>
    <w:rsid w:val="006B1649"/>
    <w:rsid w:val="006D0FE4"/>
    <w:rsid w:val="006D1AAA"/>
    <w:rsid w:val="006E449B"/>
    <w:rsid w:val="007118F4"/>
    <w:rsid w:val="0072194A"/>
    <w:rsid w:val="0075606E"/>
    <w:rsid w:val="00786A35"/>
    <w:rsid w:val="007C41AC"/>
    <w:rsid w:val="007E2BA8"/>
    <w:rsid w:val="007F0D5E"/>
    <w:rsid w:val="007F58AB"/>
    <w:rsid w:val="00821CFA"/>
    <w:rsid w:val="0086175C"/>
    <w:rsid w:val="0086581B"/>
    <w:rsid w:val="008E789D"/>
    <w:rsid w:val="00921E06"/>
    <w:rsid w:val="00932E62"/>
    <w:rsid w:val="00950872"/>
    <w:rsid w:val="00986EB5"/>
    <w:rsid w:val="0099060D"/>
    <w:rsid w:val="00991A2E"/>
    <w:rsid w:val="009C1220"/>
    <w:rsid w:val="009D6A5D"/>
    <w:rsid w:val="009E2745"/>
    <w:rsid w:val="00AA3752"/>
    <w:rsid w:val="00AC731F"/>
    <w:rsid w:val="00AE0D68"/>
    <w:rsid w:val="00B15A18"/>
    <w:rsid w:val="00B2422A"/>
    <w:rsid w:val="00B26F62"/>
    <w:rsid w:val="00B338C3"/>
    <w:rsid w:val="00B63D4B"/>
    <w:rsid w:val="00B650E4"/>
    <w:rsid w:val="00BD3321"/>
    <w:rsid w:val="00C263F6"/>
    <w:rsid w:val="00C402EF"/>
    <w:rsid w:val="00C83110"/>
    <w:rsid w:val="00CA4A01"/>
    <w:rsid w:val="00CD333C"/>
    <w:rsid w:val="00CF4664"/>
    <w:rsid w:val="00D47BAF"/>
    <w:rsid w:val="00E014E7"/>
    <w:rsid w:val="00E110B2"/>
    <w:rsid w:val="00E161C3"/>
    <w:rsid w:val="00E6516A"/>
    <w:rsid w:val="00E77F09"/>
    <w:rsid w:val="00E91CF5"/>
    <w:rsid w:val="00EF55B0"/>
    <w:rsid w:val="00F342D8"/>
    <w:rsid w:val="00F374D3"/>
    <w:rsid w:val="00F5693A"/>
    <w:rsid w:val="00F743D5"/>
    <w:rsid w:val="00F91C13"/>
    <w:rsid w:val="00FA76B1"/>
    <w:rsid w:val="00FC372E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2022-02-11T17:42:00Z</dcterms:created>
  <dcterms:modified xsi:type="dcterms:W3CDTF">2022-02-11T17:42:00Z</dcterms:modified>
</cp:coreProperties>
</file>