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7567801C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00FC7808">
        <w:rPr>
          <w:rFonts w:ascii="Verdana" w:hAnsi="Verdana"/>
          <w:b/>
          <w:bCs/>
          <w:sz w:val="20"/>
          <w:szCs w:val="20"/>
        </w:rPr>
        <w:t>1</w:t>
      </w:r>
      <w:r w:rsidR="00EF3B21">
        <w:rPr>
          <w:rFonts w:ascii="Verdana" w:hAnsi="Verdana"/>
          <w:b/>
          <w:bCs/>
          <w:sz w:val="20"/>
          <w:szCs w:val="20"/>
        </w:rPr>
        <w:t>2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00FC7808">
        <w:rPr>
          <w:rFonts w:ascii="Verdana" w:hAnsi="Verdana"/>
          <w:b/>
          <w:bCs/>
          <w:sz w:val="20"/>
          <w:szCs w:val="20"/>
        </w:rPr>
        <w:t>2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2F565B7F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técnico-administrativo </w:t>
      </w:r>
      <w:proofErr w:type="gramStart"/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n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o(</w:t>
      </w:r>
      <w:proofErr w:type="gramEnd"/>
      <w:r w:rsidR="00EF3B21">
        <w:rPr>
          <w:rFonts w:ascii="Verdana" w:eastAsia="Times New Roman" w:hAnsi="Verdana" w:cs="Arial"/>
          <w:sz w:val="20"/>
          <w:szCs w:val="20"/>
          <w:lang w:eastAsia="pt-BR"/>
        </w:rPr>
        <w:t>a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)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 xml:space="preserve">[Colegiado ou 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>COPPTA-CEART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675BEAB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</w:t>
      </w:r>
      <w:r w:rsidR="00EA2782">
        <w:rPr>
          <w:rFonts w:ascii="Verdana" w:hAnsi="Verdana"/>
          <w:color w:val="222222"/>
          <w:sz w:val="20"/>
          <w:szCs w:val="20"/>
          <w:shd w:val="clear" w:color="auto" w:fill="FFFFFF"/>
        </w:rPr>
        <w:t>2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74E57C7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66CB17F7" w:rsidR="0094686C" w:rsidRPr="00E37E1D" w:rsidRDefault="0094686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FC7808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XX 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março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7194DBDC" w14:textId="77777777" w:rsidR="0094686C" w:rsidRPr="00E37E1D" w:rsidRDefault="0094686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69D0D3C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sectPr w:rsidR="0094686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2D3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2D3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57C5B"/>
    <w:rsid w:val="001A1A99"/>
    <w:rsid w:val="001B18BD"/>
    <w:rsid w:val="001D4DD0"/>
    <w:rsid w:val="001E0E1C"/>
    <w:rsid w:val="001E204A"/>
    <w:rsid w:val="001E2C1F"/>
    <w:rsid w:val="002015D5"/>
    <w:rsid w:val="002067C0"/>
    <w:rsid w:val="00237D6A"/>
    <w:rsid w:val="002929F2"/>
    <w:rsid w:val="002B2D6E"/>
    <w:rsid w:val="002D36AA"/>
    <w:rsid w:val="003059D8"/>
    <w:rsid w:val="0035157C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6D2D3E"/>
    <w:rsid w:val="007118F4"/>
    <w:rsid w:val="0072194A"/>
    <w:rsid w:val="007C0333"/>
    <w:rsid w:val="007F289F"/>
    <w:rsid w:val="007F58AB"/>
    <w:rsid w:val="00813E6B"/>
    <w:rsid w:val="00821436"/>
    <w:rsid w:val="00821CFA"/>
    <w:rsid w:val="0086175C"/>
    <w:rsid w:val="008A46DA"/>
    <w:rsid w:val="008E58F4"/>
    <w:rsid w:val="00921E06"/>
    <w:rsid w:val="0094686C"/>
    <w:rsid w:val="0099060D"/>
    <w:rsid w:val="00991A2E"/>
    <w:rsid w:val="009A3C74"/>
    <w:rsid w:val="009C1220"/>
    <w:rsid w:val="009E2745"/>
    <w:rsid w:val="00AA1FBB"/>
    <w:rsid w:val="00AA32A2"/>
    <w:rsid w:val="00AB1269"/>
    <w:rsid w:val="00AE0D68"/>
    <w:rsid w:val="00AE396C"/>
    <w:rsid w:val="00B15A18"/>
    <w:rsid w:val="00B26F62"/>
    <w:rsid w:val="00B71A71"/>
    <w:rsid w:val="00B94B16"/>
    <w:rsid w:val="00C066B0"/>
    <w:rsid w:val="00C145A1"/>
    <w:rsid w:val="00C23AEC"/>
    <w:rsid w:val="00C65668"/>
    <w:rsid w:val="00CA4A01"/>
    <w:rsid w:val="00CB7079"/>
    <w:rsid w:val="00CD333C"/>
    <w:rsid w:val="00CF4664"/>
    <w:rsid w:val="00DF1A9E"/>
    <w:rsid w:val="00E014E7"/>
    <w:rsid w:val="00E37E1D"/>
    <w:rsid w:val="00E6516A"/>
    <w:rsid w:val="00E728A9"/>
    <w:rsid w:val="00E96868"/>
    <w:rsid w:val="00EA2782"/>
    <w:rsid w:val="00EF3B21"/>
    <w:rsid w:val="00F0017F"/>
    <w:rsid w:val="00F374D3"/>
    <w:rsid w:val="00F91C13"/>
    <w:rsid w:val="00FA3DF4"/>
    <w:rsid w:val="00FC7808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2022-03-11T12:56:00Z</dcterms:created>
  <dcterms:modified xsi:type="dcterms:W3CDTF">2022-03-11T12:57:00Z</dcterms:modified>
</cp:coreProperties>
</file>