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3" w:rsidRDefault="00675721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 | EDITAL Nº 01</w:t>
      </w:r>
      <w:r w:rsidR="00606999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/202</w:t>
      </w:r>
      <w:r w:rsidR="00277027">
        <w:rPr>
          <w:rFonts w:ascii="Verdana" w:hAnsi="Verdana"/>
          <w:b/>
          <w:sz w:val="20"/>
          <w:szCs w:val="20"/>
        </w:rPr>
        <w:t>2</w:t>
      </w:r>
      <w:r w:rsidR="00A20103" w:rsidRPr="00A20103">
        <w:rPr>
          <w:rFonts w:ascii="Verdana" w:hAnsi="Verdana"/>
          <w:b/>
          <w:sz w:val="20"/>
          <w:szCs w:val="20"/>
        </w:rPr>
        <w:t>/CEART</w:t>
      </w:r>
    </w:p>
    <w:p w:rsidR="00A20103" w:rsidRDefault="00A20103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20103" w:rsidRPr="005668A8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668A8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A20103" w:rsidRPr="00BA1168" w:rsidRDefault="00A20103" w:rsidP="00A20103">
      <w:pPr>
        <w:spacing w:after="0" w:line="24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(</w:t>
      </w:r>
      <w:r w:rsidRPr="00BA1168">
        <w:rPr>
          <w:rFonts w:ascii="Verdana" w:hAnsi="Verdana"/>
          <w:sz w:val="18"/>
          <w:szCs w:val="20"/>
        </w:rPr>
        <w:t xml:space="preserve">Eleição </w:t>
      </w:r>
      <w:r>
        <w:rPr>
          <w:rFonts w:ascii="Verdana" w:hAnsi="Verdana"/>
          <w:sz w:val="18"/>
          <w:szCs w:val="20"/>
        </w:rPr>
        <w:t>para Coordenação</w:t>
      </w:r>
      <w:r w:rsidRPr="00BA1168">
        <w:rPr>
          <w:rFonts w:ascii="Verdana" w:hAnsi="Verdana"/>
          <w:sz w:val="18"/>
          <w:szCs w:val="20"/>
        </w:rPr>
        <w:t xml:space="preserve"> do Programa de Pós-Graduação </w:t>
      </w:r>
      <w:r w:rsidR="00606999">
        <w:rPr>
          <w:rFonts w:ascii="Verdana" w:hAnsi="Verdana"/>
          <w:sz w:val="18"/>
          <w:szCs w:val="20"/>
        </w:rPr>
        <w:t>em Desig</w:t>
      </w:r>
      <w:r w:rsidR="006D365F">
        <w:rPr>
          <w:rFonts w:ascii="Verdana" w:hAnsi="Verdana"/>
          <w:sz w:val="18"/>
          <w:szCs w:val="20"/>
        </w:rPr>
        <w:t>n</w:t>
      </w:r>
      <w:r w:rsidR="00606999">
        <w:rPr>
          <w:rFonts w:ascii="Verdana" w:hAnsi="Verdana"/>
          <w:sz w:val="18"/>
          <w:szCs w:val="20"/>
        </w:rPr>
        <w:t>/PPGDESIGN</w:t>
      </w:r>
      <w:r>
        <w:rPr>
          <w:rFonts w:ascii="Verdana" w:hAnsi="Verdana"/>
          <w:sz w:val="18"/>
          <w:szCs w:val="20"/>
        </w:rPr>
        <w:t>)</w:t>
      </w:r>
    </w:p>
    <w:p w:rsidR="00A20103" w:rsidRPr="005668A8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</w:t>
      </w:r>
      <w:proofErr w:type="gramStart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Coordenador(</w:t>
      </w:r>
      <w:proofErr w:type="gramEnd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a) e Subcoordenador(a) do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606999" w:rsidRPr="00606999">
        <w:rPr>
          <w:rFonts w:ascii="Verdana" w:eastAsia="Times New Roman" w:hAnsi="Verdana" w:cs="Arial"/>
          <w:sz w:val="20"/>
          <w:szCs w:val="20"/>
          <w:lang w:eastAsia="pt-BR"/>
        </w:rPr>
        <w:t>Programa de Pós-Graduação em Desig</w:t>
      </w:r>
      <w:r w:rsidR="006D365F">
        <w:rPr>
          <w:rFonts w:ascii="Verdana" w:eastAsia="Times New Roman" w:hAnsi="Verdana" w:cs="Arial"/>
          <w:sz w:val="20"/>
          <w:szCs w:val="20"/>
          <w:lang w:eastAsia="pt-BR"/>
        </w:rPr>
        <w:t>n</w:t>
      </w:r>
      <w:bookmarkStart w:id="0" w:name="_GoBack"/>
      <w:bookmarkEnd w:id="0"/>
      <w:r w:rsidR="00606999" w:rsidRPr="00606999">
        <w:rPr>
          <w:rFonts w:ascii="Verdana" w:eastAsia="Times New Roman" w:hAnsi="Verdana" w:cs="Arial"/>
          <w:sz w:val="20"/>
          <w:szCs w:val="20"/>
          <w:lang w:eastAsia="pt-BR"/>
        </w:rPr>
        <w:t>/PPGDESIGN</w:t>
      </w:r>
      <w:r w:rsidR="00606999">
        <w:rPr>
          <w:rFonts w:ascii="Verdana" w:eastAsia="Times New Roman" w:hAnsi="Verdana" w:cs="Arial"/>
          <w:sz w:val="20"/>
          <w:szCs w:val="20"/>
          <w:lang w:eastAsia="pt-BR"/>
        </w:rPr>
        <w:t xml:space="preserve"> do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Centro de Artes da UDESC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, conforme disposto no Edital Nº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01</w:t>
      </w:r>
      <w:r w:rsidR="00606999">
        <w:rPr>
          <w:rFonts w:ascii="Verdana" w:eastAsia="Times New Roman" w:hAnsi="Verdana" w:cs="Arial"/>
          <w:sz w:val="20"/>
          <w:szCs w:val="20"/>
          <w:lang w:eastAsia="pt-BR"/>
        </w:rPr>
        <w:t>9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>/202</w:t>
      </w:r>
      <w:r w:rsidR="00277027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/CEART.</w:t>
      </w: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Declaramos que, se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eleitos(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>as), aceitamos a investidura no cargo.</w:t>
      </w:r>
    </w:p>
    <w:p w:rsidR="00A20103" w:rsidRPr="005668A8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5668A8" w:rsidRDefault="00A20103" w:rsidP="00A20103">
      <w:pPr>
        <w:spacing w:after="0" w:line="48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andidato(</w:t>
      </w:r>
      <w:proofErr w:type="gramEnd"/>
      <w:r>
        <w:rPr>
          <w:rFonts w:ascii="Verdana" w:hAnsi="Verdana" w:cs="Arial"/>
          <w:b/>
          <w:sz w:val="20"/>
          <w:szCs w:val="20"/>
        </w:rPr>
        <w:t>a) a Coordenador(a)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:rsidR="00A20103" w:rsidRPr="005668A8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5668A8">
        <w:rPr>
          <w:rFonts w:ascii="Verdana" w:hAnsi="Verdana" w:cs="Arial"/>
          <w:b/>
          <w:sz w:val="20"/>
          <w:szCs w:val="20"/>
        </w:rPr>
        <w:t xml:space="preserve">a) a </w:t>
      </w:r>
      <w:r>
        <w:rPr>
          <w:rFonts w:ascii="Verdana" w:hAnsi="Verdana" w:cs="Arial"/>
          <w:b/>
          <w:sz w:val="20"/>
          <w:szCs w:val="20"/>
        </w:rPr>
        <w:t>Subcoordenador(a)</w:t>
      </w:r>
    </w:p>
    <w:p w:rsidR="00A20103" w:rsidRPr="005668A8" w:rsidRDefault="00A20103" w:rsidP="00A829BF">
      <w:pPr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675721" w:rsidP="00A20103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="00277027" w:rsidRPr="0027702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A20103" w:rsidRPr="005668A8">
        <w:rPr>
          <w:rFonts w:ascii="Verdana" w:eastAsia="Times New Roman" w:hAnsi="Verdana" w:cs="Arial"/>
          <w:sz w:val="20"/>
          <w:szCs w:val="20"/>
          <w:lang w:eastAsia="pt-BR"/>
        </w:rPr>
        <w:t xml:space="preserve">de </w:t>
      </w:r>
      <w:r w:rsidR="00606999" w:rsidRPr="00606999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00606999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t-BR"/>
        </w:rPr>
        <w:t>de 202</w:t>
      </w:r>
      <w:r w:rsidR="00277027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="00A2010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A20103" w:rsidRPr="00675721" w:rsidRDefault="00675721" w:rsidP="00672792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675721">
        <w:rPr>
          <w:rFonts w:ascii="Verdana" w:hAnsi="Verdana"/>
          <w:i/>
          <w:sz w:val="20"/>
          <w:szCs w:val="20"/>
        </w:rPr>
        <w:t>Assinatura Digital</w:t>
      </w:r>
    </w:p>
    <w:p w:rsidR="00F93405" w:rsidRPr="00F93405" w:rsidRDefault="00F93405" w:rsidP="00F93405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A20103" w:rsidRPr="00F93405" w:rsidRDefault="00675721" w:rsidP="00F93405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ATENÇÃO: </w:t>
      </w:r>
      <w:r w:rsidR="007A40BD">
        <w:rPr>
          <w:rFonts w:ascii="Verdana" w:hAnsi="Verdana"/>
          <w:b/>
          <w:color w:val="FF0000"/>
          <w:sz w:val="20"/>
          <w:szCs w:val="20"/>
        </w:rPr>
        <w:t>Este</w:t>
      </w:r>
      <w:r w:rsidR="00F93405" w:rsidRPr="00F93405">
        <w:rPr>
          <w:rFonts w:ascii="Verdana" w:hAnsi="Verdana"/>
          <w:b/>
          <w:color w:val="FF0000"/>
          <w:sz w:val="20"/>
          <w:szCs w:val="20"/>
        </w:rPr>
        <w:t xml:space="preserve"> documento deve ser assinado digitalmente </w:t>
      </w:r>
      <w:r w:rsidR="007A40BD">
        <w:rPr>
          <w:rFonts w:ascii="Verdana" w:hAnsi="Verdana"/>
          <w:b/>
          <w:color w:val="FF0000"/>
          <w:sz w:val="20"/>
          <w:szCs w:val="20"/>
        </w:rPr>
        <w:t>pelos candidatos no</w:t>
      </w:r>
      <w:r w:rsidR="00F93405" w:rsidRPr="00F93405">
        <w:rPr>
          <w:rFonts w:ascii="Verdana" w:hAnsi="Verdana"/>
          <w:b/>
          <w:color w:val="FF0000"/>
          <w:sz w:val="20"/>
          <w:szCs w:val="20"/>
        </w:rPr>
        <w:t xml:space="preserve"> Sistema de Gestão </w:t>
      </w:r>
      <w:r>
        <w:rPr>
          <w:rFonts w:ascii="Verdana" w:hAnsi="Verdana"/>
          <w:b/>
          <w:color w:val="FF0000"/>
          <w:sz w:val="20"/>
          <w:szCs w:val="20"/>
        </w:rPr>
        <w:t>de Processos Eletrônicos – SGPE.</w:t>
      </w:r>
    </w:p>
    <w:sectPr w:rsidR="00A20103" w:rsidRPr="00F93405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47" w:rsidRDefault="007C3447">
      <w:pPr>
        <w:spacing w:after="0" w:line="240" w:lineRule="auto"/>
      </w:pPr>
      <w:r>
        <w:separator/>
      </w:r>
    </w:p>
  </w:endnote>
  <w:endnote w:type="continuationSeparator" w:id="0">
    <w:p w:rsidR="007C3447" w:rsidRDefault="007C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447" w:rsidRPr="00821CFA" w:rsidRDefault="007C3447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D365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D365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3447" w:rsidRDefault="007C3447">
    <w:pPr>
      <w:pStyle w:val="Rodap"/>
    </w:pPr>
  </w:p>
  <w:p w:rsidR="007C3447" w:rsidRDefault="007C34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47" w:rsidRDefault="007C3447">
      <w:pPr>
        <w:spacing w:after="0" w:line="240" w:lineRule="auto"/>
      </w:pPr>
      <w:r>
        <w:separator/>
      </w:r>
    </w:p>
  </w:footnote>
  <w:footnote w:type="continuationSeparator" w:id="0">
    <w:p w:rsidR="007C3447" w:rsidRDefault="007C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47" w:rsidRDefault="007C344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FC9AC24" wp14:editId="66DD9E9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447" w:rsidRDefault="007C34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10264"/>
    <w:rsid w:val="000552E6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261B7"/>
    <w:rsid w:val="00135D19"/>
    <w:rsid w:val="00142E6E"/>
    <w:rsid w:val="00174892"/>
    <w:rsid w:val="00190402"/>
    <w:rsid w:val="00190D5C"/>
    <w:rsid w:val="001B07F5"/>
    <w:rsid w:val="001B18BD"/>
    <w:rsid w:val="001B2819"/>
    <w:rsid w:val="001C4CE4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77027"/>
    <w:rsid w:val="002929F2"/>
    <w:rsid w:val="002A1B3E"/>
    <w:rsid w:val="002A5636"/>
    <w:rsid w:val="002B2D6E"/>
    <w:rsid w:val="002B519B"/>
    <w:rsid w:val="00305295"/>
    <w:rsid w:val="003059D8"/>
    <w:rsid w:val="0033010E"/>
    <w:rsid w:val="0034726B"/>
    <w:rsid w:val="00355C1B"/>
    <w:rsid w:val="00364E4B"/>
    <w:rsid w:val="003658FC"/>
    <w:rsid w:val="003839CA"/>
    <w:rsid w:val="003C6709"/>
    <w:rsid w:val="003D14F0"/>
    <w:rsid w:val="003F5A93"/>
    <w:rsid w:val="00406CB1"/>
    <w:rsid w:val="00443233"/>
    <w:rsid w:val="00453780"/>
    <w:rsid w:val="00453A95"/>
    <w:rsid w:val="0045589D"/>
    <w:rsid w:val="00457A31"/>
    <w:rsid w:val="00484E96"/>
    <w:rsid w:val="00491DF3"/>
    <w:rsid w:val="004922F4"/>
    <w:rsid w:val="004D06E7"/>
    <w:rsid w:val="00511852"/>
    <w:rsid w:val="00525C6A"/>
    <w:rsid w:val="005305AD"/>
    <w:rsid w:val="005549DF"/>
    <w:rsid w:val="005622EE"/>
    <w:rsid w:val="0056702B"/>
    <w:rsid w:val="00580B4C"/>
    <w:rsid w:val="00595E84"/>
    <w:rsid w:val="005A5C14"/>
    <w:rsid w:val="005B6789"/>
    <w:rsid w:val="005D3BCD"/>
    <w:rsid w:val="00600BF1"/>
    <w:rsid w:val="00606999"/>
    <w:rsid w:val="00633F56"/>
    <w:rsid w:val="00672792"/>
    <w:rsid w:val="00675258"/>
    <w:rsid w:val="00675721"/>
    <w:rsid w:val="006A033A"/>
    <w:rsid w:val="006B1649"/>
    <w:rsid w:val="006B6712"/>
    <w:rsid w:val="006D0FE4"/>
    <w:rsid w:val="006D1AAA"/>
    <w:rsid w:val="006D365F"/>
    <w:rsid w:val="00710689"/>
    <w:rsid w:val="007118F4"/>
    <w:rsid w:val="0072194A"/>
    <w:rsid w:val="007710AC"/>
    <w:rsid w:val="00772FD1"/>
    <w:rsid w:val="00791639"/>
    <w:rsid w:val="007A1F39"/>
    <w:rsid w:val="007A40BD"/>
    <w:rsid w:val="007B1E46"/>
    <w:rsid w:val="007C3447"/>
    <w:rsid w:val="007F58AB"/>
    <w:rsid w:val="00821CFA"/>
    <w:rsid w:val="00844322"/>
    <w:rsid w:val="0086175C"/>
    <w:rsid w:val="008703B3"/>
    <w:rsid w:val="008C0993"/>
    <w:rsid w:val="008C1524"/>
    <w:rsid w:val="008C67D0"/>
    <w:rsid w:val="008D7202"/>
    <w:rsid w:val="008E351D"/>
    <w:rsid w:val="00921E06"/>
    <w:rsid w:val="00954A9C"/>
    <w:rsid w:val="0096684E"/>
    <w:rsid w:val="00966C3A"/>
    <w:rsid w:val="0099060D"/>
    <w:rsid w:val="00991A2E"/>
    <w:rsid w:val="009C1220"/>
    <w:rsid w:val="009E2745"/>
    <w:rsid w:val="009F0014"/>
    <w:rsid w:val="00A07AA3"/>
    <w:rsid w:val="00A20103"/>
    <w:rsid w:val="00A30B72"/>
    <w:rsid w:val="00A52513"/>
    <w:rsid w:val="00A613EA"/>
    <w:rsid w:val="00A7303E"/>
    <w:rsid w:val="00A829BF"/>
    <w:rsid w:val="00A876D6"/>
    <w:rsid w:val="00AA0DBB"/>
    <w:rsid w:val="00AB264B"/>
    <w:rsid w:val="00AD7B85"/>
    <w:rsid w:val="00AE0D68"/>
    <w:rsid w:val="00AE130C"/>
    <w:rsid w:val="00AF2038"/>
    <w:rsid w:val="00B00B5E"/>
    <w:rsid w:val="00B15A18"/>
    <w:rsid w:val="00B26F62"/>
    <w:rsid w:val="00B37858"/>
    <w:rsid w:val="00BB2889"/>
    <w:rsid w:val="00C00D5F"/>
    <w:rsid w:val="00C04C05"/>
    <w:rsid w:val="00C23F57"/>
    <w:rsid w:val="00C269BE"/>
    <w:rsid w:val="00C55D98"/>
    <w:rsid w:val="00C852D6"/>
    <w:rsid w:val="00CA4A01"/>
    <w:rsid w:val="00CA6714"/>
    <w:rsid w:val="00CC7CBC"/>
    <w:rsid w:val="00CD333C"/>
    <w:rsid w:val="00CD776F"/>
    <w:rsid w:val="00CF4664"/>
    <w:rsid w:val="00CF525E"/>
    <w:rsid w:val="00D328B6"/>
    <w:rsid w:val="00D37A07"/>
    <w:rsid w:val="00D50F49"/>
    <w:rsid w:val="00DC0BDC"/>
    <w:rsid w:val="00E014E7"/>
    <w:rsid w:val="00E021AB"/>
    <w:rsid w:val="00E163D6"/>
    <w:rsid w:val="00E306DD"/>
    <w:rsid w:val="00E336A7"/>
    <w:rsid w:val="00E538FF"/>
    <w:rsid w:val="00E6516A"/>
    <w:rsid w:val="00E748BB"/>
    <w:rsid w:val="00E816F2"/>
    <w:rsid w:val="00E974AC"/>
    <w:rsid w:val="00ED6CCD"/>
    <w:rsid w:val="00F022CB"/>
    <w:rsid w:val="00F374D3"/>
    <w:rsid w:val="00F91C13"/>
    <w:rsid w:val="00F9340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4</cp:revision>
  <cp:lastPrinted>2022-05-30T18:55:00Z</cp:lastPrinted>
  <dcterms:created xsi:type="dcterms:W3CDTF">2022-05-30T18:56:00Z</dcterms:created>
  <dcterms:modified xsi:type="dcterms:W3CDTF">2022-05-30T18:56:00Z</dcterms:modified>
</cp:coreProperties>
</file>