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03" w:rsidRPr="00A735C5" w:rsidRDefault="00D42A57" w:rsidP="00672792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A735C5">
        <w:rPr>
          <w:rFonts w:asciiTheme="minorHAnsi" w:hAnsiTheme="minorHAnsi" w:cstheme="minorHAnsi"/>
          <w:b/>
          <w:sz w:val="24"/>
          <w:szCs w:val="24"/>
        </w:rPr>
        <w:t>ANEXO I | EDITAL Nº 020</w:t>
      </w:r>
      <w:r w:rsidR="00675721" w:rsidRPr="00A735C5">
        <w:rPr>
          <w:rFonts w:asciiTheme="minorHAnsi" w:hAnsiTheme="minorHAnsi" w:cstheme="minorHAnsi"/>
          <w:b/>
          <w:sz w:val="24"/>
          <w:szCs w:val="24"/>
        </w:rPr>
        <w:t>/202</w:t>
      </w:r>
      <w:r w:rsidR="00277027" w:rsidRPr="00A735C5">
        <w:rPr>
          <w:rFonts w:asciiTheme="minorHAnsi" w:hAnsiTheme="minorHAnsi" w:cstheme="minorHAnsi"/>
          <w:b/>
          <w:sz w:val="24"/>
          <w:szCs w:val="24"/>
        </w:rPr>
        <w:t>2</w:t>
      </w:r>
      <w:r w:rsidR="00A20103" w:rsidRPr="00A735C5">
        <w:rPr>
          <w:rFonts w:asciiTheme="minorHAnsi" w:hAnsiTheme="minorHAnsi" w:cstheme="minorHAnsi"/>
          <w:b/>
          <w:sz w:val="24"/>
          <w:szCs w:val="24"/>
        </w:rPr>
        <w:t>/CEART</w:t>
      </w:r>
    </w:p>
    <w:p w:rsidR="00A20103" w:rsidRPr="00A735C5" w:rsidRDefault="00A20103" w:rsidP="00672792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20103" w:rsidRPr="00A735C5" w:rsidRDefault="00A20103" w:rsidP="00A20103">
      <w:pPr>
        <w:keepNext/>
        <w:widowControl w:val="0"/>
        <w:tabs>
          <w:tab w:val="left" w:pos="2985"/>
          <w:tab w:val="center" w:pos="4819"/>
        </w:tabs>
        <w:suppressAutoHyphens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  <w:r w:rsidRPr="00A735C5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FICHA DE INSCRIÇÃO</w:t>
      </w:r>
    </w:p>
    <w:p w:rsidR="00A20103" w:rsidRPr="00A735C5" w:rsidRDefault="00A20103" w:rsidP="00A20103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735C5">
        <w:rPr>
          <w:rFonts w:asciiTheme="minorHAnsi" w:hAnsiTheme="minorHAnsi" w:cstheme="minorHAnsi"/>
          <w:sz w:val="24"/>
          <w:szCs w:val="24"/>
        </w:rPr>
        <w:t xml:space="preserve"> (Eleição para Coordenação do Programa de Pós-Graduação </w:t>
      </w:r>
      <w:r w:rsidR="00606999" w:rsidRPr="00A735C5">
        <w:rPr>
          <w:rFonts w:asciiTheme="minorHAnsi" w:hAnsiTheme="minorHAnsi" w:cstheme="minorHAnsi"/>
          <w:sz w:val="24"/>
          <w:szCs w:val="24"/>
        </w:rPr>
        <w:t xml:space="preserve">em </w:t>
      </w:r>
      <w:r w:rsidR="00065104" w:rsidRPr="00A735C5">
        <w:rPr>
          <w:rFonts w:asciiTheme="minorHAnsi" w:hAnsiTheme="minorHAnsi" w:cstheme="minorHAnsi"/>
          <w:sz w:val="24"/>
          <w:szCs w:val="24"/>
        </w:rPr>
        <w:t>Artes Visuais</w:t>
      </w:r>
      <w:r w:rsidR="00606999" w:rsidRPr="00A735C5">
        <w:rPr>
          <w:rFonts w:asciiTheme="minorHAnsi" w:hAnsiTheme="minorHAnsi" w:cstheme="minorHAnsi"/>
          <w:sz w:val="24"/>
          <w:szCs w:val="24"/>
        </w:rPr>
        <w:t>/PPG</w:t>
      </w:r>
      <w:r w:rsidR="00065104" w:rsidRPr="00A735C5">
        <w:rPr>
          <w:rFonts w:asciiTheme="minorHAnsi" w:hAnsiTheme="minorHAnsi" w:cstheme="minorHAnsi"/>
          <w:sz w:val="24"/>
          <w:szCs w:val="24"/>
        </w:rPr>
        <w:t>AV</w:t>
      </w:r>
      <w:r w:rsidRPr="00A735C5">
        <w:rPr>
          <w:rFonts w:asciiTheme="minorHAnsi" w:hAnsiTheme="minorHAnsi" w:cstheme="minorHAnsi"/>
          <w:sz w:val="24"/>
          <w:szCs w:val="24"/>
        </w:rPr>
        <w:t>)</w:t>
      </w:r>
    </w:p>
    <w:p w:rsidR="00A20103" w:rsidRPr="00A735C5" w:rsidRDefault="00A20103" w:rsidP="00A20103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A20103" w:rsidRPr="00A735C5" w:rsidRDefault="00A20103" w:rsidP="00A735C5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A735C5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Pelo presente instrumento formalizamos nossa inscrição para vaga de </w:t>
      </w:r>
      <w:proofErr w:type="gramStart"/>
      <w:r w:rsidRPr="00A735C5">
        <w:rPr>
          <w:rFonts w:asciiTheme="minorHAnsi" w:eastAsia="Times New Roman" w:hAnsiTheme="minorHAnsi" w:cstheme="minorHAnsi"/>
          <w:sz w:val="24"/>
          <w:szCs w:val="24"/>
          <w:lang w:eastAsia="pt-BR"/>
        </w:rPr>
        <w:t>Coordenador(</w:t>
      </w:r>
      <w:proofErr w:type="gramEnd"/>
      <w:r w:rsidRPr="00A735C5">
        <w:rPr>
          <w:rFonts w:asciiTheme="minorHAnsi" w:eastAsia="Times New Roman" w:hAnsiTheme="minorHAnsi" w:cstheme="minorHAnsi"/>
          <w:sz w:val="24"/>
          <w:szCs w:val="24"/>
          <w:lang w:eastAsia="pt-BR"/>
        </w:rPr>
        <w:t>a) e Subcoordenador(a) do</w:t>
      </w:r>
      <w:r w:rsidR="00675721" w:rsidRPr="00A735C5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="00606999" w:rsidRPr="00A735C5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Programa de Pós-Graduação em </w:t>
      </w:r>
      <w:r w:rsidR="00065104" w:rsidRPr="00A735C5">
        <w:rPr>
          <w:rFonts w:asciiTheme="minorHAnsi" w:eastAsia="Times New Roman" w:hAnsiTheme="minorHAnsi" w:cstheme="minorHAnsi"/>
          <w:sz w:val="24"/>
          <w:szCs w:val="24"/>
          <w:lang w:eastAsia="pt-BR"/>
        </w:rPr>
        <w:t>Artes Visuais</w:t>
      </w:r>
      <w:r w:rsidR="00606999" w:rsidRPr="00A735C5">
        <w:rPr>
          <w:rFonts w:asciiTheme="minorHAnsi" w:eastAsia="Times New Roman" w:hAnsiTheme="minorHAnsi" w:cstheme="minorHAnsi"/>
          <w:sz w:val="24"/>
          <w:szCs w:val="24"/>
          <w:lang w:eastAsia="pt-BR"/>
        </w:rPr>
        <w:t>/PPG</w:t>
      </w:r>
      <w:r w:rsidR="00065104" w:rsidRPr="00A735C5">
        <w:rPr>
          <w:rFonts w:asciiTheme="minorHAnsi" w:eastAsia="Times New Roman" w:hAnsiTheme="minorHAnsi" w:cstheme="minorHAnsi"/>
          <w:sz w:val="24"/>
          <w:szCs w:val="24"/>
          <w:lang w:eastAsia="pt-BR"/>
        </w:rPr>
        <w:t>AV</w:t>
      </w:r>
      <w:r w:rsidR="00606999" w:rsidRPr="00A735C5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do</w:t>
      </w:r>
      <w:r w:rsidR="00675721" w:rsidRPr="00A735C5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Centro de Artes da UDESC</w:t>
      </w:r>
      <w:r w:rsidRPr="00A735C5">
        <w:rPr>
          <w:rFonts w:asciiTheme="minorHAnsi" w:eastAsia="Times New Roman" w:hAnsiTheme="minorHAnsi" w:cstheme="minorHAnsi"/>
          <w:sz w:val="24"/>
          <w:szCs w:val="24"/>
          <w:lang w:eastAsia="pt-BR"/>
        </w:rPr>
        <w:t>, conforme disposto no Edital Nº</w:t>
      </w:r>
      <w:r w:rsidR="00675721" w:rsidRPr="00A735C5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0</w:t>
      </w:r>
      <w:r w:rsidR="00D42A57" w:rsidRPr="00A735C5">
        <w:rPr>
          <w:rFonts w:asciiTheme="minorHAnsi" w:eastAsia="Times New Roman" w:hAnsiTheme="minorHAnsi" w:cstheme="minorHAnsi"/>
          <w:sz w:val="24"/>
          <w:szCs w:val="24"/>
          <w:lang w:eastAsia="pt-BR"/>
        </w:rPr>
        <w:t>20</w:t>
      </w:r>
      <w:r w:rsidR="00675721" w:rsidRPr="00A735C5">
        <w:rPr>
          <w:rFonts w:asciiTheme="minorHAnsi" w:eastAsia="Times New Roman" w:hAnsiTheme="minorHAnsi" w:cstheme="minorHAnsi"/>
          <w:sz w:val="24"/>
          <w:szCs w:val="24"/>
          <w:lang w:eastAsia="pt-BR"/>
        </w:rPr>
        <w:t>/202</w:t>
      </w:r>
      <w:r w:rsidR="00277027" w:rsidRPr="00A735C5">
        <w:rPr>
          <w:rFonts w:asciiTheme="minorHAnsi" w:eastAsia="Times New Roman" w:hAnsiTheme="minorHAnsi" w:cstheme="minorHAnsi"/>
          <w:sz w:val="24"/>
          <w:szCs w:val="24"/>
          <w:lang w:eastAsia="pt-BR"/>
        </w:rPr>
        <w:t>2</w:t>
      </w:r>
      <w:r w:rsidRPr="00A735C5">
        <w:rPr>
          <w:rFonts w:asciiTheme="minorHAnsi" w:eastAsia="Times New Roman" w:hAnsiTheme="minorHAnsi" w:cstheme="minorHAnsi"/>
          <w:sz w:val="24"/>
          <w:szCs w:val="24"/>
          <w:lang w:eastAsia="pt-BR"/>
        </w:rPr>
        <w:t>/CEART.</w:t>
      </w:r>
    </w:p>
    <w:p w:rsidR="00A20103" w:rsidRPr="00A735C5" w:rsidRDefault="00A20103" w:rsidP="00A735C5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A20103" w:rsidRPr="00A735C5" w:rsidRDefault="00A20103" w:rsidP="00A735C5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A735C5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Declaramos que, se </w:t>
      </w:r>
      <w:proofErr w:type="gramStart"/>
      <w:r w:rsidRPr="00A735C5">
        <w:rPr>
          <w:rFonts w:asciiTheme="minorHAnsi" w:eastAsia="Times New Roman" w:hAnsiTheme="minorHAnsi" w:cstheme="minorHAnsi"/>
          <w:sz w:val="24"/>
          <w:szCs w:val="24"/>
          <w:lang w:eastAsia="pt-BR"/>
        </w:rPr>
        <w:t>eleitos(</w:t>
      </w:r>
      <w:proofErr w:type="gramEnd"/>
      <w:r w:rsidRPr="00A735C5">
        <w:rPr>
          <w:rFonts w:asciiTheme="minorHAnsi" w:eastAsia="Times New Roman" w:hAnsiTheme="minorHAnsi" w:cstheme="minorHAnsi"/>
          <w:sz w:val="24"/>
          <w:szCs w:val="24"/>
          <w:lang w:eastAsia="pt-BR"/>
        </w:rPr>
        <w:t>as), aceitamos a investidura no cargo.</w:t>
      </w:r>
    </w:p>
    <w:p w:rsidR="00A20103" w:rsidRPr="00A735C5" w:rsidRDefault="00A20103" w:rsidP="00A735C5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:rsidR="00A20103" w:rsidRPr="00A735C5" w:rsidRDefault="00A20103" w:rsidP="00A735C5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A735C5">
        <w:rPr>
          <w:rFonts w:asciiTheme="minorHAnsi" w:hAnsiTheme="minorHAnsi" w:cstheme="minorHAnsi"/>
          <w:b/>
          <w:sz w:val="24"/>
          <w:szCs w:val="24"/>
        </w:rPr>
        <w:t>Candidato(</w:t>
      </w:r>
      <w:proofErr w:type="gramEnd"/>
      <w:r w:rsidRPr="00A735C5">
        <w:rPr>
          <w:rFonts w:asciiTheme="minorHAnsi" w:hAnsiTheme="minorHAnsi" w:cstheme="minorHAnsi"/>
          <w:b/>
          <w:sz w:val="24"/>
          <w:szCs w:val="24"/>
        </w:rPr>
        <w:t>a) a Coordenador(a)</w:t>
      </w:r>
    </w:p>
    <w:p w:rsidR="00A20103" w:rsidRPr="00A735C5" w:rsidRDefault="00A20103" w:rsidP="00A735C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735C5">
        <w:rPr>
          <w:rFonts w:asciiTheme="minorHAnsi" w:hAnsiTheme="minorHAnsi" w:cstheme="minorHAnsi"/>
          <w:sz w:val="24"/>
          <w:szCs w:val="24"/>
        </w:rPr>
        <w:t xml:space="preserve">Nome: </w:t>
      </w:r>
    </w:p>
    <w:p w:rsidR="00A20103" w:rsidRPr="00A735C5" w:rsidRDefault="00A20103" w:rsidP="00A735C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735C5">
        <w:rPr>
          <w:rFonts w:asciiTheme="minorHAnsi" w:hAnsiTheme="minorHAnsi" w:cstheme="minorHAnsi"/>
          <w:sz w:val="24"/>
          <w:szCs w:val="24"/>
        </w:rPr>
        <w:t>Matrícula:</w:t>
      </w:r>
    </w:p>
    <w:p w:rsidR="00A20103" w:rsidRPr="00A735C5" w:rsidRDefault="00A20103" w:rsidP="00A735C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735C5">
        <w:rPr>
          <w:rFonts w:asciiTheme="minorHAnsi" w:hAnsiTheme="minorHAnsi" w:cstheme="minorHAnsi"/>
          <w:sz w:val="24"/>
          <w:szCs w:val="24"/>
        </w:rPr>
        <w:t xml:space="preserve">Telefone: </w:t>
      </w:r>
    </w:p>
    <w:p w:rsidR="00A20103" w:rsidRPr="00A735C5" w:rsidRDefault="00A20103" w:rsidP="00A735C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735C5">
        <w:rPr>
          <w:rFonts w:asciiTheme="minorHAnsi" w:hAnsiTheme="minorHAnsi" w:cstheme="minorHAnsi"/>
          <w:sz w:val="24"/>
          <w:szCs w:val="24"/>
        </w:rPr>
        <w:t xml:space="preserve">E-mail: </w:t>
      </w:r>
    </w:p>
    <w:p w:rsidR="00A20103" w:rsidRPr="00A735C5" w:rsidRDefault="00A20103" w:rsidP="00A735C5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A20103" w:rsidRPr="00A735C5" w:rsidRDefault="00A20103" w:rsidP="00A735C5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A735C5">
        <w:rPr>
          <w:rFonts w:asciiTheme="minorHAnsi" w:hAnsiTheme="minorHAnsi" w:cstheme="minorHAnsi"/>
          <w:b/>
          <w:sz w:val="24"/>
          <w:szCs w:val="24"/>
        </w:rPr>
        <w:t>Candidato(</w:t>
      </w:r>
      <w:proofErr w:type="gramEnd"/>
      <w:r w:rsidRPr="00A735C5">
        <w:rPr>
          <w:rFonts w:asciiTheme="minorHAnsi" w:hAnsiTheme="minorHAnsi" w:cstheme="minorHAnsi"/>
          <w:b/>
          <w:sz w:val="24"/>
          <w:szCs w:val="24"/>
        </w:rPr>
        <w:t>a) a Subcoordenador(a)</w:t>
      </w:r>
    </w:p>
    <w:p w:rsidR="00A20103" w:rsidRPr="00A735C5" w:rsidRDefault="00A20103" w:rsidP="00A735C5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735C5">
        <w:rPr>
          <w:rFonts w:asciiTheme="minorHAnsi" w:hAnsiTheme="minorHAnsi" w:cstheme="minorHAnsi"/>
          <w:sz w:val="24"/>
          <w:szCs w:val="24"/>
        </w:rPr>
        <w:t xml:space="preserve">Nome: </w:t>
      </w:r>
    </w:p>
    <w:p w:rsidR="00A20103" w:rsidRPr="00A735C5" w:rsidRDefault="00A20103" w:rsidP="00A735C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735C5">
        <w:rPr>
          <w:rFonts w:asciiTheme="minorHAnsi" w:hAnsiTheme="minorHAnsi" w:cstheme="minorHAnsi"/>
          <w:sz w:val="24"/>
          <w:szCs w:val="24"/>
        </w:rPr>
        <w:t>Matrícula:</w:t>
      </w:r>
    </w:p>
    <w:p w:rsidR="00A20103" w:rsidRPr="00A735C5" w:rsidRDefault="00A20103" w:rsidP="00A735C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735C5">
        <w:rPr>
          <w:rFonts w:asciiTheme="minorHAnsi" w:hAnsiTheme="minorHAnsi" w:cstheme="minorHAnsi"/>
          <w:sz w:val="24"/>
          <w:szCs w:val="24"/>
        </w:rPr>
        <w:t xml:space="preserve">Telefone: </w:t>
      </w:r>
    </w:p>
    <w:p w:rsidR="00A20103" w:rsidRPr="00A735C5" w:rsidRDefault="00A20103" w:rsidP="00A735C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735C5">
        <w:rPr>
          <w:rFonts w:asciiTheme="minorHAnsi" w:hAnsiTheme="minorHAnsi" w:cstheme="minorHAnsi"/>
          <w:sz w:val="24"/>
          <w:szCs w:val="24"/>
        </w:rPr>
        <w:t xml:space="preserve">E-mail: </w:t>
      </w:r>
    </w:p>
    <w:p w:rsidR="00A20103" w:rsidRPr="00A735C5" w:rsidRDefault="00A20103" w:rsidP="00A735C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20103" w:rsidRPr="00A735C5" w:rsidRDefault="00A20103" w:rsidP="00A735C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20103" w:rsidRPr="00A735C5" w:rsidRDefault="00675721" w:rsidP="00A735C5">
      <w:pPr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A735C5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Florianópolis, </w:t>
      </w:r>
      <w:r w:rsidR="00277027" w:rsidRPr="00A735C5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>XX</w:t>
      </w:r>
      <w:r w:rsidRPr="00A735C5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="00A20103" w:rsidRPr="00A735C5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de </w:t>
      </w:r>
      <w:r w:rsidR="00606999" w:rsidRPr="00A735C5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>XX</w:t>
      </w:r>
      <w:r w:rsidRPr="00A735C5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 xml:space="preserve"> </w:t>
      </w:r>
      <w:r w:rsidRPr="00A735C5">
        <w:rPr>
          <w:rFonts w:asciiTheme="minorHAnsi" w:eastAsia="Times New Roman" w:hAnsiTheme="minorHAnsi" w:cstheme="minorHAnsi"/>
          <w:sz w:val="24"/>
          <w:szCs w:val="24"/>
          <w:lang w:eastAsia="pt-BR"/>
        </w:rPr>
        <w:t>de 202</w:t>
      </w:r>
      <w:r w:rsidR="00277027" w:rsidRPr="00A735C5">
        <w:rPr>
          <w:rFonts w:asciiTheme="minorHAnsi" w:eastAsia="Times New Roman" w:hAnsiTheme="minorHAnsi" w:cstheme="minorHAnsi"/>
          <w:sz w:val="24"/>
          <w:szCs w:val="24"/>
          <w:lang w:eastAsia="pt-BR"/>
        </w:rPr>
        <w:t>2</w:t>
      </w:r>
      <w:r w:rsidR="00A20103" w:rsidRPr="00A735C5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</w:p>
    <w:p w:rsidR="00A20103" w:rsidRPr="00A735C5" w:rsidRDefault="00675721" w:rsidP="00A735C5">
      <w:pPr>
        <w:spacing w:after="0" w:line="36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A735C5">
        <w:rPr>
          <w:rFonts w:asciiTheme="minorHAnsi" w:hAnsiTheme="minorHAnsi" w:cstheme="minorHAnsi"/>
          <w:i/>
          <w:sz w:val="24"/>
          <w:szCs w:val="24"/>
        </w:rPr>
        <w:t>Assinatura Digital</w:t>
      </w:r>
    </w:p>
    <w:p w:rsidR="00F93405" w:rsidRPr="00A735C5" w:rsidRDefault="00F93405" w:rsidP="00A735C5">
      <w:p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A20103" w:rsidRPr="00A735C5" w:rsidRDefault="00675721" w:rsidP="00A735C5">
      <w:p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A735C5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ATENÇÃO: </w:t>
      </w:r>
      <w:r w:rsidR="007A40BD" w:rsidRPr="00A735C5">
        <w:rPr>
          <w:rFonts w:asciiTheme="minorHAnsi" w:hAnsiTheme="minorHAnsi" w:cstheme="minorHAnsi"/>
          <w:b/>
          <w:color w:val="FF0000"/>
          <w:sz w:val="24"/>
          <w:szCs w:val="24"/>
        </w:rPr>
        <w:t>Este</w:t>
      </w:r>
      <w:r w:rsidR="00F93405" w:rsidRPr="00A735C5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documento deve ser assinado digitalmente </w:t>
      </w:r>
      <w:r w:rsidR="007A40BD" w:rsidRPr="00A735C5">
        <w:rPr>
          <w:rFonts w:asciiTheme="minorHAnsi" w:hAnsiTheme="minorHAnsi" w:cstheme="minorHAnsi"/>
          <w:b/>
          <w:color w:val="FF0000"/>
          <w:sz w:val="24"/>
          <w:szCs w:val="24"/>
        </w:rPr>
        <w:t>pelos candidatos no</w:t>
      </w:r>
      <w:r w:rsidR="00F93405" w:rsidRPr="00A735C5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Sistema de Gestão </w:t>
      </w:r>
      <w:r w:rsidRPr="00A735C5">
        <w:rPr>
          <w:rFonts w:asciiTheme="minorHAnsi" w:hAnsiTheme="minorHAnsi" w:cstheme="minorHAnsi"/>
          <w:b/>
          <w:color w:val="FF0000"/>
          <w:sz w:val="24"/>
          <w:szCs w:val="24"/>
        </w:rPr>
        <w:t>de Processos Eletrônicos – SGPE.</w:t>
      </w:r>
    </w:p>
    <w:sectPr w:rsidR="00A20103" w:rsidRPr="00A735C5" w:rsidSect="001B18BD">
      <w:headerReference w:type="default" r:id="rId8"/>
      <w:footerReference w:type="default" r:id="rId9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D40" w:rsidRDefault="00E36D40">
      <w:pPr>
        <w:spacing w:after="0" w:line="240" w:lineRule="auto"/>
      </w:pPr>
      <w:r>
        <w:separator/>
      </w:r>
    </w:p>
  </w:endnote>
  <w:endnote w:type="continuationSeparator" w:id="0">
    <w:p w:rsidR="00E36D40" w:rsidRDefault="00E36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16"/>
        <w:szCs w:val="16"/>
      </w:rPr>
      <w:id w:val="-259070066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C3447" w:rsidRPr="00821CFA" w:rsidRDefault="007C3447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  <w:r w:rsidRPr="00821CFA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795E38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821CFA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795E38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C3447" w:rsidRDefault="007C3447">
    <w:pPr>
      <w:pStyle w:val="Rodap"/>
    </w:pPr>
  </w:p>
  <w:p w:rsidR="007C3447" w:rsidRDefault="007C34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D40" w:rsidRDefault="00E36D40">
      <w:pPr>
        <w:spacing w:after="0" w:line="240" w:lineRule="auto"/>
      </w:pPr>
      <w:r>
        <w:separator/>
      </w:r>
    </w:p>
  </w:footnote>
  <w:footnote w:type="continuationSeparator" w:id="0">
    <w:p w:rsidR="00E36D40" w:rsidRDefault="00E36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447" w:rsidRDefault="008E6F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-681990</wp:posOffset>
          </wp:positionH>
          <wp:positionV relativeFrom="paragraph">
            <wp:posOffset>-412115</wp:posOffset>
          </wp:positionV>
          <wp:extent cx="3181350" cy="802021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esc_Ceart_descric_a_o_horizontal_preta_fundo_branco_16552269070748_55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1350" cy="802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3447" w:rsidRDefault="007C344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AC5"/>
    <w:multiLevelType w:val="hybridMultilevel"/>
    <w:tmpl w:val="A87C4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10497"/>
    <w:multiLevelType w:val="multilevel"/>
    <w:tmpl w:val="8AC898A6"/>
    <w:lvl w:ilvl="0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5B91090"/>
    <w:multiLevelType w:val="multilevel"/>
    <w:tmpl w:val="70B8CC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3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3">
    <w:nsid w:val="17E60587"/>
    <w:multiLevelType w:val="multilevel"/>
    <w:tmpl w:val="9DD46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8EE1EEB"/>
    <w:multiLevelType w:val="hybridMultilevel"/>
    <w:tmpl w:val="A3BCE6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D5940"/>
    <w:multiLevelType w:val="hybridMultilevel"/>
    <w:tmpl w:val="2640C0A8"/>
    <w:lvl w:ilvl="0" w:tplc="F19EF4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60C38D4"/>
    <w:multiLevelType w:val="multilevel"/>
    <w:tmpl w:val="A6DCC7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7450E84"/>
    <w:multiLevelType w:val="multilevel"/>
    <w:tmpl w:val="3CAAB91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381534A4"/>
    <w:multiLevelType w:val="multilevel"/>
    <w:tmpl w:val="0CDE1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  <w:u w:val="none"/>
      </w:rPr>
    </w:lvl>
  </w:abstractNum>
  <w:abstractNum w:abstractNumId="9">
    <w:nsid w:val="4C994E10"/>
    <w:multiLevelType w:val="hybridMultilevel"/>
    <w:tmpl w:val="FD345D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F2CE5"/>
    <w:multiLevelType w:val="hybridMultilevel"/>
    <w:tmpl w:val="33B4E8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5B503C"/>
    <w:multiLevelType w:val="hybridMultilevel"/>
    <w:tmpl w:val="A38A4D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F64E57"/>
    <w:multiLevelType w:val="hybridMultilevel"/>
    <w:tmpl w:val="02E67F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D4A66"/>
    <w:multiLevelType w:val="hybridMultilevel"/>
    <w:tmpl w:val="52F86A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7D29F2"/>
    <w:multiLevelType w:val="multilevel"/>
    <w:tmpl w:val="C78E128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6D680349"/>
    <w:multiLevelType w:val="multilevel"/>
    <w:tmpl w:val="C34CE1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4064E17"/>
    <w:multiLevelType w:val="hybridMultilevel"/>
    <w:tmpl w:val="F90A90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284991"/>
    <w:multiLevelType w:val="hybridMultilevel"/>
    <w:tmpl w:val="10002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15"/>
  </w:num>
  <w:num w:numId="6">
    <w:abstractNumId w:val="17"/>
  </w:num>
  <w:num w:numId="7">
    <w:abstractNumId w:val="7"/>
  </w:num>
  <w:num w:numId="8">
    <w:abstractNumId w:val="13"/>
  </w:num>
  <w:num w:numId="9">
    <w:abstractNumId w:val="9"/>
  </w:num>
  <w:num w:numId="10">
    <w:abstractNumId w:val="8"/>
  </w:num>
  <w:num w:numId="11">
    <w:abstractNumId w:val="3"/>
  </w:num>
  <w:num w:numId="12">
    <w:abstractNumId w:val="12"/>
  </w:num>
  <w:num w:numId="13">
    <w:abstractNumId w:val="6"/>
  </w:num>
  <w:num w:numId="14">
    <w:abstractNumId w:val="14"/>
  </w:num>
  <w:num w:numId="15">
    <w:abstractNumId w:val="4"/>
  </w:num>
  <w:num w:numId="16">
    <w:abstractNumId w:val="16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0D"/>
    <w:rsid w:val="00010264"/>
    <w:rsid w:val="00012BBC"/>
    <w:rsid w:val="000552E6"/>
    <w:rsid w:val="00065104"/>
    <w:rsid w:val="0008353D"/>
    <w:rsid w:val="0008583F"/>
    <w:rsid w:val="00091B30"/>
    <w:rsid w:val="000B1946"/>
    <w:rsid w:val="000D5229"/>
    <w:rsid w:val="000E5660"/>
    <w:rsid w:val="000F0748"/>
    <w:rsid w:val="000F46D4"/>
    <w:rsid w:val="000F680E"/>
    <w:rsid w:val="001261B7"/>
    <w:rsid w:val="00135D19"/>
    <w:rsid w:val="00142E6E"/>
    <w:rsid w:val="00174892"/>
    <w:rsid w:val="00190402"/>
    <w:rsid w:val="00190D5C"/>
    <w:rsid w:val="001B07F5"/>
    <w:rsid w:val="001B18BD"/>
    <w:rsid w:val="001B2819"/>
    <w:rsid w:val="001E204A"/>
    <w:rsid w:val="002015D5"/>
    <w:rsid w:val="00215A71"/>
    <w:rsid w:val="00223290"/>
    <w:rsid w:val="00237D6A"/>
    <w:rsid w:val="0024136F"/>
    <w:rsid w:val="002464FA"/>
    <w:rsid w:val="0025135E"/>
    <w:rsid w:val="00255C62"/>
    <w:rsid w:val="00277027"/>
    <w:rsid w:val="002929F2"/>
    <w:rsid w:val="002A1B3E"/>
    <w:rsid w:val="002A5636"/>
    <w:rsid w:val="002B2D6E"/>
    <w:rsid w:val="002B519B"/>
    <w:rsid w:val="00305295"/>
    <w:rsid w:val="003059D8"/>
    <w:rsid w:val="00320853"/>
    <w:rsid w:val="0033010E"/>
    <w:rsid w:val="00332711"/>
    <w:rsid w:val="0034726B"/>
    <w:rsid w:val="00355C1B"/>
    <w:rsid w:val="00364E4B"/>
    <w:rsid w:val="003658FC"/>
    <w:rsid w:val="003839CA"/>
    <w:rsid w:val="003C405A"/>
    <w:rsid w:val="003C6709"/>
    <w:rsid w:val="003D14F0"/>
    <w:rsid w:val="003F5A93"/>
    <w:rsid w:val="00406CB1"/>
    <w:rsid w:val="00443233"/>
    <w:rsid w:val="004530FA"/>
    <w:rsid w:val="00453780"/>
    <w:rsid w:val="00453A95"/>
    <w:rsid w:val="0045589D"/>
    <w:rsid w:val="00457A31"/>
    <w:rsid w:val="00484E96"/>
    <w:rsid w:val="00491DF3"/>
    <w:rsid w:val="004922F4"/>
    <w:rsid w:val="004D06E7"/>
    <w:rsid w:val="00507B59"/>
    <w:rsid w:val="00511852"/>
    <w:rsid w:val="00525C6A"/>
    <w:rsid w:val="005305AD"/>
    <w:rsid w:val="005549DF"/>
    <w:rsid w:val="005622EE"/>
    <w:rsid w:val="0056702B"/>
    <w:rsid w:val="00580B4C"/>
    <w:rsid w:val="00595E84"/>
    <w:rsid w:val="005A5C14"/>
    <w:rsid w:val="005B6789"/>
    <w:rsid w:val="005D3BCD"/>
    <w:rsid w:val="00600BF1"/>
    <w:rsid w:val="00604EBE"/>
    <w:rsid w:val="00606999"/>
    <w:rsid w:val="00633F56"/>
    <w:rsid w:val="00672792"/>
    <w:rsid w:val="00675258"/>
    <w:rsid w:val="00675721"/>
    <w:rsid w:val="006A033A"/>
    <w:rsid w:val="006B1649"/>
    <w:rsid w:val="006B6712"/>
    <w:rsid w:val="006D0FE4"/>
    <w:rsid w:val="006D1AAA"/>
    <w:rsid w:val="00710689"/>
    <w:rsid w:val="007118F4"/>
    <w:rsid w:val="0072194A"/>
    <w:rsid w:val="007710AC"/>
    <w:rsid w:val="00772FD1"/>
    <w:rsid w:val="00791639"/>
    <w:rsid w:val="00795E38"/>
    <w:rsid w:val="007A1F39"/>
    <w:rsid w:val="007A40BD"/>
    <w:rsid w:val="007C3447"/>
    <w:rsid w:val="007F58AB"/>
    <w:rsid w:val="00821CFA"/>
    <w:rsid w:val="00844322"/>
    <w:rsid w:val="0086175C"/>
    <w:rsid w:val="008703B3"/>
    <w:rsid w:val="008C0993"/>
    <w:rsid w:val="008C1524"/>
    <w:rsid w:val="008C67D0"/>
    <w:rsid w:val="008D7202"/>
    <w:rsid w:val="008D7B48"/>
    <w:rsid w:val="008E351D"/>
    <w:rsid w:val="008E6FE2"/>
    <w:rsid w:val="00921E06"/>
    <w:rsid w:val="00954A9C"/>
    <w:rsid w:val="0096684E"/>
    <w:rsid w:val="00966C3A"/>
    <w:rsid w:val="0099060D"/>
    <w:rsid w:val="00991A2E"/>
    <w:rsid w:val="009C1220"/>
    <w:rsid w:val="009E2745"/>
    <w:rsid w:val="009F0014"/>
    <w:rsid w:val="00A07AA3"/>
    <w:rsid w:val="00A20103"/>
    <w:rsid w:val="00A30B72"/>
    <w:rsid w:val="00A52513"/>
    <w:rsid w:val="00A613EA"/>
    <w:rsid w:val="00A7303E"/>
    <w:rsid w:val="00A735C5"/>
    <w:rsid w:val="00A829BF"/>
    <w:rsid w:val="00A876D6"/>
    <w:rsid w:val="00AA0DBB"/>
    <w:rsid w:val="00AB264B"/>
    <w:rsid w:val="00AD7B85"/>
    <w:rsid w:val="00AE0D68"/>
    <w:rsid w:val="00AE130C"/>
    <w:rsid w:val="00AF2038"/>
    <w:rsid w:val="00B00B5E"/>
    <w:rsid w:val="00B15A18"/>
    <w:rsid w:val="00B26F62"/>
    <w:rsid w:val="00B37858"/>
    <w:rsid w:val="00BB2889"/>
    <w:rsid w:val="00C00D5F"/>
    <w:rsid w:val="00C04C05"/>
    <w:rsid w:val="00C23F57"/>
    <w:rsid w:val="00C269BE"/>
    <w:rsid w:val="00C31AF5"/>
    <w:rsid w:val="00C55D98"/>
    <w:rsid w:val="00C85102"/>
    <w:rsid w:val="00C852D6"/>
    <w:rsid w:val="00CA4A01"/>
    <w:rsid w:val="00CA6714"/>
    <w:rsid w:val="00CC7CBC"/>
    <w:rsid w:val="00CD333C"/>
    <w:rsid w:val="00CD776F"/>
    <w:rsid w:val="00CF4664"/>
    <w:rsid w:val="00CF525E"/>
    <w:rsid w:val="00D328B6"/>
    <w:rsid w:val="00D37A07"/>
    <w:rsid w:val="00D42A57"/>
    <w:rsid w:val="00D50F49"/>
    <w:rsid w:val="00D942D0"/>
    <w:rsid w:val="00DC0BDC"/>
    <w:rsid w:val="00E014E7"/>
    <w:rsid w:val="00E021AB"/>
    <w:rsid w:val="00E163D6"/>
    <w:rsid w:val="00E174BA"/>
    <w:rsid w:val="00E306DD"/>
    <w:rsid w:val="00E336A7"/>
    <w:rsid w:val="00E36D40"/>
    <w:rsid w:val="00E538FF"/>
    <w:rsid w:val="00E6516A"/>
    <w:rsid w:val="00E71905"/>
    <w:rsid w:val="00E748BB"/>
    <w:rsid w:val="00E816F2"/>
    <w:rsid w:val="00E974AC"/>
    <w:rsid w:val="00ED27BF"/>
    <w:rsid w:val="00ED6CCD"/>
    <w:rsid w:val="00F022CB"/>
    <w:rsid w:val="00F374D3"/>
    <w:rsid w:val="00F91C13"/>
    <w:rsid w:val="00F93405"/>
    <w:rsid w:val="00FC423D"/>
    <w:rsid w:val="00FE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60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E021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727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E014E7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060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99060D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8BD"/>
    <w:rPr>
      <w:rFonts w:ascii="Tahoma" w:eastAsia="Calibri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014E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37D6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821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CFA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E163D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163D6"/>
    <w:rPr>
      <w:rFonts w:ascii="Verdana" w:eastAsia="Verdana" w:hAnsi="Verdana" w:cs="Verdana"/>
      <w:sz w:val="20"/>
      <w:szCs w:val="20"/>
      <w:lang w:val="pt-PT" w:eastAsia="pt-PT" w:bidi="pt-PT"/>
    </w:rPr>
  </w:style>
  <w:style w:type="table" w:styleId="Tabelacomgrade">
    <w:name w:val="Table Grid"/>
    <w:basedOn w:val="Tabelanormal"/>
    <w:rsid w:val="00E163D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163D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 w:eastAsia="pt-PT" w:bidi="pt-PT"/>
    </w:rPr>
  </w:style>
  <w:style w:type="character" w:styleId="Hyperlink">
    <w:name w:val="Hyperlink"/>
    <w:uiPriority w:val="99"/>
    <w:rsid w:val="00A7303E"/>
    <w:rPr>
      <w:color w:val="0000FF"/>
      <w:u w:val="single"/>
    </w:rPr>
  </w:style>
  <w:style w:type="character" w:styleId="Forte">
    <w:name w:val="Strong"/>
    <w:uiPriority w:val="22"/>
    <w:qFormat/>
    <w:rsid w:val="00A7303E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BB2889"/>
    <w:rPr>
      <w:color w:val="800080" w:themeColor="followedHyperlink"/>
      <w:u w:val="single"/>
    </w:rPr>
  </w:style>
  <w:style w:type="paragraph" w:customStyle="1" w:styleId="Standard">
    <w:name w:val="Standard"/>
    <w:rsid w:val="00966C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27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E021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60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E021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727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E014E7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060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99060D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8BD"/>
    <w:rPr>
      <w:rFonts w:ascii="Tahoma" w:eastAsia="Calibri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014E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37D6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821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CFA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E163D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163D6"/>
    <w:rPr>
      <w:rFonts w:ascii="Verdana" w:eastAsia="Verdana" w:hAnsi="Verdana" w:cs="Verdana"/>
      <w:sz w:val="20"/>
      <w:szCs w:val="20"/>
      <w:lang w:val="pt-PT" w:eastAsia="pt-PT" w:bidi="pt-PT"/>
    </w:rPr>
  </w:style>
  <w:style w:type="table" w:styleId="Tabelacomgrade">
    <w:name w:val="Table Grid"/>
    <w:basedOn w:val="Tabelanormal"/>
    <w:rsid w:val="00E163D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163D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 w:eastAsia="pt-PT" w:bidi="pt-PT"/>
    </w:rPr>
  </w:style>
  <w:style w:type="character" w:styleId="Hyperlink">
    <w:name w:val="Hyperlink"/>
    <w:uiPriority w:val="99"/>
    <w:rsid w:val="00A7303E"/>
    <w:rPr>
      <w:color w:val="0000FF"/>
      <w:u w:val="single"/>
    </w:rPr>
  </w:style>
  <w:style w:type="character" w:styleId="Forte">
    <w:name w:val="Strong"/>
    <w:uiPriority w:val="22"/>
    <w:qFormat/>
    <w:rsid w:val="00A7303E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BB2889"/>
    <w:rPr>
      <w:color w:val="800080" w:themeColor="followedHyperlink"/>
      <w:u w:val="single"/>
    </w:rPr>
  </w:style>
  <w:style w:type="paragraph" w:customStyle="1" w:styleId="Standard">
    <w:name w:val="Standard"/>
    <w:rsid w:val="00966C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27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E021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GRASIELE PATRICIA GODINHO</dc:creator>
  <cp:lastModifiedBy>ELIANE CARIN HADLICH</cp:lastModifiedBy>
  <cp:revision>3</cp:revision>
  <cp:lastPrinted>2022-07-05T17:43:00Z</cp:lastPrinted>
  <dcterms:created xsi:type="dcterms:W3CDTF">2022-07-06T10:57:00Z</dcterms:created>
  <dcterms:modified xsi:type="dcterms:W3CDTF">2022-07-06T10:58:00Z</dcterms:modified>
</cp:coreProperties>
</file>