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4391D70C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 xml:space="preserve">ANEXO I | </w:t>
      </w:r>
      <w:r w:rsidRPr="003E1394">
        <w:rPr>
          <w:rFonts w:ascii="Verdana" w:hAnsi="Verdana"/>
          <w:b/>
          <w:bCs/>
          <w:sz w:val="20"/>
          <w:szCs w:val="20"/>
        </w:rPr>
        <w:t>EDITAL Nº 0</w:t>
      </w:r>
      <w:r w:rsidR="000D2E8D">
        <w:rPr>
          <w:rFonts w:ascii="Verdana" w:hAnsi="Verdana"/>
          <w:b/>
          <w:bCs/>
          <w:sz w:val="20"/>
          <w:szCs w:val="20"/>
        </w:rPr>
        <w:t>31</w:t>
      </w:r>
      <w:r w:rsidRPr="003E1394">
        <w:rPr>
          <w:rFonts w:ascii="Verdana" w:hAnsi="Verdana"/>
          <w:b/>
          <w:bCs/>
          <w:sz w:val="20"/>
          <w:szCs w:val="20"/>
        </w:rPr>
        <w:t>/202</w:t>
      </w:r>
      <w:r w:rsidR="00FC7808" w:rsidRPr="003E1394">
        <w:rPr>
          <w:rFonts w:ascii="Verdana" w:hAnsi="Verdana"/>
          <w:b/>
          <w:bCs/>
          <w:sz w:val="20"/>
          <w:szCs w:val="20"/>
        </w:rPr>
        <w:t>2</w:t>
      </w:r>
      <w:r w:rsidRPr="003E1394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4D3E9B6E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r w:rsidR="000D2E8D">
        <w:rPr>
          <w:rFonts w:ascii="Verdana" w:eastAsia="Times New Roman" w:hAnsi="Verdana" w:cs="Arial"/>
          <w:sz w:val="20"/>
          <w:szCs w:val="20"/>
          <w:lang w:eastAsia="pt-BR"/>
        </w:rPr>
        <w:t xml:space="preserve">representante 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técnico-administrativo n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o(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>a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)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FC7808" w:rsidRPr="00056C40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[</w:t>
      </w:r>
      <w:r w:rsidR="000D2E8D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CONSUNI</w:t>
      </w:r>
      <w:r w:rsidR="00056C40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]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Declaramos conhecer e concordar com as condições estabelecidas 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no Edital Nº 0</w:t>
      </w:r>
      <w:r w:rsidR="000D2E8D">
        <w:rPr>
          <w:rFonts w:ascii="Verdana" w:hAnsi="Verdana"/>
          <w:sz w:val="20"/>
          <w:szCs w:val="20"/>
          <w:shd w:val="clear" w:color="auto" w:fill="FFFFFF"/>
        </w:rPr>
        <w:t>31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/202</w:t>
      </w:r>
      <w:r w:rsidR="00056C40" w:rsidRPr="003E1394">
        <w:rPr>
          <w:rFonts w:ascii="Verdana" w:hAnsi="Verdana"/>
          <w:sz w:val="20"/>
          <w:szCs w:val="20"/>
          <w:shd w:val="clear" w:color="auto" w:fill="FFFFFF"/>
        </w:rPr>
        <w:t>2</w:t>
      </w:r>
      <w:r w:rsidRPr="003E1394">
        <w:rPr>
          <w:rFonts w:ascii="Verdana" w:hAnsi="Verdana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 xml:space="preserve">Candidato(a)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 xml:space="preserve">Candidato(a)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132EC024" w:rsidR="0094686C" w:rsidRPr="00E37E1D" w:rsidRDefault="0094686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XX </w:t>
      </w:r>
      <w:r w:rsidRPr="00C238AF">
        <w:rPr>
          <w:rFonts w:ascii="Verdana" w:eastAsia="Times New Roman" w:hAnsi="Verdana" w:cs="Arial"/>
          <w:sz w:val="20"/>
          <w:szCs w:val="20"/>
          <w:lang w:eastAsia="pt-BR"/>
        </w:rPr>
        <w:t>de</w:t>
      </w:r>
      <w:r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="004478CC"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004478CC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Pr="00C238AF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202</w:t>
      </w:r>
      <w:r w:rsidR="00FC7808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7194DBDC" w14:textId="77777777" w:rsidR="0094686C" w:rsidRPr="00E37E1D" w:rsidRDefault="0094686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69D0D3C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94686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1D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1D1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854584">
    <w:abstractNumId w:val="1"/>
  </w:num>
  <w:num w:numId="2" w16cid:durableId="294532230">
    <w:abstractNumId w:val="2"/>
  </w:num>
  <w:num w:numId="3" w16cid:durableId="1769039060">
    <w:abstractNumId w:val="0"/>
  </w:num>
  <w:num w:numId="4" w16cid:durableId="159050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36C9"/>
    <w:rsid w:val="00056C40"/>
    <w:rsid w:val="0008353D"/>
    <w:rsid w:val="000B475E"/>
    <w:rsid w:val="000C5238"/>
    <w:rsid w:val="000D2E8D"/>
    <w:rsid w:val="000F0748"/>
    <w:rsid w:val="000F46D4"/>
    <w:rsid w:val="000F680E"/>
    <w:rsid w:val="001135A0"/>
    <w:rsid w:val="001261B7"/>
    <w:rsid w:val="001278B0"/>
    <w:rsid w:val="001A1A99"/>
    <w:rsid w:val="001B18BD"/>
    <w:rsid w:val="001D4DD0"/>
    <w:rsid w:val="001E0E1C"/>
    <w:rsid w:val="001E204A"/>
    <w:rsid w:val="001E2C1F"/>
    <w:rsid w:val="002015D5"/>
    <w:rsid w:val="002067C0"/>
    <w:rsid w:val="002308A4"/>
    <w:rsid w:val="00237D6A"/>
    <w:rsid w:val="00241D17"/>
    <w:rsid w:val="002922A2"/>
    <w:rsid w:val="002929F2"/>
    <w:rsid w:val="002B2D6E"/>
    <w:rsid w:val="002D36AA"/>
    <w:rsid w:val="002D7C7A"/>
    <w:rsid w:val="003059D8"/>
    <w:rsid w:val="0033690D"/>
    <w:rsid w:val="0035157C"/>
    <w:rsid w:val="00355C1B"/>
    <w:rsid w:val="0036524F"/>
    <w:rsid w:val="003658FC"/>
    <w:rsid w:val="003839CA"/>
    <w:rsid w:val="003B342B"/>
    <w:rsid w:val="003D14F0"/>
    <w:rsid w:val="003E1394"/>
    <w:rsid w:val="004478CC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C0333"/>
    <w:rsid w:val="007D15C1"/>
    <w:rsid w:val="007F289F"/>
    <w:rsid w:val="007F58AB"/>
    <w:rsid w:val="00813E6B"/>
    <w:rsid w:val="00821436"/>
    <w:rsid w:val="00821CFA"/>
    <w:rsid w:val="00825261"/>
    <w:rsid w:val="0086175C"/>
    <w:rsid w:val="008A46DA"/>
    <w:rsid w:val="008E58F4"/>
    <w:rsid w:val="00921E06"/>
    <w:rsid w:val="0094686C"/>
    <w:rsid w:val="0099060D"/>
    <w:rsid w:val="00991A2E"/>
    <w:rsid w:val="009C1220"/>
    <w:rsid w:val="009E2745"/>
    <w:rsid w:val="00A11C1D"/>
    <w:rsid w:val="00AA1FBB"/>
    <w:rsid w:val="00AA32A2"/>
    <w:rsid w:val="00AB1269"/>
    <w:rsid w:val="00AE0D68"/>
    <w:rsid w:val="00AE396C"/>
    <w:rsid w:val="00AE44A7"/>
    <w:rsid w:val="00B15A18"/>
    <w:rsid w:val="00B26F62"/>
    <w:rsid w:val="00B361ED"/>
    <w:rsid w:val="00B71A71"/>
    <w:rsid w:val="00B94B16"/>
    <w:rsid w:val="00C066B0"/>
    <w:rsid w:val="00C145A1"/>
    <w:rsid w:val="00C238AF"/>
    <w:rsid w:val="00C23AEC"/>
    <w:rsid w:val="00C65668"/>
    <w:rsid w:val="00CA4A01"/>
    <w:rsid w:val="00CB7079"/>
    <w:rsid w:val="00CD333C"/>
    <w:rsid w:val="00CF4664"/>
    <w:rsid w:val="00DF1A9E"/>
    <w:rsid w:val="00DF371F"/>
    <w:rsid w:val="00E014E7"/>
    <w:rsid w:val="00E37E1D"/>
    <w:rsid w:val="00E6516A"/>
    <w:rsid w:val="00E728A9"/>
    <w:rsid w:val="00E96868"/>
    <w:rsid w:val="00EA2782"/>
    <w:rsid w:val="00EF3B21"/>
    <w:rsid w:val="00F0017F"/>
    <w:rsid w:val="00F374D3"/>
    <w:rsid w:val="00F91C13"/>
    <w:rsid w:val="00FA3DF4"/>
    <w:rsid w:val="00FC7808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4</cp:revision>
  <cp:lastPrinted>2022-05-18T20:09:00Z</cp:lastPrinted>
  <dcterms:created xsi:type="dcterms:W3CDTF">2022-09-21T18:50:00Z</dcterms:created>
  <dcterms:modified xsi:type="dcterms:W3CDTF">2022-10-07T17:53:00Z</dcterms:modified>
</cp:coreProperties>
</file>