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6546" w14:textId="7E077494" w:rsidR="00B314DF" w:rsidRPr="00A972CC" w:rsidRDefault="00B314DF" w:rsidP="00B314DF">
      <w:pPr>
        <w:jc w:val="center"/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>EDITAL CEART</w:t>
      </w:r>
      <w:r w:rsidRPr="000E63AD">
        <w:rPr>
          <w:rFonts w:ascii="Arial" w:hAnsi="Arial" w:cs="Arial"/>
          <w:b/>
          <w:bCs/>
          <w:lang w:val="pt-BR"/>
        </w:rPr>
        <w:t xml:space="preserve">/PPGMODA Nº </w:t>
      </w:r>
      <w:r w:rsidR="000E63AD" w:rsidRPr="000E63AD">
        <w:rPr>
          <w:rFonts w:ascii="Arial" w:hAnsi="Arial" w:cs="Arial"/>
          <w:b/>
          <w:bCs/>
          <w:lang w:val="pt-BR"/>
        </w:rPr>
        <w:t>14</w:t>
      </w:r>
      <w:r w:rsidRPr="000E63AD">
        <w:rPr>
          <w:rFonts w:ascii="Arial" w:hAnsi="Arial" w:cs="Arial"/>
          <w:b/>
          <w:bCs/>
          <w:lang w:val="pt-BR"/>
        </w:rPr>
        <w:t>/2025</w:t>
      </w:r>
      <w:r w:rsidRPr="00A972CC">
        <w:rPr>
          <w:rFonts w:ascii="Arial" w:hAnsi="Arial" w:cs="Arial"/>
          <w:b/>
          <w:bCs/>
          <w:lang w:val="pt-BR"/>
        </w:rPr>
        <w:t xml:space="preserve"> </w:t>
      </w:r>
    </w:p>
    <w:p w14:paraId="6CA7E01B" w14:textId="77777777" w:rsidR="00B314DF" w:rsidRPr="00A972CC" w:rsidRDefault="00B314DF" w:rsidP="00B314DF">
      <w:pPr>
        <w:jc w:val="center"/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 xml:space="preserve">CREDENCIAMENTO DOCENTE PPGMODA/UDESC </w:t>
      </w:r>
    </w:p>
    <w:p w14:paraId="7F4D560E" w14:textId="77777777" w:rsidR="00B314DF" w:rsidRPr="00A972CC" w:rsidRDefault="00B314DF" w:rsidP="00B314DF">
      <w:pPr>
        <w:jc w:val="center"/>
        <w:rPr>
          <w:rFonts w:ascii="Arial" w:hAnsi="Arial" w:cs="Arial"/>
          <w:b/>
          <w:bCs/>
          <w:lang w:val="pt-BR"/>
        </w:rPr>
      </w:pPr>
      <w:r w:rsidRPr="00A972CC">
        <w:rPr>
          <w:rFonts w:ascii="Arial" w:hAnsi="Arial" w:cs="Arial"/>
          <w:b/>
          <w:bCs/>
          <w:lang w:val="pt-BR"/>
        </w:rPr>
        <w:t>ANEXO I – TERMO DE COMPROMISSO</w:t>
      </w:r>
    </w:p>
    <w:p w14:paraId="54EB46CE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61082014" w14:textId="77777777" w:rsidR="00B314DF" w:rsidRPr="00A972CC" w:rsidRDefault="00B314DF" w:rsidP="00B314DF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Eu</w:t>
      </w:r>
      <w:r w:rsidRPr="00F926BC">
        <w:rPr>
          <w:rFonts w:ascii="Arial" w:hAnsi="Arial" w:cs="Arial"/>
          <w:lang w:val="pt-BR"/>
        </w:rPr>
        <w:t xml:space="preserve">, </w:t>
      </w:r>
      <w:r w:rsidRPr="00F926BC">
        <w:rPr>
          <w:rFonts w:ascii="Arial" w:hAnsi="Arial" w:cs="Arial"/>
          <w:color w:val="C00000"/>
          <w:lang w:val="pt-BR"/>
        </w:rPr>
        <w:t xml:space="preserve">[nome do(a) candidato(a)], </w:t>
      </w:r>
      <w:r w:rsidRPr="00F926BC">
        <w:rPr>
          <w:rFonts w:ascii="Arial" w:hAnsi="Arial" w:cs="Arial"/>
          <w:lang w:val="pt-BR"/>
        </w:rPr>
        <w:t xml:space="preserve">CPF nº </w:t>
      </w:r>
      <w:r w:rsidRPr="00F926BC">
        <w:rPr>
          <w:rFonts w:ascii="Arial" w:hAnsi="Arial" w:cs="Arial"/>
          <w:color w:val="C00000"/>
          <w:lang w:val="pt-BR"/>
        </w:rPr>
        <w:t>[número do CPF],</w:t>
      </w:r>
      <w:r w:rsidRPr="00F926BC">
        <w:rPr>
          <w:rFonts w:ascii="Arial" w:hAnsi="Arial" w:cs="Arial"/>
          <w:lang w:val="pt-BR"/>
        </w:rPr>
        <w:t xml:space="preserve"> docente pertencente ao quadro do(a) </w:t>
      </w:r>
      <w:r w:rsidRPr="00F926BC">
        <w:rPr>
          <w:rFonts w:ascii="Arial" w:hAnsi="Arial" w:cs="Arial"/>
          <w:color w:val="C00000"/>
          <w:lang w:val="pt-BR"/>
        </w:rPr>
        <w:t>[nome da instituição de ensino]</w:t>
      </w:r>
      <w:r w:rsidRPr="00A972CC">
        <w:rPr>
          <w:rFonts w:ascii="Arial" w:hAnsi="Arial" w:cs="Arial"/>
          <w:color w:val="C00000"/>
          <w:lang w:val="pt-BR"/>
        </w:rPr>
        <w:t xml:space="preserve"> </w:t>
      </w:r>
      <w:r w:rsidRPr="00A972CC">
        <w:rPr>
          <w:rFonts w:ascii="Arial" w:hAnsi="Arial" w:cs="Arial"/>
          <w:lang w:val="pt-BR"/>
        </w:rPr>
        <w:t>firmo o presente compromisso com o PPGMODA/UDESC, declarando que:</w:t>
      </w:r>
    </w:p>
    <w:p w14:paraId="0FC397E7" w14:textId="77777777" w:rsidR="00B314DF" w:rsidRPr="00A972CC" w:rsidRDefault="00B314DF" w:rsidP="00B314DF">
      <w:pPr>
        <w:jc w:val="both"/>
        <w:rPr>
          <w:rFonts w:ascii="Arial" w:hAnsi="Arial" w:cs="Arial"/>
          <w:lang w:val="pt-BR"/>
        </w:rPr>
      </w:pPr>
    </w:p>
    <w:p w14:paraId="5DA73D53" w14:textId="77777777" w:rsidR="00B314DF" w:rsidRPr="00A972CC" w:rsidRDefault="00B314DF" w:rsidP="00B314DF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1.</w:t>
      </w:r>
      <w:r w:rsidRPr="00A972CC">
        <w:rPr>
          <w:rFonts w:ascii="Arial" w:hAnsi="Arial" w:cs="Arial"/>
          <w:lang w:val="pt-BR"/>
        </w:rPr>
        <w:tab/>
        <w:t>Estou ciente de que o credenciamento docente junto ao PPGMODA/UDESC obedece aos critérios estabelecidos na Resolução nº 013/2024 – CONSEPE (Regimento Geral da Pós-Graduação stricto sensu da UDESC) e na Portaria nº 081/2016 da CAPES, bem como de que a situação do meu credenciamento ao PPGMODA somente será mantida se atendidas as condições dadas por esses documentos.</w:t>
      </w:r>
    </w:p>
    <w:p w14:paraId="73E89322" w14:textId="77777777" w:rsidR="00B314DF" w:rsidRPr="00A972CC" w:rsidRDefault="00B314DF" w:rsidP="00B314DF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2. Estou ciente das normativas internas e externas que regem o credenciamento docente em cursos de pós-graduação.</w:t>
      </w:r>
    </w:p>
    <w:p w14:paraId="3C617477" w14:textId="77777777" w:rsidR="00B314DF" w:rsidRPr="00A972CC" w:rsidRDefault="00B314DF" w:rsidP="00B314DF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3.  Concordo em destinar uma carga horária semanal de no mínimo 10 horas semanais para desempenho de atividades junto ao PPGMODA/UDESC.</w:t>
      </w:r>
    </w:p>
    <w:p w14:paraId="01BDCF7A" w14:textId="77777777" w:rsidR="00B314DF" w:rsidRPr="00A972CC" w:rsidRDefault="00B314DF" w:rsidP="00B314DF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4. Estou ciente de que estarei sujeito(a) a processos de avaliação periódica do corpo docente com base em critérios internos do PPGMODA/UDESC e externos da CAPES.</w:t>
      </w:r>
    </w:p>
    <w:p w14:paraId="69CD316B" w14:textId="77777777" w:rsidR="00B314DF" w:rsidRPr="00A972CC" w:rsidRDefault="00B314DF" w:rsidP="00B314DF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5.</w:t>
      </w:r>
      <w:r w:rsidRPr="00A972CC">
        <w:rPr>
          <w:rFonts w:ascii="Arial" w:hAnsi="Arial" w:cs="Arial"/>
          <w:lang w:val="pt-BR"/>
        </w:rPr>
        <w:tab/>
        <w:t>Os temas de orientação sobre os quais poderei me responsabilizar na linha de pesquisa à qual</w:t>
      </w:r>
      <w:r>
        <w:rPr>
          <w:rFonts w:ascii="Arial" w:hAnsi="Arial" w:cs="Arial"/>
          <w:lang w:val="pt-BR"/>
        </w:rPr>
        <w:t xml:space="preserve"> </w:t>
      </w:r>
      <w:r w:rsidRPr="00A972CC">
        <w:rPr>
          <w:rFonts w:ascii="Arial" w:hAnsi="Arial" w:cs="Arial"/>
          <w:lang w:val="pt-BR"/>
        </w:rPr>
        <w:t xml:space="preserve">estarei credenciado(a) são: </w:t>
      </w:r>
      <w:r w:rsidRPr="00A972CC">
        <w:rPr>
          <w:rFonts w:ascii="Arial" w:hAnsi="Arial" w:cs="Arial"/>
          <w:color w:val="C00000"/>
          <w:lang w:val="pt-BR"/>
        </w:rPr>
        <w:t>[relacionar os temas de orientação].</w:t>
      </w:r>
    </w:p>
    <w:p w14:paraId="7FEDB541" w14:textId="77777777" w:rsidR="00B314DF" w:rsidRPr="00A972CC" w:rsidRDefault="00B314DF" w:rsidP="00B314DF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5.</w:t>
      </w:r>
      <w:r w:rsidRPr="00A972CC">
        <w:rPr>
          <w:rFonts w:ascii="Arial" w:hAnsi="Arial" w:cs="Arial"/>
          <w:lang w:val="pt-BR"/>
        </w:rPr>
        <w:tab/>
        <w:t xml:space="preserve">Poderei me responsabilizar por iniciar a seguinte quantidade de orientações no período de 01/08/2025 a 31/07/2027: </w:t>
      </w:r>
      <w:r w:rsidRPr="00A972CC">
        <w:rPr>
          <w:rFonts w:ascii="Arial" w:hAnsi="Arial" w:cs="Arial"/>
          <w:color w:val="C00000"/>
          <w:lang w:val="pt-BR"/>
        </w:rPr>
        <w:t>[incluir a quantidade de orientações de mestrado e/ou de doutorado, conforme for o tipo de credenciamento].</w:t>
      </w:r>
    </w:p>
    <w:p w14:paraId="4856FBE8" w14:textId="77777777" w:rsidR="00AC3AAB" w:rsidRDefault="00B314DF" w:rsidP="00B314DF">
      <w:pPr>
        <w:jc w:val="both"/>
        <w:rPr>
          <w:rFonts w:ascii="Arial" w:hAnsi="Arial" w:cs="Arial"/>
          <w:color w:val="C00000"/>
          <w:lang w:val="pt-BR"/>
        </w:rPr>
      </w:pPr>
      <w:r w:rsidRPr="00A972CC">
        <w:rPr>
          <w:rFonts w:ascii="Arial" w:hAnsi="Arial" w:cs="Arial"/>
          <w:lang w:val="pt-BR"/>
        </w:rPr>
        <w:t>6.</w:t>
      </w:r>
      <w:r w:rsidRPr="00A972CC">
        <w:rPr>
          <w:rFonts w:ascii="Arial" w:hAnsi="Arial" w:cs="Arial"/>
          <w:lang w:val="pt-BR"/>
        </w:rPr>
        <w:tab/>
        <w:t xml:space="preserve">Poderei ministrar as seguintes disciplinas obrigatórias no período de 01/08/2025 a 31/07/2027, a depender das necessidades do   PPGMODA/UDESC: </w:t>
      </w:r>
      <w:r w:rsidRPr="00A972CC">
        <w:rPr>
          <w:rFonts w:ascii="Arial" w:hAnsi="Arial" w:cs="Arial"/>
          <w:color w:val="C00000"/>
          <w:lang w:val="pt-BR"/>
        </w:rPr>
        <w:t xml:space="preserve">[incluir os nomes de disciplinas obrigatórias que constam no rol das disciplinas do PPGMODA disponível em </w:t>
      </w:r>
    </w:p>
    <w:p w14:paraId="69263811" w14:textId="5C3CDE34" w:rsidR="00AC3AAB" w:rsidRPr="00AC3AAB" w:rsidRDefault="00AC3AAB" w:rsidP="00B314DF">
      <w:pPr>
        <w:jc w:val="both"/>
        <w:rPr>
          <w:color w:val="C00000"/>
          <w:lang w:val="pt-BR"/>
        </w:rPr>
      </w:pPr>
      <w:hyperlink r:id="rId6" w:history="1">
        <w:r w:rsidRPr="00AC3AAB">
          <w:rPr>
            <w:rStyle w:val="Hyperlink"/>
            <w:color w:val="C00000"/>
            <w:lang w:val="pt-BR"/>
          </w:rPr>
          <w:t>https://www.udesc.br/arquivo</w:t>
        </w:r>
        <w:r w:rsidRPr="00AC3AAB">
          <w:rPr>
            <w:rStyle w:val="Hyperlink"/>
            <w:color w:val="C00000"/>
            <w:lang w:val="pt-BR"/>
          </w:rPr>
          <w:t>s</w:t>
        </w:r>
        <w:r w:rsidRPr="00AC3AAB">
          <w:rPr>
            <w:rStyle w:val="Hyperlink"/>
            <w:color w:val="C00000"/>
            <w:lang w:val="pt-BR"/>
          </w:rPr>
          <w:t>/ceart/id_cpmenu/2193/Projeto_do_PPGModa_NOVO_16678507518998_2193.pdf</w:t>
        </w:r>
      </w:hyperlink>
    </w:p>
    <w:p w14:paraId="4CC3F50E" w14:textId="09117978" w:rsidR="00B314DF" w:rsidRPr="00AC3AAB" w:rsidRDefault="00AC3AAB" w:rsidP="00B314DF">
      <w:pPr>
        <w:jc w:val="both"/>
        <w:rPr>
          <w:color w:val="C00000"/>
          <w:lang w:val="pt-BR"/>
        </w:rPr>
      </w:pPr>
      <w:hyperlink r:id="rId7" w:history="1">
        <w:r w:rsidRPr="00AC3AAB">
          <w:rPr>
            <w:rStyle w:val="Hyperlink"/>
            <w:color w:val="C00000"/>
            <w:lang w:val="pt-BR"/>
          </w:rPr>
          <w:t>https://secon.udesc.br/cons</w:t>
        </w:r>
        <w:r w:rsidRPr="00AC3AAB">
          <w:rPr>
            <w:rStyle w:val="Hyperlink"/>
            <w:color w:val="C00000"/>
            <w:lang w:val="pt-BR"/>
          </w:rPr>
          <w:t>u</w:t>
        </w:r>
        <w:r w:rsidRPr="00AC3AAB">
          <w:rPr>
            <w:rStyle w:val="Hyperlink"/>
            <w:color w:val="C00000"/>
            <w:lang w:val="pt-BR"/>
          </w:rPr>
          <w:t>ni/resol-anexos/2023/068-2023-cni-anexo.pd</w:t>
        </w:r>
        <w:r w:rsidRPr="00AC3AAB">
          <w:rPr>
            <w:rStyle w:val="Hyperlink"/>
            <w:color w:val="C00000"/>
            <w:lang w:val="pt-BR"/>
          </w:rPr>
          <w:t>f</w:t>
        </w:r>
      </w:hyperlink>
      <w:r w:rsidRPr="00AC3AAB">
        <w:rPr>
          <w:color w:val="C00000"/>
          <w:lang w:val="pt-BR"/>
        </w:rPr>
        <w:t xml:space="preserve"> </w:t>
      </w:r>
      <w:r w:rsidR="00B314DF" w:rsidRPr="00AC3AAB">
        <w:rPr>
          <w:rFonts w:ascii="Arial" w:hAnsi="Arial" w:cs="Arial"/>
          <w:color w:val="C00000"/>
          <w:lang w:val="pt-BR"/>
        </w:rPr>
        <w:t>].</w:t>
      </w:r>
    </w:p>
    <w:p w14:paraId="149CE577" w14:textId="77777777" w:rsidR="00B314DF" w:rsidRPr="00A972CC" w:rsidRDefault="00B314DF" w:rsidP="00B314DF">
      <w:pPr>
        <w:jc w:val="both"/>
        <w:rPr>
          <w:rFonts w:ascii="Arial" w:hAnsi="Arial" w:cs="Arial"/>
          <w:color w:val="C00000"/>
          <w:lang w:val="pt-BR"/>
        </w:rPr>
      </w:pPr>
      <w:r w:rsidRPr="00A972CC">
        <w:rPr>
          <w:rFonts w:ascii="Arial" w:hAnsi="Arial" w:cs="Arial"/>
          <w:lang w:val="pt-BR"/>
        </w:rPr>
        <w:t>7.</w:t>
      </w:r>
      <w:r w:rsidRPr="00A972CC">
        <w:rPr>
          <w:rFonts w:ascii="Arial" w:hAnsi="Arial" w:cs="Arial"/>
          <w:lang w:val="pt-BR"/>
        </w:rPr>
        <w:tab/>
        <w:t>Poderei ministrar as seguintes disciplinas eletivas no período de 01/08/2025 a 31/07/2027, a   depender   das   necessidades   do   PPGMODA/UDESC</w:t>
      </w:r>
      <w:r w:rsidRPr="00A972CC">
        <w:rPr>
          <w:rFonts w:ascii="Arial" w:hAnsi="Arial" w:cs="Arial"/>
          <w:color w:val="C00000"/>
          <w:lang w:val="pt-BR"/>
        </w:rPr>
        <w:t xml:space="preserve">: [incluir os nomes de disciplinas obrigatórias que constam no rol das disciplinas do PPGMODA disponível em </w:t>
      </w:r>
      <w:hyperlink r:id="rId8" w:history="1">
        <w:r w:rsidRPr="00A972CC">
          <w:rPr>
            <w:rStyle w:val="Hyperlink"/>
            <w:rFonts w:ascii="Arial" w:hAnsi="Arial" w:cs="Arial"/>
            <w:color w:val="C00000"/>
            <w:lang w:val="pt-BR"/>
          </w:rPr>
          <w:t>https://www.udesc.br/arquivos/ceart/id_cpmenu/2193/Projeto_do_PPGModa_NOVO_16678507518998_2193.pdF</w:t>
        </w:r>
      </w:hyperlink>
    </w:p>
    <w:p w14:paraId="621BD5BA" w14:textId="77777777" w:rsidR="00B314DF" w:rsidRPr="00A972CC" w:rsidRDefault="00B314DF" w:rsidP="00B314DF">
      <w:pPr>
        <w:jc w:val="both"/>
        <w:rPr>
          <w:rFonts w:ascii="Arial" w:hAnsi="Arial" w:cs="Arial"/>
          <w:color w:val="C00000"/>
          <w:lang w:val="pt-BR"/>
        </w:rPr>
      </w:pPr>
      <w:hyperlink r:id="rId9" w:history="1">
        <w:r w:rsidRPr="00A972CC">
          <w:rPr>
            <w:rStyle w:val="Hyperlink"/>
            <w:rFonts w:ascii="Arial" w:hAnsi="Arial" w:cs="Arial"/>
            <w:color w:val="C00000"/>
            <w:lang w:val="pt-BR"/>
          </w:rPr>
          <w:t>https://secon.udesc.br/consuni/resol/2023/068-2023-cni.pdf</w:t>
        </w:r>
      </w:hyperlink>
      <w:r w:rsidRPr="00A972CC">
        <w:rPr>
          <w:rFonts w:ascii="Arial" w:hAnsi="Arial" w:cs="Arial"/>
          <w:color w:val="C00000"/>
          <w:lang w:val="pt-BR"/>
        </w:rPr>
        <w:t xml:space="preserve"> ]</w:t>
      </w:r>
    </w:p>
    <w:p w14:paraId="60E3360E" w14:textId="77777777" w:rsidR="00B314DF" w:rsidRPr="00A972CC" w:rsidRDefault="00B314DF" w:rsidP="00B314DF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8.</w:t>
      </w:r>
      <w:r w:rsidRPr="00A972CC">
        <w:rPr>
          <w:rFonts w:ascii="Arial" w:hAnsi="Arial" w:cs="Arial"/>
          <w:lang w:val="pt-BR"/>
        </w:rPr>
        <w:tab/>
        <w:t>Poderei participar de Comissões e de grupos de trabalho designadas pela Coordenação do PPGMODA/UDESC;</w:t>
      </w:r>
    </w:p>
    <w:p w14:paraId="079DB019" w14:textId="77777777" w:rsidR="00B314DF" w:rsidRPr="00A972CC" w:rsidRDefault="00B314DF" w:rsidP="00B314DF">
      <w:pPr>
        <w:jc w:val="both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9.</w:t>
      </w:r>
      <w:r w:rsidRPr="00A972CC">
        <w:rPr>
          <w:rFonts w:ascii="Arial" w:hAnsi="Arial" w:cs="Arial"/>
          <w:lang w:val="pt-BR"/>
        </w:rPr>
        <w:tab/>
        <w:t xml:space="preserve">Comprometo-me em submeter, no período de 14/07/2025 até 13/07/2027, ao menos dois artigos aderentes à área de Arquitetura, Urbanismo e Design para publicação em periódicos nos maiores estratos avaliados pela CAPES (até o momento: </w:t>
      </w:r>
      <w:proofErr w:type="spellStart"/>
      <w:r>
        <w:rPr>
          <w:rFonts w:ascii="Arial" w:hAnsi="Arial" w:cs="Arial"/>
          <w:lang w:val="pt-BR"/>
        </w:rPr>
        <w:t>qualis</w:t>
      </w:r>
      <w:proofErr w:type="spellEnd"/>
      <w:r>
        <w:rPr>
          <w:rFonts w:ascii="Arial" w:hAnsi="Arial" w:cs="Arial"/>
          <w:lang w:val="pt-BR"/>
        </w:rPr>
        <w:t xml:space="preserve"> A</w:t>
      </w:r>
      <w:r w:rsidRPr="00A972CC">
        <w:rPr>
          <w:rFonts w:ascii="Arial" w:hAnsi="Arial" w:cs="Arial"/>
          <w:lang w:val="pt-BR"/>
        </w:rPr>
        <w:t>).</w:t>
      </w:r>
    </w:p>
    <w:p w14:paraId="47796FF8" w14:textId="77777777" w:rsidR="00B314DF" w:rsidRPr="00A972CC" w:rsidRDefault="00B314DF" w:rsidP="00B314DF">
      <w:pPr>
        <w:jc w:val="both"/>
        <w:rPr>
          <w:rFonts w:ascii="Arial" w:hAnsi="Arial" w:cs="Arial"/>
          <w:lang w:val="pt-BR"/>
        </w:rPr>
      </w:pPr>
    </w:p>
    <w:p w14:paraId="18C96279" w14:textId="77777777" w:rsidR="00B314DF" w:rsidRPr="00A972CC" w:rsidRDefault="00B314DF" w:rsidP="00B314DF">
      <w:pPr>
        <w:jc w:val="right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Por ser verdade, firmo o presente,</w:t>
      </w:r>
    </w:p>
    <w:p w14:paraId="00D38C96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4EC4F4B0" w14:textId="77777777" w:rsidR="00B314DF" w:rsidRPr="00A972CC" w:rsidRDefault="00B314DF" w:rsidP="00B314DF">
      <w:pPr>
        <w:jc w:val="right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ab/>
        <w:t xml:space="preserve">Local, </w:t>
      </w:r>
      <w:r w:rsidRPr="00A972CC">
        <w:rPr>
          <w:rFonts w:ascii="Arial" w:hAnsi="Arial" w:cs="Arial"/>
          <w:lang w:val="pt-BR"/>
        </w:rPr>
        <w:tab/>
        <w:t xml:space="preserve">de </w:t>
      </w:r>
      <w:r w:rsidRPr="00A972CC">
        <w:rPr>
          <w:rFonts w:ascii="Arial" w:hAnsi="Arial" w:cs="Arial"/>
          <w:lang w:val="pt-BR"/>
        </w:rPr>
        <w:tab/>
      </w:r>
      <w:proofErr w:type="spellStart"/>
      <w:r w:rsidRPr="00A972CC">
        <w:rPr>
          <w:rFonts w:ascii="Arial" w:hAnsi="Arial" w:cs="Arial"/>
          <w:lang w:val="pt-BR"/>
        </w:rPr>
        <w:t>de</w:t>
      </w:r>
      <w:proofErr w:type="spellEnd"/>
      <w:r w:rsidRPr="00A972CC">
        <w:rPr>
          <w:rFonts w:ascii="Arial" w:hAnsi="Arial" w:cs="Arial"/>
          <w:lang w:val="pt-BR"/>
        </w:rPr>
        <w:t xml:space="preserve"> 2025</w:t>
      </w:r>
    </w:p>
    <w:p w14:paraId="74EBE57E" w14:textId="77777777" w:rsidR="00B314DF" w:rsidRPr="00A972CC" w:rsidRDefault="00B314DF" w:rsidP="00B314DF">
      <w:pPr>
        <w:jc w:val="right"/>
        <w:rPr>
          <w:rFonts w:ascii="Arial" w:hAnsi="Arial" w:cs="Arial"/>
          <w:lang w:val="pt-BR"/>
        </w:rPr>
      </w:pPr>
    </w:p>
    <w:p w14:paraId="18D00B1C" w14:textId="77777777" w:rsidR="00B314DF" w:rsidRPr="00A972CC" w:rsidRDefault="00B314DF" w:rsidP="00B314DF">
      <w:pPr>
        <w:jc w:val="right"/>
        <w:rPr>
          <w:rFonts w:ascii="Arial" w:hAnsi="Arial" w:cs="Arial"/>
          <w:lang w:val="pt-BR"/>
        </w:rPr>
      </w:pPr>
      <w:r w:rsidRPr="00A972CC">
        <w:rPr>
          <w:rFonts w:ascii="Arial" w:hAnsi="Arial" w:cs="Arial"/>
          <w:lang w:val="pt-BR"/>
        </w:rPr>
        <w:t>Assinatura Digital do/a candidato/a</w:t>
      </w:r>
    </w:p>
    <w:p w14:paraId="0047003A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3EE05663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3F5ED8FA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34B6BBD9" w14:textId="77777777" w:rsidR="00B314DF" w:rsidRPr="00A972CC" w:rsidRDefault="00B314DF" w:rsidP="00B314DF">
      <w:pPr>
        <w:jc w:val="both"/>
        <w:rPr>
          <w:rFonts w:ascii="Arial" w:hAnsi="Arial" w:cs="Arial"/>
          <w:b/>
          <w:bCs/>
          <w:color w:val="C00000"/>
          <w:lang w:val="pt-BR"/>
        </w:rPr>
      </w:pPr>
      <w:r w:rsidRPr="00A972CC">
        <w:rPr>
          <w:rFonts w:ascii="Arial" w:hAnsi="Arial" w:cs="Arial"/>
          <w:b/>
          <w:bCs/>
          <w:color w:val="C00000"/>
          <w:lang w:val="pt-BR"/>
        </w:rPr>
        <w:t>Atenção: os textos em vermelho servem para orientar o preenchimento da ficha de avaliação. Devem ser apagados antes do envio deste anexo.</w:t>
      </w:r>
    </w:p>
    <w:p w14:paraId="6151432E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058B2344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45D49C3A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087A4393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557F2476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09A69657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56E2486B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42010F48" w14:textId="77777777" w:rsidR="00B314DF" w:rsidRDefault="00B314DF" w:rsidP="00B314DF">
      <w:pPr>
        <w:rPr>
          <w:rFonts w:ascii="Arial" w:hAnsi="Arial" w:cs="Arial"/>
          <w:lang w:val="pt-BR"/>
        </w:rPr>
      </w:pPr>
    </w:p>
    <w:p w14:paraId="3DB411E7" w14:textId="77777777" w:rsidR="00B314DF" w:rsidRDefault="00B314DF" w:rsidP="00B314DF">
      <w:pPr>
        <w:rPr>
          <w:rFonts w:ascii="Arial" w:hAnsi="Arial" w:cs="Arial"/>
          <w:lang w:val="pt-BR"/>
        </w:rPr>
      </w:pPr>
    </w:p>
    <w:p w14:paraId="401F8F1A" w14:textId="77777777" w:rsidR="00B314DF" w:rsidRDefault="00B314DF" w:rsidP="00B314DF">
      <w:pPr>
        <w:rPr>
          <w:rFonts w:ascii="Arial" w:hAnsi="Arial" w:cs="Arial"/>
          <w:lang w:val="pt-BR"/>
        </w:rPr>
      </w:pPr>
    </w:p>
    <w:p w14:paraId="15C1BD87" w14:textId="77777777" w:rsidR="00B314DF" w:rsidRDefault="00B314DF" w:rsidP="00B314DF">
      <w:pPr>
        <w:rPr>
          <w:rFonts w:ascii="Arial" w:hAnsi="Arial" w:cs="Arial"/>
          <w:lang w:val="pt-BR"/>
        </w:rPr>
      </w:pPr>
    </w:p>
    <w:p w14:paraId="449098CB" w14:textId="77777777" w:rsidR="00B314DF" w:rsidRDefault="00B314DF" w:rsidP="00B314DF">
      <w:pPr>
        <w:rPr>
          <w:rFonts w:ascii="Arial" w:hAnsi="Arial" w:cs="Arial"/>
          <w:lang w:val="pt-BR"/>
        </w:rPr>
      </w:pPr>
    </w:p>
    <w:p w14:paraId="7A4278C9" w14:textId="77777777" w:rsidR="00B314DF" w:rsidRDefault="00B314DF" w:rsidP="00B314DF">
      <w:pPr>
        <w:rPr>
          <w:rFonts w:ascii="Arial" w:hAnsi="Arial" w:cs="Arial"/>
          <w:lang w:val="pt-BR"/>
        </w:rPr>
      </w:pPr>
    </w:p>
    <w:p w14:paraId="6320BD70" w14:textId="77777777" w:rsidR="00B314DF" w:rsidRPr="00A972CC" w:rsidRDefault="00B314DF" w:rsidP="00B314DF">
      <w:pPr>
        <w:rPr>
          <w:rFonts w:ascii="Arial" w:hAnsi="Arial" w:cs="Arial"/>
          <w:lang w:val="pt-BR"/>
        </w:rPr>
      </w:pPr>
    </w:p>
    <w:p w14:paraId="5248559C" w14:textId="77777777" w:rsidR="00C46BF4" w:rsidRDefault="00C46BF4"/>
    <w:sectPr w:rsidR="00C46B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9FBD" w14:textId="77777777" w:rsidR="002525BB" w:rsidRDefault="002525BB" w:rsidP="00B314DF">
      <w:pPr>
        <w:spacing w:after="0" w:line="240" w:lineRule="auto"/>
      </w:pPr>
      <w:r>
        <w:separator/>
      </w:r>
    </w:p>
  </w:endnote>
  <w:endnote w:type="continuationSeparator" w:id="0">
    <w:p w14:paraId="50E86979" w14:textId="77777777" w:rsidR="002525BB" w:rsidRDefault="002525BB" w:rsidP="00B3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5C25" w14:textId="77777777" w:rsidR="002525BB" w:rsidRDefault="002525BB" w:rsidP="00B314DF">
      <w:pPr>
        <w:spacing w:after="0" w:line="240" w:lineRule="auto"/>
      </w:pPr>
      <w:r>
        <w:separator/>
      </w:r>
    </w:p>
  </w:footnote>
  <w:footnote w:type="continuationSeparator" w:id="0">
    <w:p w14:paraId="526FBEAF" w14:textId="77777777" w:rsidR="002525BB" w:rsidRDefault="002525BB" w:rsidP="00B3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147B" w14:textId="2EFD2521" w:rsidR="00B314DF" w:rsidRDefault="00B314DF">
    <w:pPr>
      <w:pStyle w:val="Cabealho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0862321" wp14:editId="6A7216F4">
          <wp:simplePos x="0" y="0"/>
          <wp:positionH relativeFrom="margin">
            <wp:align>left</wp:align>
          </wp:positionH>
          <wp:positionV relativeFrom="paragraph">
            <wp:posOffset>-47283</wp:posOffset>
          </wp:positionV>
          <wp:extent cx="3693160" cy="884555"/>
          <wp:effectExtent l="0" t="0" r="0" b="0"/>
          <wp:wrapTopAndBottom/>
          <wp:docPr id="1546828396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28396" name="Imagem 1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316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DF"/>
    <w:rsid w:val="000E63AD"/>
    <w:rsid w:val="002525BB"/>
    <w:rsid w:val="00552569"/>
    <w:rsid w:val="005D0D9E"/>
    <w:rsid w:val="00751627"/>
    <w:rsid w:val="00855114"/>
    <w:rsid w:val="008D1739"/>
    <w:rsid w:val="00AC3AAB"/>
    <w:rsid w:val="00B16D4B"/>
    <w:rsid w:val="00B314DF"/>
    <w:rsid w:val="00BE1A6B"/>
    <w:rsid w:val="00C4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661F"/>
  <w15:chartTrackingRefBased/>
  <w15:docId w15:val="{749873ED-39F3-494A-BED8-0D12E50F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DF"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3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1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1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14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14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14D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14D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14DF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14D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14DF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14D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14DF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B3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14D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14D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B3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14DF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B314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14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1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14DF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B314D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3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314DF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3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4DF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B3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4DF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AC3AAB"/>
    <w:rPr>
      <w:color w:val="96607D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ceart/id_cpmenu/2193/Projeto_do_PPGModa_NOVO_16678507518998_219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con.udesc.br/consuni/resol-anexos/2023/068-2023-cni-anexo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arquivos/ceart/id_cpmenu/2193/Projeto_do_PPGModa_NOVO_16678507518998_2193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econ.udesc.br/consuni/resol/2023/068-2023-cn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514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RECH</dc:creator>
  <cp:keywords/>
  <dc:description/>
  <cp:lastModifiedBy>SANDRA REGINA RECH</cp:lastModifiedBy>
  <cp:revision>2</cp:revision>
  <dcterms:created xsi:type="dcterms:W3CDTF">2025-05-20T13:06:00Z</dcterms:created>
  <dcterms:modified xsi:type="dcterms:W3CDTF">2025-05-20T13:06:00Z</dcterms:modified>
</cp:coreProperties>
</file>