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 w:rsidRPr="009E7E41">
        <w:rPr>
          <w:rFonts w:ascii="Times New Roman" w:hAnsi="Times New Roman"/>
          <w:b/>
          <w:spacing w:val="20"/>
          <w:sz w:val="32"/>
          <w:szCs w:val="32"/>
        </w:rPr>
        <w:t>Coleta de Dados CAPES</w:t>
      </w:r>
      <w:proofErr w:type="gramEnd"/>
    </w:p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E7E41">
        <w:rPr>
          <w:rFonts w:ascii="Times New Roman" w:hAnsi="Times New Roman"/>
          <w:b/>
          <w:spacing w:val="20"/>
          <w:sz w:val="32"/>
          <w:szCs w:val="32"/>
        </w:rPr>
        <w:t>PRODUÇÃO ARTÍSTICA</w:t>
      </w:r>
    </w:p>
    <w:p w:rsidR="00CA0542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A0542" w:rsidRDefault="00CA0542" w:rsidP="00CA0542">
      <w:pPr>
        <w:rPr>
          <w:rFonts w:ascii="Times New Roman" w:hAnsi="Times New Roman"/>
          <w:sz w:val="24"/>
          <w:szCs w:val="24"/>
        </w:rPr>
      </w:pPr>
    </w:p>
    <w:p w:rsidR="00CA0542" w:rsidRPr="009E7E41" w:rsidRDefault="00CA0542" w:rsidP="00CA0542">
      <w:pPr>
        <w:rPr>
          <w:rFonts w:ascii="Times New Roman" w:hAnsi="Times New Roman"/>
          <w:b/>
          <w:sz w:val="24"/>
          <w:szCs w:val="24"/>
        </w:rPr>
      </w:pPr>
      <w:r w:rsidRPr="009E7E41">
        <w:rPr>
          <w:rFonts w:ascii="Times New Roman" w:hAnsi="Times New Roman"/>
          <w:sz w:val="24"/>
          <w:szCs w:val="24"/>
        </w:rPr>
        <w:t xml:space="preserve">Natureza: </w:t>
      </w:r>
      <w:r w:rsidRPr="009E7E41">
        <w:rPr>
          <w:rFonts w:ascii="Times New Roman" w:hAnsi="Times New Roman"/>
          <w:b/>
          <w:sz w:val="24"/>
          <w:szCs w:val="24"/>
        </w:rPr>
        <w:t>Artística</w:t>
      </w:r>
      <w:r>
        <w:rPr>
          <w:rFonts w:ascii="Times New Roman" w:hAnsi="Times New Roman"/>
          <w:b/>
          <w:sz w:val="24"/>
          <w:szCs w:val="24"/>
        </w:rPr>
        <w:t xml:space="preserve"> - Cultural</w:t>
      </w:r>
      <w:r>
        <w:rPr>
          <w:rFonts w:ascii="Times New Roman" w:hAnsi="Times New Roman"/>
          <w:b/>
          <w:sz w:val="24"/>
          <w:szCs w:val="24"/>
        </w:rPr>
        <w:tab/>
      </w:r>
      <w:r w:rsidRPr="009E7E41">
        <w:rPr>
          <w:rFonts w:ascii="Times New Roman" w:hAnsi="Times New Roman"/>
          <w:sz w:val="24"/>
          <w:szCs w:val="24"/>
        </w:rPr>
        <w:t xml:space="preserve">Tipo: </w:t>
      </w:r>
      <w:r w:rsidRPr="009E7E41">
        <w:rPr>
          <w:rFonts w:ascii="Times New Roman" w:hAnsi="Times New Roman"/>
          <w:b/>
          <w:sz w:val="24"/>
          <w:szCs w:val="24"/>
        </w:rPr>
        <w:t>Artes Visuais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E7E41">
        <w:rPr>
          <w:rFonts w:ascii="Times New Roman" w:hAnsi="Times New Roman"/>
          <w:b/>
          <w:sz w:val="24"/>
          <w:szCs w:val="24"/>
        </w:rPr>
        <w:t>A4</w:t>
      </w:r>
    </w:p>
    <w:p w:rsidR="00CA0542" w:rsidRPr="009E7E41" w:rsidRDefault="00CA0542" w:rsidP="00CA0542">
      <w:pPr>
        <w:rPr>
          <w:rFonts w:ascii="Times New Roman" w:hAnsi="Times New Roman"/>
          <w:sz w:val="24"/>
          <w:szCs w:val="24"/>
        </w:rPr>
      </w:pPr>
    </w:p>
    <w:p w:rsidR="00CA0542" w:rsidRPr="00C51466" w:rsidRDefault="00CA0542" w:rsidP="00CA0542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C51466">
        <w:rPr>
          <w:rFonts w:ascii="Times New Roman" w:hAnsi="Times New Roman"/>
          <w:b/>
          <w:color w:val="FF0000"/>
          <w:sz w:val="24"/>
          <w:szCs w:val="24"/>
        </w:rPr>
        <w:t>Os campos com asterisco são de preenchimento obrigatório</w:t>
      </w:r>
    </w:p>
    <w:p w:rsidR="00CA0542" w:rsidRPr="00C51466" w:rsidRDefault="00CA0542" w:rsidP="00CA0542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C51466">
        <w:rPr>
          <w:rFonts w:ascii="Times New Roman" w:hAnsi="Times New Roman"/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C51466">
        <w:rPr>
          <w:rFonts w:ascii="Times New Roman" w:hAnsi="Times New Roman"/>
          <w:b/>
          <w:color w:val="FF0000"/>
          <w:sz w:val="24"/>
          <w:szCs w:val="24"/>
        </w:rPr>
        <w:t>espaços</w:t>
      </w:r>
      <w:proofErr w:type="gramEnd"/>
    </w:p>
    <w:p w:rsidR="00CA0542" w:rsidRPr="009E7E41" w:rsidRDefault="00CA0542" w:rsidP="00CA0542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494"/>
        <w:gridCol w:w="215"/>
        <w:gridCol w:w="284"/>
        <w:gridCol w:w="425"/>
        <w:gridCol w:w="335"/>
        <w:gridCol w:w="1224"/>
        <w:gridCol w:w="142"/>
        <w:gridCol w:w="1417"/>
        <w:gridCol w:w="1276"/>
      </w:tblGrid>
      <w:tr w:rsidR="00CA0542" w:rsidRPr="002966ED" w:rsidTr="009721FA">
        <w:tc>
          <w:tcPr>
            <w:tcW w:w="9889" w:type="dxa"/>
            <w:gridSpan w:val="11"/>
            <w:shd w:val="clear" w:color="auto" w:fill="B3B3B3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9889" w:type="dxa"/>
            <w:gridSpan w:val="11"/>
            <w:shd w:val="clear" w:color="auto" w:fill="auto"/>
          </w:tcPr>
          <w:p w:rsidR="00CA0542" w:rsidRPr="002966ED" w:rsidRDefault="00CA0542" w:rsidP="00972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b/>
                <w:sz w:val="24"/>
                <w:szCs w:val="24"/>
              </w:rPr>
              <w:t>IDENTIFICAÇÃO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Discente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) ARTES   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Egresso    (  ) Mestrado    (  ) Doutorado</w:t>
            </w:r>
          </w:p>
        </w:tc>
      </w:tr>
      <w:tr w:rsidR="00CA0542" w:rsidRPr="002966ED" w:rsidTr="009721FA">
        <w:tc>
          <w:tcPr>
            <w:tcW w:w="9889" w:type="dxa"/>
            <w:gridSpan w:val="11"/>
            <w:shd w:val="clear" w:color="auto" w:fill="B3B3B3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9889" w:type="dxa"/>
            <w:gridSpan w:val="11"/>
            <w:shd w:val="clear" w:color="auto" w:fill="auto"/>
          </w:tcPr>
          <w:p w:rsidR="00CA0542" w:rsidRPr="002966ED" w:rsidRDefault="00CA0542" w:rsidP="00972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b/>
                <w:sz w:val="24"/>
                <w:szCs w:val="24"/>
              </w:rPr>
              <w:t>DETALHAMENTO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*Título do trabalho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(PAC) Justificativa do vínculo da produção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color w:val="FF0000"/>
                <w:sz w:val="24"/>
                <w:szCs w:val="24"/>
              </w:rPr>
              <w:t>Descreva o vínculo da produção com o projeto de pesquisa, a linha de pesquisa ou a área de concentração do PPG, bem como com grupos de rede e pesquisa. Máximo de 255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(PAC) Caracterização do objetivo da Produção.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color w:val="FF0000"/>
                <w:sz w:val="24"/>
                <w:szCs w:val="24"/>
              </w:rPr>
              <w:t>Descreva se a produção é experimental, inovadora, de aplicação social, etc. Máximo de 255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*Descrição da produção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color w:val="FF0000"/>
                <w:sz w:val="24"/>
                <w:szCs w:val="24"/>
              </w:rPr>
              <w:t>Apresente a maior quantidade de informações possíveis sobre a Produção. Máximo de 500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6280A">
              <w:rPr>
                <w:rFonts w:ascii="Times New Roman" w:hAnsi="Times New Roman"/>
                <w:sz w:val="24"/>
                <w:szCs w:val="24"/>
              </w:rPr>
              <w:t>PAC) Instituição Promotora do Evento/Editora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06280A">
              <w:rPr>
                <w:rFonts w:ascii="Times New Roman" w:hAnsi="Times New Roman"/>
                <w:sz w:val="24"/>
                <w:szCs w:val="24"/>
              </w:rPr>
              <w:t>PAC) Local da Apresentação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Cidade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País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Data/Período do Evento/Apresentação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rPr>
          <w:trHeight w:val="718"/>
        </w:trPr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Caracterização da demanda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Caracterizar o público alvo da produção.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Local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Nacional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Internacional</w:t>
            </w:r>
          </w:p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Detalhamento do contexto da apresentação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Detalhamento em termos de alcance, divulgação, difusão, etc.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URL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463E4" w:rsidP="00C46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Arquivo</w:t>
            </w:r>
          </w:p>
          <w:p w:rsidR="00C463E4" w:rsidRPr="008525FA" w:rsidRDefault="00C463E4" w:rsidP="00C463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463E4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Anexar diretamente no formulário online do PPGAV. Caso não haja, deixar o campo de anexo em branco.</w:t>
            </w:r>
          </w:p>
          <w:p w:rsidR="00C463E4" w:rsidRDefault="00C463E4" w:rsidP="009721F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Composição do comitê curador, científico ou organizador do evento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Local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Nacional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Internacional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(PAC) Composição da Equipe de Criação.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cs="Arial"/>
                <w:color w:val="FF0000"/>
                <w:szCs w:val="22"/>
              </w:rPr>
              <w:t>Local/ Regional – membros do mesmo IES OU IES do mesmo estado ou região. Nacional: membros de instituições de diferentes estados ou regiões. Internacional: pelo menos um participante estrangeiro.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Local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Nacional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Internacional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Aval Institucional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Convite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Seleção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Edital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)Projeto de Pesquisa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Projeto de Extensão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Natureza do Edital, Seleção, Convite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Descrever o edital, o processo de seleção ou o convite </w:t>
            </w:r>
            <w:proofErr w:type="spellStart"/>
            <w:proofErr w:type="gram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realizado.</w:t>
            </w:r>
            <w:proofErr w:type="gram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Máximo</w:t>
            </w:r>
            <w:proofErr w:type="spell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255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A produção recebeu financiamento, apoio, incentivo ou patrocínio?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 xml:space="preserve">(PAC) Descrição do financiamento, apoio, incentivo, ou </w:t>
            </w:r>
            <w:proofErr w:type="gramStart"/>
            <w:r>
              <w:rPr>
                <w:rFonts w:cs="Arial"/>
                <w:color w:val="000000"/>
                <w:szCs w:val="22"/>
              </w:rPr>
              <w:t>patrocínio</w:t>
            </w:r>
            <w:proofErr w:type="gramEnd"/>
          </w:p>
          <w:p w:rsidR="00CA0542" w:rsidRPr="003504D7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4D7">
              <w:rPr>
                <w:rFonts w:cs="Arial"/>
                <w:color w:val="FF0000"/>
                <w:szCs w:val="22"/>
              </w:rPr>
              <w:t>Informar os apoios recebidos pela produção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Premiação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Nome/Instituição Promotora do Prêmio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A produção possui materiais para registro e difusão?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Exemplos de materiais: catálogos, material didático, registros fonográficos e audiovisuais, outras mídias etc.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(PAC) Descreva os materiais para registro e difusão da produção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Exemplos de materiais: catálogos, material didático, registros fonográficos e audiovisuais, outras mídias etc.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Frequência da apresentação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Apresentação única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Apresentação múltipla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Informar veiculação espontânea da produção.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Exemplos de veiculação: rádio, TV, mídia impressa, mídias digitais </w:t>
            </w:r>
            <w:proofErr w:type="spellStart"/>
            <w:proofErr w:type="gram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etc.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Máximo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255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Existência de processos de acessibilidade.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Exemplos: Libras, </w:t>
            </w:r>
            <w:proofErr w:type="spell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audioguias</w:t>
            </w:r>
            <w:proofErr w:type="spell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, áudio-descrições, legendas, traduções etc.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(PAC) Descreva os processos de acessibilidade</w:t>
            </w:r>
          </w:p>
          <w:p w:rsidR="00CA0542" w:rsidRPr="003504D7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4D7">
              <w:rPr>
                <w:rFonts w:cs="Arial"/>
                <w:color w:val="FF0000"/>
                <w:szCs w:val="22"/>
              </w:rPr>
              <w:t xml:space="preserve">Exemplos: libras, </w:t>
            </w:r>
            <w:proofErr w:type="spellStart"/>
            <w:r w:rsidRPr="003504D7">
              <w:rPr>
                <w:rFonts w:cs="Arial"/>
                <w:color w:val="FF0000"/>
                <w:szCs w:val="22"/>
              </w:rPr>
              <w:t>audioguias</w:t>
            </w:r>
            <w:proofErr w:type="spellEnd"/>
            <w:r w:rsidRPr="003504D7">
              <w:rPr>
                <w:rFonts w:cs="Arial"/>
                <w:color w:val="FF0000"/>
                <w:szCs w:val="22"/>
              </w:rPr>
              <w:t xml:space="preserve">, áudio-descrições, legendas, traduções, </w:t>
            </w:r>
            <w:proofErr w:type="spellStart"/>
            <w:proofErr w:type="gramStart"/>
            <w:r w:rsidRPr="003504D7">
              <w:rPr>
                <w:rFonts w:cs="Arial"/>
                <w:color w:val="FF0000"/>
                <w:szCs w:val="22"/>
              </w:rPr>
              <w:t>etc</w:t>
            </w:r>
            <w:proofErr w:type="spellEnd"/>
            <w:proofErr w:type="gramEnd"/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 xml:space="preserve">(PAC) Descrição do impacto social e cultural com relação ao público </w:t>
            </w: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contemplado.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Especificar se houve atendimento ao </w:t>
            </w:r>
            <w:proofErr w:type="spell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públio</w:t>
            </w:r>
            <w:proofErr w:type="spell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especial, em situação de risco social, etc.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(PAC) Descrição dos avanços para o conhecimento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Justificar inovação social, cultural ou tecnológica. </w:t>
            </w:r>
            <w:proofErr w:type="gram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Abrangência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Local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Nacional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Internacional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Relevância da abrangência, de acordo com os objetivos da pesquisa do PPG.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Descrever como a abrangência se articula com a atuação do próprio PPG.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Titulo da(s) obra(s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/série apresentada(s)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vMerge w:val="restart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*Natureza</w:t>
            </w:r>
          </w:p>
        </w:tc>
        <w:tc>
          <w:tcPr>
            <w:tcW w:w="1417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Cinema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Desenho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Escultura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Fotografia</w:t>
            </w:r>
          </w:p>
        </w:tc>
        <w:tc>
          <w:tcPr>
            <w:tcW w:w="1276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966ED">
              <w:rPr>
                <w:rFonts w:ascii="Times New Roman" w:hAnsi="Times New Roman"/>
                <w:sz w:val="24"/>
                <w:szCs w:val="24"/>
              </w:rPr>
              <w:t>Gravura</w:t>
            </w:r>
          </w:p>
        </w:tc>
      </w:tr>
      <w:tr w:rsidR="00CA0542" w:rsidRPr="002966ED" w:rsidTr="009721FA"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Instalação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Pintura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Televisão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Vídeo</w:t>
            </w:r>
          </w:p>
        </w:tc>
        <w:tc>
          <w:tcPr>
            <w:tcW w:w="1276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Outras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Título da(s) obra(s</w:t>
            </w: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/ série apresentada(s)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 w:val="restart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*Atividade dos autores</w:t>
            </w:r>
          </w:p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Indique apenas uma opção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Aderecista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Animador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Artista multimídia</w:t>
            </w: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Artista plástico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Artista visual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Cenógrafo</w:t>
            </w: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Cineasta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Curador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Desenhista</w:t>
            </w: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Escultor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Figurinista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Fotógrafo</w:t>
            </w: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Gravador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Ilustrador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Performer</w:t>
            </w: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Pintor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Programador visual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Roteirista</w:t>
            </w: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64E95">
              <w:rPr>
                <w:rFonts w:ascii="Times New Roman" w:hAnsi="Times New Roman"/>
                <w:sz w:val="24"/>
                <w:szCs w:val="24"/>
              </w:rPr>
              <w:t>Videomaker</w:t>
            </w:r>
            <w:proofErr w:type="spellEnd"/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) Web </w:t>
            </w:r>
            <w:proofErr w:type="spellStart"/>
            <w:r w:rsidRPr="00464E95">
              <w:rPr>
                <w:rFonts w:ascii="Times New Roman" w:hAnsi="Times New Roman"/>
                <w:sz w:val="24"/>
                <w:szCs w:val="24"/>
              </w:rPr>
              <w:t>artist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Outra</w:t>
            </w:r>
          </w:p>
        </w:tc>
      </w:tr>
      <w:tr w:rsidR="00CA0542" w:rsidRPr="002966ED" w:rsidTr="009721FA">
        <w:trPr>
          <w:trHeight w:val="432"/>
        </w:trPr>
        <w:tc>
          <w:tcPr>
            <w:tcW w:w="2660" w:type="dxa"/>
            <w:vMerge w:val="restart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*Suporte/ Forma de Registro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Indique apenas uma opção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Audiovisual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Impresso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Meio-eletrônico</w:t>
            </w:r>
          </w:p>
        </w:tc>
      </w:tr>
      <w:tr w:rsidR="00CA0542" w:rsidRPr="002966ED" w:rsidTr="009721FA">
        <w:trPr>
          <w:trHeight w:val="262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6"/>
            <w:shd w:val="clear" w:color="auto" w:fill="auto"/>
            <w:vAlign w:val="center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966ED">
              <w:rPr>
                <w:rFonts w:ascii="Times New Roman" w:hAnsi="Times New Roman"/>
                <w:sz w:val="24"/>
                <w:szCs w:val="24"/>
              </w:rPr>
              <w:t>Multimeios</w:t>
            </w:r>
            <w:proofErr w:type="spellEnd"/>
          </w:p>
        </w:tc>
        <w:tc>
          <w:tcPr>
            <w:tcW w:w="4059" w:type="dxa"/>
            <w:gridSpan w:val="4"/>
            <w:shd w:val="clear" w:color="auto" w:fill="auto"/>
            <w:vAlign w:val="center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Outro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Divulgação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Filme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Hipertexto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Impresso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Meio digital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)Meio Magnético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Vários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Outros</w:t>
            </w:r>
          </w:p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Título em Inglês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Produção do subtipo etnografias audiovisuais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3504D7" w:rsidRDefault="00CA0542" w:rsidP="009721FA">
            <w:pPr>
              <w:rPr>
                <w:rFonts w:cs="Arial"/>
                <w:color w:val="000000"/>
                <w:szCs w:val="22"/>
              </w:rPr>
            </w:pPr>
            <w:r w:rsidRPr="003504D7">
              <w:rPr>
                <w:rFonts w:cs="Arial"/>
                <w:color w:val="000000"/>
                <w:szCs w:val="22"/>
              </w:rPr>
              <w:t>(PAC) Natureza Etnográfica audiovisual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Ensaio Fotográfico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Ensaio gráfico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Etnografia Sonora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)Filme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Hipermídia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Podcast</w:t>
            </w:r>
            <w:proofErr w:type="spellEnd"/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Registro Fonográfico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Transmídia</w:t>
            </w:r>
            <w:proofErr w:type="spellEnd"/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Vídeodocumentário</w:t>
            </w:r>
            <w:proofErr w:type="spellEnd"/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Outro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Cor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Colorido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Preto e branco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Evento (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exclusivo para produções do subtipo etnografias audiovisuais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Apresentação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Bienal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Encontro Acadêmico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Exposição Coletiva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Exposição Individual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Salão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Outro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 se aplica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 xml:space="preserve">(PAC) Ficha 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Técnica da Produção do subtipo etnografias audiovisuais</w:t>
            </w:r>
            <w:proofErr w:type="gramEnd"/>
          </w:p>
          <w:p w:rsidR="00CA0542" w:rsidRPr="00A56E49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56E49"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 w:rsidRPr="00A56E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Observação</w:t>
            </w:r>
          </w:p>
          <w:p w:rsidR="00CA0542" w:rsidRPr="00A56E49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56E49"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 w:rsidRPr="00A56E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9889" w:type="dxa"/>
            <w:gridSpan w:val="11"/>
            <w:shd w:val="clear" w:color="auto" w:fill="B3B3B3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9889" w:type="dxa"/>
            <w:gridSpan w:val="11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CONTEXTO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Linha de Pesquisa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Projeto de Pesquisa do ORIENTADOR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542" w:rsidRPr="009E7E41" w:rsidRDefault="00CA0542" w:rsidP="00CA0542">
      <w:pPr>
        <w:rPr>
          <w:rFonts w:ascii="Times New Roman" w:hAnsi="Times New Roman"/>
          <w:sz w:val="24"/>
          <w:szCs w:val="24"/>
        </w:rPr>
      </w:pPr>
    </w:p>
    <w:p w:rsidR="00092DBA" w:rsidRDefault="0032553C"/>
    <w:sectPr w:rsidR="00092DBA" w:rsidSect="00CA0542">
      <w:headerReference w:type="default" r:id="rId8"/>
      <w:pgSz w:w="11907" w:h="16840" w:code="9"/>
      <w:pgMar w:top="1537" w:right="1021" w:bottom="567" w:left="102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3C" w:rsidRDefault="0032553C">
      <w:r>
        <w:separator/>
      </w:r>
    </w:p>
  </w:endnote>
  <w:endnote w:type="continuationSeparator" w:id="0">
    <w:p w:rsidR="0032553C" w:rsidRDefault="0032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3C" w:rsidRDefault="0032553C">
      <w:r>
        <w:separator/>
      </w:r>
    </w:p>
  </w:footnote>
  <w:footnote w:type="continuationSeparator" w:id="0">
    <w:p w:rsidR="0032553C" w:rsidRDefault="0032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46" w:rsidRDefault="00CA0542" w:rsidP="00080BEA">
    <w:pPr>
      <w:pStyle w:val="Cabealho"/>
      <w:rPr>
        <w:rFonts w:ascii="Tahoma" w:hAnsi="Tahoma" w:cs="Tahoma"/>
        <w:szCs w:val="22"/>
      </w:rPr>
    </w:pPr>
    <w:r w:rsidRPr="004C2894">
      <w:rPr>
        <w:rFonts w:ascii="Tahoma" w:hAnsi="Tahoma" w:cs="Tahoma"/>
        <w:szCs w:val="22"/>
      </w:rPr>
      <w:t xml:space="preserve">COLETA </w:t>
    </w:r>
    <w:r>
      <w:rPr>
        <w:rFonts w:ascii="Tahoma" w:hAnsi="Tahoma" w:cs="Tahoma"/>
        <w:szCs w:val="22"/>
      </w:rPr>
      <w:t>DE DADOS – PLATAFORMA SUCUPIRA – ANO BASE 2020</w:t>
    </w:r>
  </w:p>
  <w:p w:rsidR="00BE6446" w:rsidRPr="004C2894" w:rsidRDefault="00CA0542" w:rsidP="00080BEA">
    <w:pPr>
      <w:pStyle w:val="Cabealho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>UDESC</w:t>
    </w:r>
    <w:r w:rsidRPr="004C2894">
      <w:rPr>
        <w:rFonts w:ascii="Tahoma" w:hAnsi="Tahoma" w:cs="Tahoma"/>
        <w:szCs w:val="22"/>
      </w:rPr>
      <w:t xml:space="preserve"> – PÓS-GRADUAÇÃO EM </w:t>
    </w:r>
    <w:r>
      <w:rPr>
        <w:rFonts w:ascii="Tahoma" w:hAnsi="Tahoma" w:cs="Tahoma"/>
        <w:szCs w:val="22"/>
      </w:rPr>
      <w:t>ARTES VISUAIS</w:t>
    </w:r>
  </w:p>
  <w:p w:rsidR="00BE6446" w:rsidRPr="00816774" w:rsidRDefault="00CA0542">
    <w:pPr>
      <w:pStyle w:val="Cabealho"/>
      <w:rPr>
        <w:rFonts w:ascii="Tahoma" w:hAnsi="Tahoma" w:cs="Tahoma"/>
        <w:b/>
        <w:szCs w:val="22"/>
      </w:rPr>
    </w:pPr>
    <w:r w:rsidRPr="004C2894">
      <w:rPr>
        <w:rFonts w:ascii="Tahoma" w:hAnsi="Tahoma" w:cs="Tahoma"/>
        <w:b/>
        <w:szCs w:val="22"/>
      </w:rPr>
      <w:t xml:space="preserve">PRODUÇÃO </w:t>
    </w:r>
    <w:r>
      <w:rPr>
        <w:rFonts w:ascii="Tahoma" w:hAnsi="Tahoma" w:cs="Tahoma"/>
        <w:b/>
        <w:szCs w:val="22"/>
      </w:rPr>
      <w:t>ARTÍSTICA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65D"/>
    <w:multiLevelType w:val="hybridMultilevel"/>
    <w:tmpl w:val="346EB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42"/>
    <w:rsid w:val="001D7177"/>
    <w:rsid w:val="0032553C"/>
    <w:rsid w:val="0094312B"/>
    <w:rsid w:val="00C463E4"/>
    <w:rsid w:val="00CA0542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4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42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4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42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2022-05-26T18:11:00Z</dcterms:created>
  <dcterms:modified xsi:type="dcterms:W3CDTF">2022-05-26T18:11:00Z</dcterms:modified>
</cp:coreProperties>
</file>