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3C7AD" w14:textId="77777777" w:rsidR="00811FE9" w:rsidRPr="002314BA" w:rsidRDefault="00694D7E" w:rsidP="00694D7E">
      <w:pPr>
        <w:jc w:val="center"/>
        <w:rPr>
          <w:rFonts w:ascii="Dante" w:hAnsi="Dante" w:cstheme="minorHAnsi"/>
          <w:sz w:val="28"/>
          <w:szCs w:val="24"/>
        </w:rPr>
      </w:pPr>
      <w:r w:rsidRPr="002314BA">
        <w:rPr>
          <w:rFonts w:ascii="Dante" w:hAnsi="Dante" w:cstheme="minorHAnsi"/>
          <w:sz w:val="28"/>
          <w:szCs w:val="24"/>
        </w:rPr>
        <w:t>Formulário de dados para cadastro no SIGRH</w:t>
      </w:r>
    </w:p>
    <w:p w14:paraId="059FF358" w14:textId="77777777" w:rsidR="00694D7E" w:rsidRDefault="00694D7E" w:rsidP="00694D7E">
      <w:pPr>
        <w:jc w:val="center"/>
        <w:rPr>
          <w:rFonts w:ascii="Dante" w:hAnsi="Dante" w:cstheme="minorHAnsi"/>
          <w:sz w:val="24"/>
          <w:szCs w:val="24"/>
        </w:rPr>
      </w:pPr>
      <w:r w:rsidRPr="00811FE9">
        <w:rPr>
          <w:rFonts w:ascii="Dante" w:hAnsi="Dante" w:cstheme="minorHAnsi"/>
          <w:sz w:val="24"/>
          <w:szCs w:val="24"/>
        </w:rPr>
        <w:t xml:space="preserve">(Preencher </w:t>
      </w:r>
      <w:r w:rsidR="00811FE9" w:rsidRPr="00811FE9">
        <w:rPr>
          <w:rFonts w:ascii="Dante" w:hAnsi="Dante" w:cstheme="minorHAnsi"/>
          <w:sz w:val="24"/>
          <w:szCs w:val="24"/>
        </w:rPr>
        <w:t>integralmente</w:t>
      </w:r>
      <w:r w:rsidRPr="00811FE9">
        <w:rPr>
          <w:rFonts w:ascii="Dante" w:hAnsi="Dante" w:cstheme="minorHAnsi"/>
          <w:sz w:val="24"/>
          <w:szCs w:val="24"/>
        </w:rPr>
        <w:t>)</w:t>
      </w:r>
    </w:p>
    <w:p w14:paraId="1A7BDA58" w14:textId="77777777" w:rsidR="00694D7E" w:rsidRPr="00811FE9" w:rsidRDefault="00694D7E" w:rsidP="00694D7E">
      <w:pPr>
        <w:jc w:val="center"/>
        <w:rPr>
          <w:rFonts w:ascii="Dante" w:hAnsi="Dante" w:cstheme="minorHAnsi"/>
          <w:sz w:val="24"/>
          <w:szCs w:val="24"/>
        </w:rPr>
      </w:pPr>
    </w:p>
    <w:p w14:paraId="1C7431EB" w14:textId="77777777" w:rsidR="00694D7E" w:rsidRPr="00811FE9" w:rsidRDefault="00694D7E" w:rsidP="00694D7E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5"/>
        <w:gridCol w:w="8663"/>
      </w:tblGrid>
      <w:tr w:rsidR="00D73F95" w:rsidRPr="00D73F95" w14:paraId="45FEDC40" w14:textId="75A9D469" w:rsidTr="00B97519">
        <w:tc>
          <w:tcPr>
            <w:tcW w:w="975" w:type="dxa"/>
            <w:vMerge w:val="restart"/>
            <w:vAlign w:val="center"/>
          </w:tcPr>
          <w:p w14:paraId="11535C0B" w14:textId="718CB78E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>Curso</w:t>
            </w:r>
          </w:p>
        </w:tc>
        <w:tc>
          <w:tcPr>
            <w:tcW w:w="8663" w:type="dxa"/>
            <w:tcBorders>
              <w:bottom w:val="single" w:sz="4" w:space="0" w:color="auto"/>
            </w:tcBorders>
          </w:tcPr>
          <w:p w14:paraId="0F46B7E2" w14:textId="4F613B19" w:rsidR="00D73F95" w:rsidRPr="00D73F95" w:rsidRDefault="00D73F95" w:rsidP="002D2CB6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>Graduação</w:t>
            </w:r>
            <w:r>
              <w:rPr>
                <w:rFonts w:ascii="Dante" w:hAnsi="Dante"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ascii="Dante" w:hAnsi="Dante" w:cstheme="minorHAnsi"/>
                  <w:sz w:val="24"/>
                  <w:szCs w:val="24"/>
                </w:rPr>
                <w:id w:val="447515250"/>
                <w:placeholder>
                  <w:docPart w:val="DA8ED5D271BE4C51B5ED45664836284A"/>
                </w:placeholder>
                <w:showingPlcHdr/>
                <w:dropDownList>
                  <w:listItem w:value="Escolher um item."/>
                  <w:listItem w:displayText="Bacharelado em Artes Visuais" w:value="Bacharelado em Artes Visuais"/>
                  <w:listItem w:displayText="Licenciatura em Artes Visuais" w:value="Licenciatura em Artes Visuais"/>
                  <w:listItem w:displayText="Bacharelado em Design Gráfico" w:value="Bacharelado em Design Gráfico"/>
                  <w:listItem w:displayText="Bacharelado em Design Industrial" w:value="Bacharelado em Design Industrial"/>
                  <w:listItem w:displayText="Bacharelado em Moda" w:value="Bacharelado em Moda"/>
                  <w:listItem w:displayText="Bacharelado em Música - Piano" w:value="Bacharelado em Música - Piano"/>
                  <w:listItem w:displayText="Bacharelado em Música - Violino" w:value="Bacharelado em Música - Violino"/>
                  <w:listItem w:displayText="Bacharelado em Música - Viola" w:value="Bacharelado em Música - Viola"/>
                  <w:listItem w:displayText="Bacharelado em Música - Violão" w:value="Bacharelado em Música - Violão"/>
                  <w:listItem w:displayText="Bacharelado em Música - Violoncelo" w:value="Bacharelado em Música - Violoncelo"/>
                  <w:listItem w:displayText="Licenciatura em Música" w:value="Licenciatura em Música"/>
                  <w:listItem w:displayText="Licenciatura em Teatro" w:value="Licenciatura em Teatro"/>
                </w:dropDownList>
              </w:sdtPr>
              <w:sdtContent>
                <w:r w:rsidR="00044766" w:rsidRPr="00542A8A">
                  <w:rPr>
                    <w:rStyle w:val="TextodoEspaoReservado"/>
                  </w:rPr>
                  <w:t xml:space="preserve">Escolher um </w:t>
                </w:r>
                <w:proofErr w:type="gramStart"/>
                <w:r w:rsidR="00044766" w:rsidRPr="00542A8A">
                  <w:rPr>
                    <w:rStyle w:val="TextodoEspaoReservado"/>
                  </w:rPr>
                  <w:t>item.</w:t>
                </w:r>
                <w:proofErr w:type="gramEnd"/>
              </w:sdtContent>
            </w:sdt>
          </w:p>
        </w:tc>
      </w:tr>
      <w:tr w:rsidR="00D73F95" w:rsidRPr="00D73F95" w14:paraId="2644F010" w14:textId="4B8C93E4" w:rsidTr="00B97519">
        <w:tc>
          <w:tcPr>
            <w:tcW w:w="975" w:type="dxa"/>
            <w:vMerge/>
          </w:tcPr>
          <w:p w14:paraId="76E40FF4" w14:textId="77777777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</w:p>
        </w:tc>
        <w:tc>
          <w:tcPr>
            <w:tcW w:w="8663" w:type="dxa"/>
            <w:tcBorders>
              <w:bottom w:val="nil"/>
            </w:tcBorders>
          </w:tcPr>
          <w:p w14:paraId="6B126393" w14:textId="3E6DA0B7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 xml:space="preserve">Programa </w:t>
            </w:r>
            <w:r w:rsidRPr="00D73F95">
              <w:rPr>
                <w:rFonts w:ascii="Dante" w:hAnsi="Dante" w:cstheme="minorHAnsi"/>
                <w:sz w:val="24"/>
                <w:szCs w:val="24"/>
              </w:rPr>
              <w:t>Pós-Graduação:</w:t>
            </w:r>
            <w:r w:rsidR="00044766">
              <w:rPr>
                <w:rFonts w:ascii="Dante" w:hAnsi="Dante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Dante" w:hAnsi="Dante" w:cstheme="minorHAnsi"/>
                  <w:sz w:val="24"/>
                  <w:szCs w:val="24"/>
                </w:rPr>
                <w:alias w:val="Escolha seu programa de pós"/>
                <w:tag w:val="Escolha seu programa de pós"/>
                <w:id w:val="935253596"/>
                <w:placeholder>
                  <w:docPart w:val="67C5E009E23F414DA2E052F5BD71A530"/>
                </w:placeholder>
                <w:showingPlcHdr/>
                <w:dropDownList>
                  <w:listItem w:value="Escolher um item."/>
                  <w:listItem w:displayText="PPGAV" w:value="PPGAV"/>
                  <w:listItem w:displayText="PPGAC" w:value="PPGAC"/>
                  <w:listItem w:displayText="PPGMUS" w:value="PPGMUS"/>
                  <w:listItem w:displayText="PPGDESIGN" w:value="PPGDESIGN"/>
                  <w:listItem w:displayText="PPGMODA" w:value="PPGMODA"/>
                </w:dropDownList>
              </w:sdtPr>
              <w:sdtContent>
                <w:r w:rsidR="00044766" w:rsidRPr="00542A8A">
                  <w:rPr>
                    <w:rStyle w:val="TextodoEspaoReservado"/>
                  </w:rPr>
                  <w:t xml:space="preserve">Escolher um </w:t>
                </w:r>
                <w:proofErr w:type="gramStart"/>
                <w:r w:rsidR="00044766" w:rsidRPr="00542A8A">
                  <w:rPr>
                    <w:rStyle w:val="TextodoEspaoReservado"/>
                  </w:rPr>
                  <w:t>item.</w:t>
                </w:r>
                <w:proofErr w:type="gramEnd"/>
              </w:sdtContent>
            </w:sdt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 </w:t>
            </w:r>
          </w:p>
        </w:tc>
      </w:tr>
      <w:tr w:rsidR="00D73F95" w:rsidRPr="00D73F95" w14:paraId="57C23E31" w14:textId="77777777" w:rsidTr="00B97519">
        <w:tc>
          <w:tcPr>
            <w:tcW w:w="975" w:type="dxa"/>
            <w:vMerge/>
          </w:tcPr>
          <w:p w14:paraId="4E08698E" w14:textId="77777777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nil"/>
            </w:tcBorders>
          </w:tcPr>
          <w:p w14:paraId="33C64142" w14:textId="5535CEAA" w:rsid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 xml:space="preserve">Nível: </w:t>
            </w:r>
            <w:sdt>
              <w:sdtPr>
                <w:rPr>
                  <w:rFonts w:ascii="Dante" w:hAnsi="Dante" w:cstheme="minorHAnsi"/>
                  <w:sz w:val="24"/>
                  <w:szCs w:val="24"/>
                </w:rPr>
                <w:id w:val="-1708782085"/>
                <w:placeholder>
                  <w:docPart w:val="70108C3F64B04FECAF63D0E1D3818609"/>
                </w:placeholder>
                <w:showingPlcHdr/>
                <w:dropDownList>
                  <w:listItem w:value="Escolher um item."/>
                  <w:listItem w:displayText="Mestrado" w:value="Mestrado"/>
                  <w:listItem w:displayText="Doutorado" w:value="Doutorado"/>
                </w:dropDownList>
              </w:sdtPr>
              <w:sdtContent>
                <w:r w:rsidR="00044766" w:rsidRPr="00542A8A">
                  <w:rPr>
                    <w:rStyle w:val="TextodoEspaoReservado"/>
                  </w:rPr>
                  <w:t xml:space="preserve">Escolher um </w:t>
                </w:r>
                <w:proofErr w:type="gramStart"/>
                <w:r w:rsidR="00044766" w:rsidRPr="00542A8A">
                  <w:rPr>
                    <w:rStyle w:val="TextodoEspaoReservado"/>
                  </w:rPr>
                  <w:t>item.</w:t>
                </w:r>
                <w:proofErr w:type="gramEnd"/>
              </w:sdtContent>
            </w:sdt>
          </w:p>
        </w:tc>
      </w:tr>
      <w:tr w:rsidR="00D73F95" w:rsidRPr="00D73F95" w14:paraId="088CACA5" w14:textId="77777777" w:rsidTr="00D73F95">
        <w:tc>
          <w:tcPr>
            <w:tcW w:w="9638" w:type="dxa"/>
            <w:gridSpan w:val="2"/>
          </w:tcPr>
          <w:p w14:paraId="5D545D50" w14:textId="34C96421" w:rsidR="00D73F95" w:rsidRPr="00D73F95" w:rsidRDefault="0034737D" w:rsidP="00E57C08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 xml:space="preserve">Modalidade da bolsa: </w:t>
            </w:r>
            <w:sdt>
              <w:sdtPr>
                <w:rPr>
                  <w:rFonts w:ascii="Dante" w:hAnsi="Dante" w:cstheme="minorHAnsi"/>
                  <w:sz w:val="24"/>
                  <w:szCs w:val="24"/>
                </w:rPr>
                <w:id w:val="-1564486116"/>
                <w:placeholder>
                  <w:docPart w:val="F6FACD3A5B5D4B939A252CB303124FE0"/>
                </w:placeholder>
                <w:showingPlcHdr/>
                <w:dropDownList>
                  <w:listItem w:value="Escolher um item."/>
                  <w:listItem w:displayText="PIBIC" w:value="PIBIC"/>
                  <w:listItem w:displayText="PIBIC-AF" w:value="PIBIC-AF"/>
                  <w:listItem w:displayText="PIBITI" w:value="PIBITI"/>
                  <w:listItem w:displayText="PROBIC" w:value="PROBIC"/>
                  <w:listItem w:displayText="PROBIC-AF" w:value="PROBIC-AF"/>
                  <w:listItem w:displayText="PROBITI" w:value="PROBITI"/>
                  <w:listItem w:displayText="PROMOP" w:value="PROMOP"/>
                </w:dropDownList>
              </w:sdtPr>
              <w:sdtContent>
                <w:r w:rsidRPr="00542A8A">
                  <w:rPr>
                    <w:rStyle w:val="TextodoEspaoReservado"/>
                  </w:rPr>
                  <w:t xml:space="preserve">Escolher um </w:t>
                </w:r>
                <w:proofErr w:type="gramStart"/>
                <w:r w:rsidRPr="00542A8A">
                  <w:rPr>
                    <w:rStyle w:val="TextodoEspaoReservado"/>
                  </w:rPr>
                  <w:t>item.</w:t>
                </w:r>
                <w:proofErr w:type="gramEnd"/>
              </w:sdtContent>
            </w:sdt>
          </w:p>
        </w:tc>
      </w:tr>
      <w:tr w:rsidR="00D73F95" w:rsidRPr="00D73F95" w14:paraId="6966F5A8" w14:textId="77777777" w:rsidTr="00D73F95">
        <w:tc>
          <w:tcPr>
            <w:tcW w:w="9638" w:type="dxa"/>
            <w:gridSpan w:val="2"/>
          </w:tcPr>
          <w:p w14:paraId="17C7DC9B" w14:textId="23B0B514" w:rsidR="00D73F95" w:rsidRPr="00D73F95" w:rsidRDefault="00D73F95" w:rsidP="00550890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Data </w:t>
            </w:r>
            <w:r w:rsidR="00550890">
              <w:rPr>
                <w:rFonts w:ascii="Dante" w:hAnsi="Dante" w:cstheme="minorHAnsi"/>
                <w:sz w:val="24"/>
                <w:szCs w:val="24"/>
              </w:rPr>
              <w:t>de início da bolsa</w:t>
            </w: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</w:tc>
      </w:tr>
    </w:tbl>
    <w:p w14:paraId="7DBA5EFC" w14:textId="483139A7" w:rsidR="00811FE9" w:rsidRDefault="00811FE9" w:rsidP="00694D7E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120"/>
      </w:tblGrid>
      <w:tr w:rsidR="00A55465" w:rsidRPr="00D73F95" w14:paraId="396DEA89" w14:textId="22E1A498" w:rsidTr="00E716E5">
        <w:tc>
          <w:tcPr>
            <w:tcW w:w="2518" w:type="dxa"/>
            <w:shd w:val="clear" w:color="auto" w:fill="D9D9D9" w:themeFill="background1" w:themeFillShade="D9"/>
          </w:tcPr>
          <w:p w14:paraId="2B6AC0A9" w14:textId="55D028CF" w:rsidR="00A55465" w:rsidRPr="00D73F95" w:rsidRDefault="00A5546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7120" w:type="dxa"/>
          </w:tcPr>
          <w:p w14:paraId="45742A1E" w14:textId="6315C915" w:rsidR="00A55465" w:rsidRPr="00D73F95" w:rsidRDefault="00A5546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A55465" w:rsidRPr="00D73F95" w14:paraId="3F2638EB" w14:textId="15C7EF8E" w:rsidTr="00B97519">
        <w:tc>
          <w:tcPr>
            <w:tcW w:w="2518" w:type="dxa"/>
          </w:tcPr>
          <w:p w14:paraId="48CB6D20" w14:textId="07A66EFC" w:rsidR="00A55465" w:rsidRPr="00D73F95" w:rsidRDefault="00A5546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Nome da mãe</w:t>
            </w:r>
          </w:p>
        </w:tc>
        <w:tc>
          <w:tcPr>
            <w:tcW w:w="7120" w:type="dxa"/>
          </w:tcPr>
          <w:p w14:paraId="323DD029" w14:textId="0F339BB3" w:rsidR="00A55465" w:rsidRPr="00D73F95" w:rsidRDefault="00A55465" w:rsidP="00D73F95">
            <w:pPr>
              <w:pStyle w:val="NormalWeb"/>
              <w:spacing w:before="0" w:after="0"/>
              <w:ind w:left="5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D73F95" w14:paraId="3467D766" w14:textId="0FDE2C23" w:rsidTr="00B97519">
        <w:tc>
          <w:tcPr>
            <w:tcW w:w="2518" w:type="dxa"/>
          </w:tcPr>
          <w:p w14:paraId="38627679" w14:textId="06B0EAF6" w:rsidR="00D73F95" w:rsidRPr="00D73F95" w:rsidRDefault="00A5546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Sexo</w:t>
            </w:r>
          </w:p>
        </w:tc>
        <w:tc>
          <w:tcPr>
            <w:tcW w:w="7120" w:type="dxa"/>
          </w:tcPr>
          <w:p w14:paraId="594FEE90" w14:textId="77777777" w:rsidR="00D73F95" w:rsidRPr="00D73F95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A55465" w:rsidRPr="00D73F95" w14:paraId="5990ED8B" w14:textId="7F94C2E6" w:rsidTr="00B97519">
        <w:tc>
          <w:tcPr>
            <w:tcW w:w="2518" w:type="dxa"/>
          </w:tcPr>
          <w:p w14:paraId="0EBF3CEC" w14:textId="11CAEAAF" w:rsidR="00A55465" w:rsidRPr="00D73F95" w:rsidRDefault="00A5546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CPF n°</w:t>
            </w:r>
          </w:p>
        </w:tc>
        <w:tc>
          <w:tcPr>
            <w:tcW w:w="7120" w:type="dxa"/>
          </w:tcPr>
          <w:p w14:paraId="0905DBCF" w14:textId="77777777" w:rsidR="00A55465" w:rsidRPr="00D73F95" w:rsidRDefault="00A5546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A55465" w:rsidRPr="00811FE9" w14:paraId="1D234670" w14:textId="597A58C1" w:rsidTr="00B97519">
        <w:tc>
          <w:tcPr>
            <w:tcW w:w="2518" w:type="dxa"/>
          </w:tcPr>
          <w:p w14:paraId="27F5D619" w14:textId="3099F8A4" w:rsidR="00A55465" w:rsidRPr="00811FE9" w:rsidRDefault="00A5546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Data de n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ascimento</w:t>
            </w:r>
          </w:p>
        </w:tc>
        <w:tc>
          <w:tcPr>
            <w:tcW w:w="7120" w:type="dxa"/>
          </w:tcPr>
          <w:p w14:paraId="45ABDCBF" w14:textId="77777777" w:rsidR="00A55465" w:rsidRPr="00811FE9" w:rsidRDefault="00A5546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811FE9" w14:paraId="231E1CF4" w14:textId="77777777" w:rsidTr="00B97519">
        <w:tc>
          <w:tcPr>
            <w:tcW w:w="2518" w:type="dxa"/>
          </w:tcPr>
          <w:p w14:paraId="7E2EDC15" w14:textId="6C4365A2" w:rsidR="00D73F95" w:rsidRDefault="00D73F95" w:rsidP="00D73F95">
            <w:pPr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120" w:type="dxa"/>
          </w:tcPr>
          <w:p w14:paraId="66BE06F7" w14:textId="77777777" w:rsidR="00D73F95" w:rsidRPr="00811FE9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631D3F4C" w14:textId="10C152A9" w:rsidR="00811FE9" w:rsidRDefault="00811FE9" w:rsidP="00811FE9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120"/>
      </w:tblGrid>
      <w:tr w:rsidR="00B97519" w:rsidRPr="00D73F95" w14:paraId="39D08B7B" w14:textId="535A3F2A" w:rsidTr="00B97519">
        <w:tc>
          <w:tcPr>
            <w:tcW w:w="2518" w:type="dxa"/>
          </w:tcPr>
          <w:p w14:paraId="52203CFD" w14:textId="599721C7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Nacionalidade (país)</w:t>
            </w:r>
          </w:p>
        </w:tc>
        <w:tc>
          <w:tcPr>
            <w:tcW w:w="7120" w:type="dxa"/>
          </w:tcPr>
          <w:p w14:paraId="4835FE81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D73F95" w14:paraId="274896DC" w14:textId="0C305C21" w:rsidTr="00B97519">
        <w:tc>
          <w:tcPr>
            <w:tcW w:w="2518" w:type="dxa"/>
          </w:tcPr>
          <w:p w14:paraId="1083B1CC" w14:textId="4D72913A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Estado em que nasceu</w:t>
            </w:r>
          </w:p>
        </w:tc>
        <w:tc>
          <w:tcPr>
            <w:tcW w:w="7120" w:type="dxa"/>
          </w:tcPr>
          <w:p w14:paraId="364B0EEB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D73F95" w14:paraId="1B9FF66B" w14:textId="28420B3F" w:rsidTr="00B97519">
        <w:tc>
          <w:tcPr>
            <w:tcW w:w="2518" w:type="dxa"/>
          </w:tcPr>
          <w:p w14:paraId="26D02ECB" w14:textId="33775732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Naturalidade (cidade)</w:t>
            </w:r>
          </w:p>
        </w:tc>
        <w:tc>
          <w:tcPr>
            <w:tcW w:w="7120" w:type="dxa"/>
          </w:tcPr>
          <w:p w14:paraId="08B637D2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D73F95" w14:paraId="0D1E4932" w14:textId="0B39376F" w:rsidTr="00B97519">
        <w:tc>
          <w:tcPr>
            <w:tcW w:w="2518" w:type="dxa"/>
          </w:tcPr>
          <w:p w14:paraId="62BD2416" w14:textId="724EE579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Estado c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ivil</w:t>
            </w:r>
          </w:p>
        </w:tc>
        <w:tc>
          <w:tcPr>
            <w:tcW w:w="7120" w:type="dxa"/>
          </w:tcPr>
          <w:p w14:paraId="2D106063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185C9D5F" w14:textId="77777777" w:rsidR="00D73F95" w:rsidRDefault="00D73F95" w:rsidP="00694D7E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</w:p>
    <w:p w14:paraId="4518AA99" w14:textId="39CD5B21" w:rsidR="00365C39" w:rsidRPr="002314BA" w:rsidRDefault="00F255AB" w:rsidP="00694D7E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  <w:r>
        <w:rPr>
          <w:rFonts w:ascii="Dante" w:hAnsi="Dante" w:cstheme="minorHAnsi"/>
          <w:color w:val="000000"/>
          <w:sz w:val="24"/>
          <w:szCs w:val="24"/>
        </w:rPr>
        <w:t xml:space="preserve">Auto declaração racial: </w:t>
      </w:r>
      <w:sdt>
        <w:sdtPr>
          <w:rPr>
            <w:rFonts w:ascii="Dante" w:hAnsi="Dante"/>
            <w:sz w:val="24"/>
            <w:szCs w:val="24"/>
          </w:rPr>
          <w:alias w:val="Raça"/>
          <w:tag w:val="Raça"/>
          <w:id w:val="-1938737769"/>
          <w:lock w:val="sdtLocked"/>
          <w:placeholder>
            <w:docPart w:val="DefaultPlaceholder_-1854013438"/>
          </w:placeholder>
          <w:showingPlcHdr/>
          <w:comboBox>
            <w:listItem w:value="Clique para escolher."/>
            <w:listItem w:displayText="Amarela" w:value="Amarela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  <w:listItem w:displayText="Não informada" w:value="Não informada"/>
          </w:comboBox>
        </w:sdtPr>
        <w:sdtEndPr/>
        <w:sdtContent>
          <w:r w:rsidRPr="00701052">
            <w:rPr>
              <w:rStyle w:val="TextodoEspaoReservado"/>
            </w:rPr>
            <w:t xml:space="preserve">Escolher um </w:t>
          </w:r>
          <w:proofErr w:type="gramStart"/>
          <w:r w:rsidRPr="00701052">
            <w:rPr>
              <w:rStyle w:val="TextodoEspaoReservado"/>
            </w:rPr>
            <w:t>item.</w:t>
          </w:r>
          <w:proofErr w:type="gramEnd"/>
        </w:sdtContent>
      </w:sdt>
    </w:p>
    <w:p w14:paraId="109001B4" w14:textId="56495EE7" w:rsidR="00D73F95" w:rsidRDefault="00A55465" w:rsidP="00D73F95">
      <w:pPr>
        <w:rPr>
          <w:rFonts w:ascii="Dante" w:hAnsi="Dante" w:cstheme="minorHAnsi"/>
          <w:sz w:val="24"/>
          <w:szCs w:val="24"/>
        </w:rPr>
      </w:pPr>
      <w:r>
        <w:rPr>
          <w:rFonts w:ascii="Dante" w:hAnsi="Dante" w:cstheme="minorHAnsi"/>
          <w:sz w:val="24"/>
          <w:szCs w:val="24"/>
        </w:rPr>
        <w:t xml:space="preserve">Oriundo de escola pública? </w:t>
      </w:r>
      <w:sdt>
        <w:sdtPr>
          <w:rPr>
            <w:rFonts w:ascii="Dante" w:hAnsi="Dante" w:cstheme="minorHAnsi"/>
            <w:sz w:val="24"/>
            <w:szCs w:val="24"/>
          </w:rPr>
          <w:alias w:val="Oriundo(a) de Escola Pública?"/>
          <w:tag w:val="Oriundo(a) de Escola Pública?"/>
          <w:id w:val="1296407910"/>
          <w:placeholder>
            <w:docPart w:val="99892F8CDF0D490881A9E02671D4FE9B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="0044317B" w:rsidRPr="00542A8A">
            <w:rPr>
              <w:rStyle w:val="TextodoEspaoReservado"/>
            </w:rPr>
            <w:t>Escolher um item.</w:t>
          </w:r>
        </w:sdtContent>
      </w:sdt>
    </w:p>
    <w:p w14:paraId="4C329D08" w14:textId="77777777" w:rsidR="00A55465" w:rsidRDefault="00A55465" w:rsidP="00D73F95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0"/>
        <w:gridCol w:w="7088"/>
      </w:tblGrid>
      <w:tr w:rsidR="00B97519" w:rsidRPr="00B97519" w14:paraId="7065F5AB" w14:textId="2346CD97" w:rsidTr="00B97519">
        <w:tc>
          <w:tcPr>
            <w:tcW w:w="2550" w:type="dxa"/>
            <w:shd w:val="clear" w:color="auto" w:fill="BFBFBF" w:themeFill="background1" w:themeFillShade="BF"/>
          </w:tcPr>
          <w:p w14:paraId="12696575" w14:textId="77BD597E" w:rsidR="00B97519" w:rsidRPr="00B97519" w:rsidRDefault="00B97519" w:rsidP="006D23F1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RG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n°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6E49DD70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03FDE86B" w14:textId="206DF9C9" w:rsidTr="00B97519">
        <w:tc>
          <w:tcPr>
            <w:tcW w:w="2550" w:type="dxa"/>
          </w:tcPr>
          <w:p w14:paraId="128E9BDB" w14:textId="466BBDC1" w:rsidR="00B97519" w:rsidRPr="00B97519" w:rsidRDefault="00B97519" w:rsidP="006D23F1">
            <w:pPr>
              <w:pStyle w:val="NormalWeb"/>
              <w:tabs>
                <w:tab w:val="left" w:pos="5400"/>
              </w:tabs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Órgão Emissor</w:t>
            </w:r>
          </w:p>
        </w:tc>
        <w:tc>
          <w:tcPr>
            <w:tcW w:w="7088" w:type="dxa"/>
          </w:tcPr>
          <w:p w14:paraId="36145E20" w14:textId="77777777" w:rsidR="00B97519" w:rsidRPr="00B97519" w:rsidRDefault="00B97519" w:rsidP="00B97519">
            <w:pPr>
              <w:pStyle w:val="NormalWeb"/>
              <w:tabs>
                <w:tab w:val="left" w:pos="5400"/>
              </w:tabs>
              <w:spacing w:before="0" w:after="0"/>
              <w:ind w:left="2885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68322F33" w14:textId="795AF94B" w:rsidTr="00B97519">
        <w:tc>
          <w:tcPr>
            <w:tcW w:w="2550" w:type="dxa"/>
          </w:tcPr>
          <w:p w14:paraId="3ECA0BC4" w14:textId="77777777" w:rsidR="00B97519" w:rsidRPr="00B97519" w:rsidRDefault="00B97519" w:rsidP="006D23F1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088" w:type="dxa"/>
          </w:tcPr>
          <w:p w14:paraId="321AB2E6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6B62DD69" w14:textId="11500648" w:rsidTr="00B97519">
        <w:tc>
          <w:tcPr>
            <w:tcW w:w="2550" w:type="dxa"/>
          </w:tcPr>
          <w:p w14:paraId="68499EED" w14:textId="77777777" w:rsidR="00B97519" w:rsidRPr="00B97519" w:rsidRDefault="00B97519" w:rsidP="006D23F1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Data de expedição </w:t>
            </w:r>
          </w:p>
        </w:tc>
        <w:tc>
          <w:tcPr>
            <w:tcW w:w="7088" w:type="dxa"/>
          </w:tcPr>
          <w:p w14:paraId="460DA94F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3EF876C9" w14:textId="77777777" w:rsidR="00B97519" w:rsidRPr="00811FE9" w:rsidRDefault="00B97519" w:rsidP="00B97519">
      <w:pPr>
        <w:pStyle w:val="NormalWeb"/>
        <w:spacing w:before="0" w:beforeAutospacing="0" w:after="0" w:afterAutospacing="0"/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5"/>
        <w:gridCol w:w="7103"/>
      </w:tblGrid>
      <w:tr w:rsidR="00B97519" w:rsidRPr="00B97519" w14:paraId="4D2F6800" w14:textId="47C8B7E2" w:rsidTr="00B97519">
        <w:tc>
          <w:tcPr>
            <w:tcW w:w="2535" w:type="dxa"/>
            <w:shd w:val="clear" w:color="auto" w:fill="BFBFBF" w:themeFill="background1" w:themeFillShade="BF"/>
          </w:tcPr>
          <w:p w14:paraId="17C3CA2A" w14:textId="7E7FE840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Título eleitoral 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>n°</w:t>
            </w:r>
          </w:p>
        </w:tc>
        <w:tc>
          <w:tcPr>
            <w:tcW w:w="7103" w:type="dxa"/>
          </w:tcPr>
          <w:p w14:paraId="7A432659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0B646BE2" w14:textId="298C3C22" w:rsidTr="00B97519">
        <w:tc>
          <w:tcPr>
            <w:tcW w:w="2535" w:type="dxa"/>
          </w:tcPr>
          <w:p w14:paraId="2EB5B16D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Zona </w:t>
            </w:r>
          </w:p>
        </w:tc>
        <w:tc>
          <w:tcPr>
            <w:tcW w:w="7103" w:type="dxa"/>
          </w:tcPr>
          <w:p w14:paraId="03EBB6DA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4C5F86F9" w14:textId="1D6F678A" w:rsidTr="00B97519">
        <w:tc>
          <w:tcPr>
            <w:tcW w:w="2535" w:type="dxa"/>
          </w:tcPr>
          <w:p w14:paraId="268B62F1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Seção </w:t>
            </w:r>
          </w:p>
        </w:tc>
        <w:tc>
          <w:tcPr>
            <w:tcW w:w="7103" w:type="dxa"/>
          </w:tcPr>
          <w:p w14:paraId="55E3DBE5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68950996" w14:textId="0B084258" w:rsidTr="00B97519">
        <w:tc>
          <w:tcPr>
            <w:tcW w:w="2535" w:type="dxa"/>
          </w:tcPr>
          <w:p w14:paraId="07C9ECFB" w14:textId="2E115551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Data de emissão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3" w:type="dxa"/>
          </w:tcPr>
          <w:p w14:paraId="56E5E2FD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13044D0D" w14:textId="01D506B3" w:rsidTr="00B97519">
        <w:tc>
          <w:tcPr>
            <w:tcW w:w="2535" w:type="dxa"/>
          </w:tcPr>
          <w:p w14:paraId="389DA65F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103" w:type="dxa"/>
          </w:tcPr>
          <w:p w14:paraId="646EB3AD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2BF9258B" w14:textId="6D351AC8" w:rsidTr="00B97519">
        <w:tc>
          <w:tcPr>
            <w:tcW w:w="2535" w:type="dxa"/>
          </w:tcPr>
          <w:p w14:paraId="270CAA97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Município </w:t>
            </w:r>
          </w:p>
        </w:tc>
        <w:tc>
          <w:tcPr>
            <w:tcW w:w="7103" w:type="dxa"/>
          </w:tcPr>
          <w:p w14:paraId="29515D4C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12EDE014" w14:textId="16635FF3" w:rsidR="00811FE9" w:rsidRPr="00811FE9" w:rsidRDefault="00811FE9" w:rsidP="00811FE9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20"/>
        <w:gridCol w:w="7118"/>
      </w:tblGrid>
      <w:tr w:rsidR="00B97519" w:rsidRPr="00B97519" w14:paraId="48E8A5FA" w14:textId="7C6F5F8B" w:rsidTr="00B97519">
        <w:tc>
          <w:tcPr>
            <w:tcW w:w="2520" w:type="dxa"/>
            <w:shd w:val="clear" w:color="auto" w:fill="BFBFBF" w:themeFill="background1" w:themeFillShade="BF"/>
          </w:tcPr>
          <w:p w14:paraId="2B391BB5" w14:textId="24F97C52" w:rsidR="00B97519" w:rsidRPr="00B97519" w:rsidRDefault="00B97519" w:rsidP="000F6D5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CEP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n°</w:t>
            </w:r>
          </w:p>
        </w:tc>
        <w:tc>
          <w:tcPr>
            <w:tcW w:w="7118" w:type="dxa"/>
          </w:tcPr>
          <w:p w14:paraId="57B14843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0F072ABC" w14:textId="1BF29A5D" w:rsidTr="00B97519">
        <w:tc>
          <w:tcPr>
            <w:tcW w:w="2520" w:type="dxa"/>
          </w:tcPr>
          <w:p w14:paraId="20343CA4" w14:textId="7E45E2CD" w:rsidR="00B97519" w:rsidRPr="00B97519" w:rsidRDefault="00B81300" w:rsidP="00B8130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Número residência</w:t>
            </w:r>
            <w:r w:rsidR="00B97519"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</w:tcPr>
          <w:p w14:paraId="4518ABD0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77D08E50" w14:textId="798202DE" w:rsidTr="00B97519">
        <w:tc>
          <w:tcPr>
            <w:tcW w:w="2520" w:type="dxa"/>
          </w:tcPr>
          <w:p w14:paraId="20FF28E5" w14:textId="73524384" w:rsidR="00B97519" w:rsidRPr="00B97519" w:rsidRDefault="00B97519" w:rsidP="000F6D5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Telefone celular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</w:tcPr>
          <w:p w14:paraId="0BB4FA49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09C601FF" w14:textId="1FAF18B7" w:rsidR="000524B8" w:rsidRPr="00811FE9" w:rsidRDefault="000524B8" w:rsidP="000524B8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120"/>
      </w:tblGrid>
      <w:tr w:rsidR="00B81300" w:rsidRPr="00B97519" w14:paraId="4C4A5212" w14:textId="79F9289D" w:rsidTr="0044317B">
        <w:tc>
          <w:tcPr>
            <w:tcW w:w="2518" w:type="dxa"/>
            <w:shd w:val="clear" w:color="auto" w:fill="BFBFBF" w:themeFill="background1" w:themeFillShade="BF"/>
            <w:vAlign w:val="center"/>
          </w:tcPr>
          <w:p w14:paraId="2E8F58B1" w14:textId="09DA7611" w:rsidR="00B81300" w:rsidRPr="00B97519" w:rsidRDefault="00B81300" w:rsidP="0044317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Dados bancários</w:t>
            </w:r>
          </w:p>
        </w:tc>
        <w:tc>
          <w:tcPr>
            <w:tcW w:w="7120" w:type="dxa"/>
            <w:shd w:val="clear" w:color="auto" w:fill="FFFFFF" w:themeFill="background1"/>
          </w:tcPr>
          <w:p w14:paraId="66981468" w14:textId="25B07003" w:rsidR="00B81300" w:rsidRPr="00B97519" w:rsidRDefault="00B81300" w:rsidP="0044317B">
            <w:pPr>
              <w:pStyle w:val="NormalWeb"/>
              <w:spacing w:before="0" w:after="0"/>
              <w:ind w:left="11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Banco do Brasil </w:t>
            </w:r>
            <w:r w:rsidR="0044317B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(somente </w:t>
            </w:r>
            <w:r w:rsidR="0044317B" w:rsidRPr="004A4E24">
              <w:rPr>
                <w:rFonts w:ascii="Dante" w:hAnsi="Dante" w:cstheme="minorHAnsi"/>
                <w:b/>
                <w:color w:val="000000"/>
                <w:sz w:val="24"/>
                <w:szCs w:val="24"/>
              </w:rPr>
              <w:t>conta corrente de titularidade do bolsista</w:t>
            </w:r>
            <w:r w:rsidR="0044317B">
              <w:rPr>
                <w:rFonts w:ascii="Dante" w:hAnsi="Dante" w:cstheme="minorHAnsi"/>
                <w:color w:val="000000"/>
                <w:sz w:val="24"/>
                <w:szCs w:val="24"/>
              </w:rPr>
              <w:t>, não po</w:t>
            </w:r>
            <w:r w:rsidR="0044317B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de ser conta conjunta, nem poupança, </w:t>
            </w:r>
            <w:proofErr w:type="spellStart"/>
            <w:r w:rsidR="0044317B">
              <w:rPr>
                <w:rFonts w:ascii="Dante" w:hAnsi="Dante" w:cstheme="minorHAnsi"/>
                <w:color w:val="000000"/>
                <w:sz w:val="24"/>
                <w:szCs w:val="24"/>
              </w:rPr>
              <w:t>etc</w:t>
            </w:r>
            <w:proofErr w:type="spellEnd"/>
            <w:proofErr w:type="gramStart"/>
            <w:r w:rsidR="0044317B">
              <w:rPr>
                <w:rFonts w:ascii="Dante" w:hAnsi="Dante" w:cstheme="minorHAnsi"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B81300" w:rsidRPr="00B97519" w14:paraId="4B74962F" w14:textId="5921CC30" w:rsidTr="00B81300">
        <w:tc>
          <w:tcPr>
            <w:tcW w:w="2518" w:type="dxa"/>
          </w:tcPr>
          <w:p w14:paraId="21325422" w14:textId="6B84C404" w:rsidR="00B81300" w:rsidRPr="00B97519" w:rsidRDefault="00B81300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Agência</w:t>
            </w:r>
          </w:p>
        </w:tc>
        <w:tc>
          <w:tcPr>
            <w:tcW w:w="7120" w:type="dxa"/>
          </w:tcPr>
          <w:p w14:paraId="00A321BC" w14:textId="77777777" w:rsidR="00B81300" w:rsidRPr="00B97519" w:rsidRDefault="00B81300" w:rsidP="00B8130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81300" w:rsidRPr="00811FE9" w14:paraId="31DAD3FF" w14:textId="302A9CE0" w:rsidTr="00B81300">
        <w:tc>
          <w:tcPr>
            <w:tcW w:w="2518" w:type="dxa"/>
          </w:tcPr>
          <w:p w14:paraId="109EA5AC" w14:textId="1A32E44D" w:rsidR="00B81300" w:rsidRPr="00811FE9" w:rsidRDefault="00B81300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Conta corrente</w:t>
            </w:r>
          </w:p>
        </w:tc>
        <w:tc>
          <w:tcPr>
            <w:tcW w:w="7120" w:type="dxa"/>
          </w:tcPr>
          <w:p w14:paraId="6DD119DF" w14:textId="77777777" w:rsidR="00B81300" w:rsidRPr="00811FE9" w:rsidRDefault="00B81300" w:rsidP="00B8130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2696C8AA" w14:textId="5795F2C5" w:rsidR="000524B8" w:rsidRPr="00811FE9" w:rsidRDefault="000524B8" w:rsidP="00B97519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</w:p>
    <w:sectPr w:rsidR="000524B8" w:rsidRPr="00811FE9" w:rsidSect="00694D7E">
      <w:pgSz w:w="11906" w:h="16838"/>
      <w:pgMar w:top="1135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007B9"/>
    <w:multiLevelType w:val="hybridMultilevel"/>
    <w:tmpl w:val="0C322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39"/>
    <w:rsid w:val="00012D8B"/>
    <w:rsid w:val="00044766"/>
    <w:rsid w:val="000475E0"/>
    <w:rsid w:val="000524B8"/>
    <w:rsid w:val="00056A88"/>
    <w:rsid w:val="00073F83"/>
    <w:rsid w:val="000758F7"/>
    <w:rsid w:val="002314BA"/>
    <w:rsid w:val="002D2CB6"/>
    <w:rsid w:val="0034737D"/>
    <w:rsid w:val="00365C39"/>
    <w:rsid w:val="004055F4"/>
    <w:rsid w:val="0044317B"/>
    <w:rsid w:val="0053637F"/>
    <w:rsid w:val="00550890"/>
    <w:rsid w:val="005A6A30"/>
    <w:rsid w:val="00694D7E"/>
    <w:rsid w:val="007D20DF"/>
    <w:rsid w:val="00811FE9"/>
    <w:rsid w:val="008E444F"/>
    <w:rsid w:val="00A27BAA"/>
    <w:rsid w:val="00A55465"/>
    <w:rsid w:val="00B81300"/>
    <w:rsid w:val="00B97519"/>
    <w:rsid w:val="00C3279C"/>
    <w:rsid w:val="00D73F95"/>
    <w:rsid w:val="00E627DE"/>
    <w:rsid w:val="00E716E5"/>
    <w:rsid w:val="00F0720E"/>
    <w:rsid w:val="00F255AB"/>
    <w:rsid w:val="00F47470"/>
    <w:rsid w:val="00F6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A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39"/>
    <w:pPr>
      <w:spacing w:after="0" w:line="240" w:lineRule="auto"/>
    </w:pPr>
    <w:rPr>
      <w:rFonts w:ascii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4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65C3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5C39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8E444F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8E44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Estilo1">
    <w:name w:val="Estilo1"/>
    <w:basedOn w:val="nfase"/>
    <w:uiPriority w:val="1"/>
    <w:rsid w:val="008E444F"/>
    <w:rPr>
      <w:rFonts w:asciiTheme="minorHAnsi" w:hAnsiTheme="minorHAnsi"/>
      <w:i/>
      <w:iCs/>
      <w:sz w:val="20"/>
    </w:rPr>
  </w:style>
  <w:style w:type="character" w:styleId="nfase">
    <w:name w:val="Emphasis"/>
    <w:basedOn w:val="Fontepargpadro"/>
    <w:uiPriority w:val="20"/>
    <w:qFormat/>
    <w:rsid w:val="008E444F"/>
    <w:rPr>
      <w:i/>
      <w:iCs/>
    </w:rPr>
  </w:style>
  <w:style w:type="character" w:customStyle="1" w:styleId="Estilo2">
    <w:name w:val="Estilo2"/>
    <w:basedOn w:val="Fontepargpadro"/>
    <w:uiPriority w:val="1"/>
    <w:rsid w:val="00E627DE"/>
    <w:rPr>
      <w:rFonts w:ascii="Dante" w:hAnsi="Dante"/>
      <w:color w:val="auto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5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5E0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7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39"/>
    <w:pPr>
      <w:spacing w:after="0" w:line="240" w:lineRule="auto"/>
    </w:pPr>
    <w:rPr>
      <w:rFonts w:ascii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4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65C3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5C39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8E444F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8E44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Estilo1">
    <w:name w:val="Estilo1"/>
    <w:basedOn w:val="nfase"/>
    <w:uiPriority w:val="1"/>
    <w:rsid w:val="008E444F"/>
    <w:rPr>
      <w:rFonts w:asciiTheme="minorHAnsi" w:hAnsiTheme="minorHAnsi"/>
      <w:i/>
      <w:iCs/>
      <w:sz w:val="20"/>
    </w:rPr>
  </w:style>
  <w:style w:type="character" w:styleId="nfase">
    <w:name w:val="Emphasis"/>
    <w:basedOn w:val="Fontepargpadro"/>
    <w:uiPriority w:val="20"/>
    <w:qFormat/>
    <w:rsid w:val="008E444F"/>
    <w:rPr>
      <w:i/>
      <w:iCs/>
    </w:rPr>
  </w:style>
  <w:style w:type="character" w:customStyle="1" w:styleId="Estilo2">
    <w:name w:val="Estilo2"/>
    <w:basedOn w:val="Fontepargpadro"/>
    <w:uiPriority w:val="1"/>
    <w:rsid w:val="00E627DE"/>
    <w:rPr>
      <w:rFonts w:ascii="Dante" w:hAnsi="Dante"/>
      <w:color w:val="auto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5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5E0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7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E256F-6924-4ED2-8663-A3A9456A97A0}"/>
      </w:docPartPr>
      <w:docPartBody>
        <w:p w:rsidR="00EA4917" w:rsidRDefault="00F41E5B" w:rsidP="00F41E5B">
          <w:pPr>
            <w:pStyle w:val="DefaultPlaceholder-1854013438"/>
          </w:pPr>
          <w:r w:rsidRPr="00701052">
            <w:rPr>
              <w:rStyle w:val="TextodoEspaoReservado"/>
            </w:rPr>
            <w:t>Escolher um item.</w:t>
          </w:r>
        </w:p>
      </w:docPartBody>
    </w:docPart>
    <w:docPart>
      <w:docPartPr>
        <w:name w:val="DA8ED5D271BE4C51B5ED4566483628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F1E97-AA8B-4F3E-B46E-31299A17CBF1}"/>
      </w:docPartPr>
      <w:docPartBody>
        <w:p w:rsidR="00000000" w:rsidRDefault="00F41E5B" w:rsidP="00F41E5B">
          <w:pPr>
            <w:pStyle w:val="DA8ED5D271BE4C51B5ED45664836284A"/>
          </w:pPr>
          <w:r w:rsidRPr="00542A8A">
            <w:rPr>
              <w:rStyle w:val="TextodoEspaoReservado"/>
            </w:rPr>
            <w:t>Escolher um item.</w:t>
          </w:r>
        </w:p>
      </w:docPartBody>
    </w:docPart>
    <w:docPart>
      <w:docPartPr>
        <w:name w:val="67C5E009E23F414DA2E052F5BD71A5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05CD00-CB1D-4C60-AE79-B16D7E834E07}"/>
      </w:docPartPr>
      <w:docPartBody>
        <w:p w:rsidR="00000000" w:rsidRDefault="00F41E5B" w:rsidP="00F41E5B">
          <w:pPr>
            <w:pStyle w:val="67C5E009E23F414DA2E052F5BD71A530"/>
          </w:pPr>
          <w:r w:rsidRPr="00542A8A">
            <w:rPr>
              <w:rStyle w:val="TextodoEspaoReservado"/>
            </w:rPr>
            <w:t>Escolher um item.</w:t>
          </w:r>
        </w:p>
      </w:docPartBody>
    </w:docPart>
    <w:docPart>
      <w:docPartPr>
        <w:name w:val="70108C3F64B04FECAF63D0E1D3818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3232F-813C-4D20-98DE-78AD4C15E6B6}"/>
      </w:docPartPr>
      <w:docPartBody>
        <w:p w:rsidR="00000000" w:rsidRDefault="00F41E5B" w:rsidP="00F41E5B">
          <w:pPr>
            <w:pStyle w:val="70108C3F64B04FECAF63D0E1D3818609"/>
          </w:pPr>
          <w:r w:rsidRPr="00542A8A">
            <w:rPr>
              <w:rStyle w:val="TextodoEspaoReservado"/>
            </w:rPr>
            <w:t>Escolher um item.</w:t>
          </w:r>
        </w:p>
      </w:docPartBody>
    </w:docPart>
    <w:docPart>
      <w:docPartPr>
        <w:name w:val="F6FACD3A5B5D4B939A252CB303124F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7C985-7221-4516-AF54-3D48ECE07ACF}"/>
      </w:docPartPr>
      <w:docPartBody>
        <w:p w:rsidR="00000000" w:rsidRDefault="00F41E5B" w:rsidP="00F41E5B">
          <w:pPr>
            <w:pStyle w:val="F6FACD3A5B5D4B939A252CB303124FE0"/>
          </w:pPr>
          <w:r w:rsidRPr="00542A8A">
            <w:rPr>
              <w:rStyle w:val="TextodoEspaoReservado"/>
            </w:rPr>
            <w:t>Escolher um item.</w:t>
          </w:r>
        </w:p>
      </w:docPartBody>
    </w:docPart>
    <w:docPart>
      <w:docPartPr>
        <w:name w:val="99892F8CDF0D490881A9E02671D4FE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ADF1D-F6FE-4F24-9CFE-2EE6392E1479}"/>
      </w:docPartPr>
      <w:docPartBody>
        <w:p w:rsidR="00000000" w:rsidRDefault="00F41E5B" w:rsidP="00F41E5B">
          <w:pPr>
            <w:pStyle w:val="99892F8CDF0D490881A9E02671D4FE9B"/>
          </w:pPr>
          <w:r w:rsidRPr="00542A8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BE"/>
    <w:rsid w:val="00C06A33"/>
    <w:rsid w:val="00CC6A46"/>
    <w:rsid w:val="00E1441F"/>
    <w:rsid w:val="00E21EBE"/>
    <w:rsid w:val="00EA4917"/>
    <w:rsid w:val="00F4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41E5B"/>
    <w:rPr>
      <w:color w:val="808080"/>
    </w:rPr>
  </w:style>
  <w:style w:type="paragraph" w:customStyle="1" w:styleId="C9292FCE4ABC458DB562FA787AA5589F">
    <w:name w:val="C9292FCE4ABC458DB562FA787AA5589F"/>
    <w:rsid w:val="00F41E5B"/>
    <w:pPr>
      <w:spacing w:after="200" w:line="276" w:lineRule="auto"/>
    </w:pPr>
  </w:style>
  <w:style w:type="paragraph" w:customStyle="1" w:styleId="14A40262ADD24102AD5C4D5F338EEC4A">
    <w:name w:val="14A40262ADD24102AD5C4D5F338EEC4A"/>
    <w:rsid w:val="00F41E5B"/>
    <w:pPr>
      <w:spacing w:after="200" w:line="276" w:lineRule="auto"/>
    </w:pPr>
  </w:style>
  <w:style w:type="paragraph" w:customStyle="1" w:styleId="DA8ED5D271BE4C51B5ED45664836284A">
    <w:name w:val="DA8ED5D271BE4C51B5ED45664836284A"/>
    <w:rsid w:val="00F41E5B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67C5E009E23F414DA2E052F5BD71A530">
    <w:name w:val="67C5E009E23F414DA2E052F5BD71A530"/>
    <w:rsid w:val="00F41E5B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70108C3F64B04FECAF63D0E1D3818609">
    <w:name w:val="70108C3F64B04FECAF63D0E1D3818609"/>
    <w:rsid w:val="00F41E5B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F6FACD3A5B5D4B939A252CB303124FE0">
    <w:name w:val="F6FACD3A5B5D4B939A252CB303124FE0"/>
    <w:rsid w:val="00F41E5B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DefaultPlaceholder-1854013438">
    <w:name w:val="DefaultPlaceholder_-1854013438"/>
    <w:rsid w:val="00F41E5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99892F8CDF0D490881A9E02671D4FE9B">
    <w:name w:val="99892F8CDF0D490881A9E02671D4FE9B"/>
    <w:rsid w:val="00F41E5B"/>
    <w:pPr>
      <w:spacing w:after="0" w:line="240" w:lineRule="auto"/>
    </w:pPr>
    <w:rPr>
      <w:rFonts w:ascii="Calibri" w:eastAsiaTheme="minorHAnsi" w:hAnsi="Calibri" w:cs="Calibr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41E5B"/>
    <w:rPr>
      <w:color w:val="808080"/>
    </w:rPr>
  </w:style>
  <w:style w:type="paragraph" w:customStyle="1" w:styleId="C9292FCE4ABC458DB562FA787AA5589F">
    <w:name w:val="C9292FCE4ABC458DB562FA787AA5589F"/>
    <w:rsid w:val="00F41E5B"/>
    <w:pPr>
      <w:spacing w:after="200" w:line="276" w:lineRule="auto"/>
    </w:pPr>
  </w:style>
  <w:style w:type="paragraph" w:customStyle="1" w:styleId="14A40262ADD24102AD5C4D5F338EEC4A">
    <w:name w:val="14A40262ADD24102AD5C4D5F338EEC4A"/>
    <w:rsid w:val="00F41E5B"/>
    <w:pPr>
      <w:spacing w:after="200" w:line="276" w:lineRule="auto"/>
    </w:pPr>
  </w:style>
  <w:style w:type="paragraph" w:customStyle="1" w:styleId="DA8ED5D271BE4C51B5ED45664836284A">
    <w:name w:val="DA8ED5D271BE4C51B5ED45664836284A"/>
    <w:rsid w:val="00F41E5B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67C5E009E23F414DA2E052F5BD71A530">
    <w:name w:val="67C5E009E23F414DA2E052F5BD71A530"/>
    <w:rsid w:val="00F41E5B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70108C3F64B04FECAF63D0E1D3818609">
    <w:name w:val="70108C3F64B04FECAF63D0E1D3818609"/>
    <w:rsid w:val="00F41E5B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F6FACD3A5B5D4B939A252CB303124FE0">
    <w:name w:val="F6FACD3A5B5D4B939A252CB303124FE0"/>
    <w:rsid w:val="00F41E5B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DefaultPlaceholder-1854013438">
    <w:name w:val="DefaultPlaceholder_-1854013438"/>
    <w:rsid w:val="00F41E5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99892F8CDF0D490881A9E02671D4FE9B">
    <w:name w:val="99892F8CDF0D490881A9E02671D4FE9B"/>
    <w:rsid w:val="00F41E5B"/>
    <w:pPr>
      <w:spacing w:after="0" w:line="240" w:lineRule="auto"/>
    </w:pPr>
    <w:rPr>
      <w:rFonts w:ascii="Calibri" w:eastAsiaTheme="minorHAns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D497-1EEA-4BC8-9C9F-595D1230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COELHO</dc:creator>
  <cp:lastModifiedBy>GISELE LIMA DOS SANTOS</cp:lastModifiedBy>
  <cp:revision>4</cp:revision>
  <cp:lastPrinted>2018-08-09T14:11:00Z</cp:lastPrinted>
  <dcterms:created xsi:type="dcterms:W3CDTF">2022-02-10T12:29:00Z</dcterms:created>
  <dcterms:modified xsi:type="dcterms:W3CDTF">2022-03-04T18:08:00Z</dcterms:modified>
</cp:coreProperties>
</file>