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TERMO DE RESPONSABILIDADE PARA MENORES DE 18 ANOS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Eu ______________________________________________________, portador do documento de identidade nº ____________________, emitido por _____________ em ____/____/____ e CPF nº ________________, residente e domiciliado à cidade de _______________, Rua:___________________________________________________ ________________________________________Bairro:________________________, Cidade:__________________, Estado:____________________. Declaro para os devidos efeitos legais que AUTORIZO, na qualidade de _________________ (pai, mãe ou tutor legal), o/a menor _____________________ ______________________________________________________________________, CPF nº: ____________________, para todos os fins de direito, autorizo o menor acima qualificado a participar do I SEMEAR MUSICAL UDESC e por consequência a veiculação e o uso da(s) imagem(ens) elaborada(s) para efetivação da inscrição no referido concurso. Por fim, declaro estar ciente dos Termos do Regulamento do Concurso.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Florianópolis, ____ de ________________ de 2022. 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Assinatura do responsável legal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