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1º SEMEAR MUSICAL UDESC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AUTORIZAÇÃO DE USO DE IMAGEM E VOZ E CESSÃO DE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DIREITOS AUTORAIS – Anexo II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Pelo presente instrumento, eu, </w:t>
      </w:r>
      <w:r w:rsidDel="00000000" w:rsidR="00000000" w:rsidRPr="00000000">
        <w:rPr>
          <w:highlight w:val="white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  <w:t xml:space="preserve">, portador(a) do RG nº ________________________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 CPF nº _____________________, autorizo expressamente, para todos os fins em direito admitidos, o que segue: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utilização da minha imagem, voz e música de minha autoria, não incidindo sobre a mesma quaisquer direitos de terceiros, em caráter definitivo e gratuito, constante em fotos, filmagens e gravações decorrentes da minha participação no evento 1º Semear Musical UDESC;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fixação de minha música e das imagens conjugadas com a voz para utilização da produção do 1º Semear Musical UDESC, para os fins que desejar;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executar a música, a edição e montagem das fotos e filmagens, conduzindo as reproduções que entender necessárias, bem como a produzir os respectivos materiais de comunicação, respeitando sempre os fins aqui estipulados;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As imagens, voz e música (gravações) ora cedidas poderão ser exibidas em apresentações de audiovisuais do referido evento, em publicações e divulgações acadêmicas, em festivais e premiações nacionais e internacionais, assim como disponibilizadas em banco de imagens e pesquisa na internet, fazendo-se constar os devidos créditos.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Conheço e aceito os termos do Edital do 1º Semear Musical UDESC.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Por ser esta a expressão de minha vontade, nada terei a reclamar a título de direitos conexos da minha música, imagem e voz ou qualquer outro, assino o presente Termo.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  <w:t xml:space="preserve">Florianópolis, ___ de ______ de 2022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