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DECLARAÇÃO DE TITULARIDADE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Pelo presente instrumento, Eu ________________________ portador(a) do CPF: _______________________ e do RG: _____________________________.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Declaro, expressamente, para todos os fins em direitos admitidos, o que segue: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Que a obra musical intitulada ______________________________________ inscrita no </w:t>
      </w:r>
      <w:r w:rsidDel="00000000" w:rsidR="00000000" w:rsidRPr="00000000">
        <w:rPr>
          <w:b w:val="1"/>
          <w:rtl w:val="0"/>
        </w:rPr>
        <w:t xml:space="preserve">1º Semear Musical </w:t>
      </w:r>
      <w:r w:rsidDel="00000000" w:rsidR="00000000" w:rsidRPr="00000000">
        <w:rPr>
          <w:rtl w:val="0"/>
        </w:rPr>
        <w:t xml:space="preserve">é de minha autoria.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Sou o(a) criador(a) da música e da letra apresentados no concurso, jamais publicados/registrados/fixados em trabalhos próprios ou de outro artista/banda, sendo este um trabalho totalmente original e que não viola os direitos de propriedade intelectual de terceiro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assumo toda a responsabilidade decorrentes de reclamações de terceiros no que diz respeito a direitos de propriedade intelectual que envolvam tal música e/ou letra;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Conheço e aceito os termos do edital do 1º Semear Musical e;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Por ser esta a expressão da verdade e de minha vontade, assino o presente termo.</w:t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right"/>
        <w:rPr/>
      </w:pPr>
      <w:r w:rsidDel="00000000" w:rsidR="00000000" w:rsidRPr="00000000">
        <w:rPr>
          <w:rtl w:val="0"/>
        </w:rPr>
        <w:t xml:space="preserve">Florianópolis, _______ de ____________ de 2022</w:t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