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DECLARAÇÃO DE TITULARIDADE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Pelo presente instrumento, Eu ________________________ portador(a) do CPF: _______________________ e do RG: _____________________________.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Declaro, expressamente, para todos os fins em direitos admitidos, o que segue: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 a obra musical intitulada ______________________________________ inscrita no </w:t>
      </w:r>
      <w:r w:rsidDel="00000000" w:rsidR="00000000" w:rsidRPr="00000000">
        <w:rPr>
          <w:b w:val="1"/>
          <w:rtl w:val="0"/>
        </w:rPr>
        <w:t xml:space="preserve">1º Semear Musical </w:t>
      </w:r>
      <w:r w:rsidDel="00000000" w:rsidR="00000000" w:rsidRPr="00000000">
        <w:rPr>
          <w:rtl w:val="0"/>
        </w:rPr>
        <w:t xml:space="preserve">é de minha autoria.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Sou o(a) criador(a) da música e da letra apresentados no concurso, jamais publicados/registrados/fixados em trabalhos próprios ou de outro artista/banda, sendo este um trabalho totalmente original e que não viola os direitos de propriedade intelectual de terceiro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assumo toda a responsabilidade decorrentes de reclamações de terceiros no que diz respeito a direitos de propriedade intelectual que envolvam tal música e/ou letra;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Conheço e aceito os termos do edital do 1º Semear Musical e;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Por ser esta a expressão da verdade e de minha vontade, assino o presente termo.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Florianópolis, _______ de ____________ de 2022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