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FICHA DE INSCRIÇÃO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COMPLETO DO ARTISTA: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DE NASCIMENTO: 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(Se menor de 18, obrigado a preencher os itens 16 a 18)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CARTEIRA DE IDENTIDADE E CPF: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ENDEREÇO: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BAIRRO: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CEP: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CIDADE/ESTADO: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TELEFONE (MÍNIMO 2):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PROFISSÃO: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DENOMINAÇÃO DA BANDA QUE INTEGRA: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NOMES DOS DEMAIS INTEGRANTES DA BANDA: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DA MÚSICA PRÓPRIA (Anexar junto a ficha de inscrição a letra da música por escrito em PDF, caso exista):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 DA MÚSICA NO YOUTUBE: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DO AUTOR DA MÚSICA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 DO RESPONSÁVEL: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CARTEIRA DE IDENTIDADE E CPF: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PARENTESCO: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