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1366" w:rsidRDefault="00F75C3B">
      <w:pPr>
        <w:pStyle w:val="normal0"/>
        <w:jc w:val="center"/>
      </w:pPr>
      <w:r>
        <w:t>ANEXO III</w:t>
      </w:r>
    </w:p>
    <w:p w14:paraId="00000002" w14:textId="77777777" w:rsidR="00031366" w:rsidRDefault="00F75C3B">
      <w:pPr>
        <w:pStyle w:val="normal0"/>
        <w:jc w:val="center"/>
      </w:pPr>
      <w:r>
        <w:t>TERMO DE AUTORIZAÇÃO DE USO DE IMAGEM</w:t>
      </w:r>
    </w:p>
    <w:p w14:paraId="00000003" w14:textId="77777777" w:rsidR="00031366" w:rsidRDefault="00F75C3B">
      <w:pPr>
        <w:pStyle w:val="normal0"/>
        <w:jc w:val="center"/>
      </w:pPr>
      <w:r>
        <w:t>PRÊMIO PRIMEIRA MARATONA FOTOGRAFA RANCHO</w:t>
      </w:r>
    </w:p>
    <w:p w14:paraId="00000004" w14:textId="77777777" w:rsidR="00031366" w:rsidRDefault="00031366">
      <w:pPr>
        <w:pStyle w:val="normal0"/>
        <w:jc w:val="both"/>
      </w:pPr>
    </w:p>
    <w:p w14:paraId="00000005" w14:textId="77777777" w:rsidR="00031366" w:rsidRDefault="00031366">
      <w:pPr>
        <w:pStyle w:val="normal0"/>
        <w:jc w:val="both"/>
      </w:pPr>
    </w:p>
    <w:p w14:paraId="00000006" w14:textId="77777777" w:rsidR="00031366" w:rsidRDefault="00031366">
      <w:pPr>
        <w:pStyle w:val="normal0"/>
        <w:jc w:val="both"/>
      </w:pPr>
    </w:p>
    <w:p w14:paraId="00000007" w14:textId="77777777" w:rsidR="00031366" w:rsidRDefault="00F75C3B">
      <w:pPr>
        <w:pStyle w:val="normal0"/>
        <w:spacing w:line="360" w:lineRule="auto"/>
        <w:jc w:val="both"/>
      </w:pPr>
      <w:r>
        <w:t xml:space="preserve">Neste ato, </w:t>
      </w:r>
      <w:r w:rsidRPr="00F75C3B">
        <w:t>eu</w:t>
      </w:r>
      <w:r w:rsidRPr="00F75C3B">
        <w:t xml:space="preserve"> </w:t>
      </w:r>
      <w:r>
        <w:t>(nome)______________________________________________________________________</w:t>
      </w:r>
    </w:p>
    <w:p w14:paraId="00000008" w14:textId="0B3E79A9" w:rsidR="00031366" w:rsidRDefault="00F75C3B">
      <w:pPr>
        <w:pStyle w:val="normal0"/>
        <w:spacing w:line="360" w:lineRule="auto"/>
        <w:jc w:val="both"/>
      </w:pPr>
      <w:proofErr w:type="spellStart"/>
      <w:r>
        <w:t>nacionalidade___________________________estado</w:t>
      </w:r>
      <w:proofErr w:type="spellEnd"/>
      <w:r>
        <w:t xml:space="preserve"> civil__________________________________, portador da Cédula de identidade RG no. __________________________________________, inscrito no CPF sob no, residente </w:t>
      </w:r>
      <w:proofErr w:type="spellStart"/>
      <w:r>
        <w:t>Av</w:t>
      </w:r>
      <w:proofErr w:type="spellEnd"/>
      <w:r>
        <w:t>/Rua , no. , município de ______________________</w:t>
      </w:r>
      <w:r>
        <w:t xml:space="preserve">__________________ do Estado ________________________________________. </w:t>
      </w:r>
      <w:r w:rsidRPr="00F75C3B">
        <w:t>AUTORIZO, gratuitamente</w:t>
      </w:r>
      <w:r w:rsidRPr="00F75C3B">
        <w:t>,</w:t>
      </w:r>
      <w:r w:rsidRPr="00F75C3B">
        <w:t xml:space="preserve"> a</w:t>
      </w:r>
      <w:r>
        <w:t xml:space="preserve"> Fundação Universidade do Estado de Santa Catarina, entidade</w:t>
      </w:r>
      <w:bookmarkStart w:id="0" w:name="_GoBack"/>
      <w:bookmarkEnd w:id="0"/>
      <w:r>
        <w:t xml:space="preserve"> sem fins lucrativos, inscrita no CNPJ sob o no 83.891.283/0001-36, sediada na </w:t>
      </w:r>
      <w:r>
        <w:t xml:space="preserve">Avenida Madre </w:t>
      </w:r>
      <w:proofErr w:type="spellStart"/>
      <w:r>
        <w:t>Benvenutta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>, Florianópolis/SC, a utilizar a (as) fotografias premiadas na Primeira Maratona Fotográfica de Rancho Queimado, para fins de participação nos materiais gráficos e nas exposições desenvolvidos pela Universidade do E</w:t>
      </w:r>
      <w:r>
        <w:t>stado de Santa Catarina e seus parceiros, sem limitação de tempo. Esta autorização inclui o uso de todo o material criado que contenha as imagens, da forma que melhor lhe aprouver, notadamente para toda e qualquer forma de comunicação ao público, tais como</w:t>
      </w:r>
      <w:r>
        <w:t xml:space="preserve"> material impresso, mídia digital virtual ou física, Internet, Rádio, TV, independente do processo, de transporte de sinal e suporte material que venha a ser utilizado para tais fins, sem limitação de tempo ou do número de utilizações, no Brasil e/ou exter</w:t>
      </w:r>
      <w:r>
        <w:t xml:space="preserve">ior, através de qualquer processo de transporte de sinal ou suporte material existente, ainda não disponível em território nacional, desde que identificada a autoria da fotografia. </w:t>
      </w:r>
    </w:p>
    <w:p w14:paraId="00000009" w14:textId="77777777" w:rsidR="00031366" w:rsidRDefault="00031366">
      <w:pPr>
        <w:pStyle w:val="normal0"/>
        <w:spacing w:line="360" w:lineRule="auto"/>
        <w:jc w:val="both"/>
      </w:pPr>
    </w:p>
    <w:p w14:paraId="0000000A" w14:textId="77777777" w:rsidR="00031366" w:rsidRDefault="00F75C3B">
      <w:pPr>
        <w:pStyle w:val="normal0"/>
        <w:spacing w:line="360" w:lineRule="auto"/>
        <w:jc w:val="both"/>
      </w:pPr>
      <w:r>
        <w:t xml:space="preserve">Nome e assinatura do participante: </w:t>
      </w:r>
    </w:p>
    <w:p w14:paraId="0000000B" w14:textId="77777777" w:rsidR="00031366" w:rsidRDefault="00F75C3B">
      <w:pPr>
        <w:pStyle w:val="normal0"/>
        <w:spacing w:line="360" w:lineRule="auto"/>
        <w:jc w:val="both"/>
      </w:pPr>
      <w:r>
        <w:t>Endereço:</w:t>
      </w:r>
    </w:p>
    <w:p w14:paraId="0000000C" w14:textId="77777777" w:rsidR="00031366" w:rsidRDefault="00F75C3B">
      <w:pPr>
        <w:pStyle w:val="normal0"/>
        <w:spacing w:line="360" w:lineRule="auto"/>
        <w:jc w:val="both"/>
      </w:pPr>
      <w:r>
        <w:t>CPF:</w:t>
      </w:r>
    </w:p>
    <w:p w14:paraId="0000000D" w14:textId="77777777" w:rsidR="00031366" w:rsidRDefault="00F75C3B">
      <w:pPr>
        <w:pStyle w:val="normal0"/>
        <w:spacing w:line="360" w:lineRule="auto"/>
        <w:jc w:val="both"/>
      </w:pPr>
      <w:r>
        <w:t>Matrícula:</w:t>
      </w:r>
    </w:p>
    <w:sectPr w:rsidR="00031366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366"/>
    <w:rsid w:val="00031366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Silva</cp:lastModifiedBy>
  <cp:revision>2</cp:revision>
  <dcterms:created xsi:type="dcterms:W3CDTF">2022-02-24T23:18:00Z</dcterms:created>
  <dcterms:modified xsi:type="dcterms:W3CDTF">2022-02-24T23:18:00Z</dcterms:modified>
</cp:coreProperties>
</file>