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01117" w14:textId="77777777" w:rsidR="00D45D37" w:rsidRDefault="00D45D37" w:rsidP="00D45D3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63EC87E1" w14:textId="77777777" w:rsidR="00D45D37" w:rsidRPr="00CF3FB5" w:rsidRDefault="00D45D37" w:rsidP="00D45D3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Coleta de Dados CAPES</w:t>
      </w:r>
    </w:p>
    <w:p w14:paraId="0425AB7E" w14:textId="77777777" w:rsidR="00D45D37" w:rsidRDefault="00D45D37" w:rsidP="00D45D3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3430B1B4" w14:textId="77777777" w:rsidR="00D45D37" w:rsidRPr="00CF3FB5" w:rsidRDefault="00D45D37" w:rsidP="00D45D3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4B1E1152" w14:textId="77777777" w:rsidR="00D45D37" w:rsidRDefault="00D45D37" w:rsidP="00D45D3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PRODUÇÃO TÉCNICA</w:t>
      </w:r>
    </w:p>
    <w:p w14:paraId="5B8B42D7" w14:textId="77777777" w:rsidR="00D45D37" w:rsidRPr="00CF3FB5" w:rsidRDefault="00D45D37" w:rsidP="00D45D3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089019F6" w14:textId="77777777" w:rsidR="00000000" w:rsidRDefault="00000000"/>
    <w:p w14:paraId="1B409C68" w14:textId="77777777" w:rsidR="00D45D37" w:rsidRPr="00B61C29" w:rsidRDefault="00D45D37" w:rsidP="00D45D37">
      <w:pPr>
        <w:rPr>
          <w:sz w:val="24"/>
          <w:szCs w:val="24"/>
        </w:rPr>
      </w:pPr>
      <w:r w:rsidRPr="00CF3FB5">
        <w:rPr>
          <w:sz w:val="24"/>
          <w:szCs w:val="24"/>
        </w:rPr>
        <w:t xml:space="preserve">Natureza: </w:t>
      </w:r>
      <w:r w:rsidRPr="00CF3FB5">
        <w:rPr>
          <w:b/>
          <w:sz w:val="24"/>
          <w:szCs w:val="24"/>
        </w:rPr>
        <w:t>Técnica</w:t>
      </w:r>
      <w:r>
        <w:rPr>
          <w:sz w:val="24"/>
          <w:szCs w:val="24"/>
        </w:rPr>
        <w:tab/>
      </w:r>
      <w:r w:rsidRPr="00CF3FB5">
        <w:rPr>
          <w:sz w:val="24"/>
          <w:szCs w:val="24"/>
        </w:rPr>
        <w:t xml:space="preserve">Tipo: </w:t>
      </w:r>
      <w:r w:rsidRPr="00CF3FB5">
        <w:rPr>
          <w:b/>
          <w:sz w:val="24"/>
          <w:szCs w:val="24"/>
        </w:rPr>
        <w:t>Maquete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F3FB5">
        <w:rPr>
          <w:b/>
          <w:sz w:val="24"/>
          <w:szCs w:val="24"/>
        </w:rPr>
        <w:t>T9</w:t>
      </w:r>
    </w:p>
    <w:p w14:paraId="18BCF170" w14:textId="77777777" w:rsidR="00D45D37" w:rsidRPr="00CF3FB5" w:rsidRDefault="00D45D37" w:rsidP="00D45D37">
      <w:pPr>
        <w:rPr>
          <w:sz w:val="24"/>
          <w:szCs w:val="24"/>
        </w:rPr>
      </w:pPr>
    </w:p>
    <w:p w14:paraId="23871D3F" w14:textId="77777777" w:rsidR="00D45D37" w:rsidRPr="00196BDF" w:rsidRDefault="00D45D37" w:rsidP="00D45D37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>Os campos com asterisco são de preenchimento obrigatório</w:t>
      </w:r>
    </w:p>
    <w:p w14:paraId="1179BF46" w14:textId="77777777" w:rsidR="00D45D37" w:rsidRPr="00196BDF" w:rsidRDefault="00D45D37" w:rsidP="00D45D37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>Cada campo deve ser preenchido com, no máximo, 255 caracteres, incluindo espaços</w:t>
      </w:r>
    </w:p>
    <w:p w14:paraId="06AB9B8D" w14:textId="77777777" w:rsidR="00D45D37" w:rsidRPr="00CF3FB5" w:rsidRDefault="00D45D37" w:rsidP="00D45D37">
      <w:pPr>
        <w:rPr>
          <w:color w:val="FF0000"/>
          <w:sz w:val="24"/>
          <w:szCs w:val="24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546"/>
        <w:gridCol w:w="795"/>
        <w:gridCol w:w="670"/>
        <w:gridCol w:w="890"/>
        <w:gridCol w:w="948"/>
        <w:gridCol w:w="1199"/>
        <w:gridCol w:w="598"/>
        <w:gridCol w:w="2037"/>
      </w:tblGrid>
      <w:tr w:rsidR="00D45D37" w:rsidRPr="006D47D0" w14:paraId="10E426E2" w14:textId="77777777" w:rsidTr="00767249">
        <w:tc>
          <w:tcPr>
            <w:tcW w:w="9993" w:type="dxa"/>
            <w:gridSpan w:val="9"/>
            <w:shd w:val="clear" w:color="auto" w:fill="B3B3B3"/>
          </w:tcPr>
          <w:p w14:paraId="007B2FC4" w14:textId="77777777" w:rsidR="00D45D37" w:rsidRPr="006D47D0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6D47D0" w14:paraId="7000423E" w14:textId="77777777" w:rsidTr="00767249">
        <w:tc>
          <w:tcPr>
            <w:tcW w:w="9993" w:type="dxa"/>
            <w:gridSpan w:val="9"/>
          </w:tcPr>
          <w:p w14:paraId="1BB453D1" w14:textId="77777777" w:rsidR="00D45D37" w:rsidRPr="006D47D0" w:rsidRDefault="00D45D37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IDENTIFICAÇÃO</w:t>
            </w:r>
          </w:p>
        </w:tc>
      </w:tr>
      <w:tr w:rsidR="00D45D37" w:rsidRPr="006D47D0" w14:paraId="172A54A8" w14:textId="77777777" w:rsidTr="00767249">
        <w:tc>
          <w:tcPr>
            <w:tcW w:w="2310" w:type="dxa"/>
          </w:tcPr>
          <w:p w14:paraId="54FA2764" w14:textId="77777777" w:rsidR="00D45D37" w:rsidRPr="006D47D0" w:rsidRDefault="00D45D3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Nome</w:t>
            </w:r>
          </w:p>
        </w:tc>
        <w:tc>
          <w:tcPr>
            <w:tcW w:w="7683" w:type="dxa"/>
            <w:gridSpan w:val="8"/>
          </w:tcPr>
          <w:p w14:paraId="1BC607EA" w14:textId="77777777" w:rsidR="00D45D37" w:rsidRPr="006D47D0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6D47D0" w14:paraId="26B42365" w14:textId="77777777" w:rsidTr="00767249">
        <w:tc>
          <w:tcPr>
            <w:tcW w:w="2310" w:type="dxa"/>
          </w:tcPr>
          <w:p w14:paraId="4DFE70CB" w14:textId="77777777" w:rsidR="00D45D37" w:rsidRPr="006D47D0" w:rsidRDefault="00D45D3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Discente</w:t>
            </w:r>
          </w:p>
        </w:tc>
        <w:tc>
          <w:tcPr>
            <w:tcW w:w="2901" w:type="dxa"/>
            <w:gridSpan w:val="4"/>
          </w:tcPr>
          <w:p w14:paraId="353A0BB1" w14:textId="77777777" w:rsidR="00D45D37" w:rsidRPr="006D47D0" w:rsidRDefault="00D45D3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 xml:space="preserve">(  ) ARTES    </w:t>
            </w:r>
          </w:p>
        </w:tc>
        <w:tc>
          <w:tcPr>
            <w:tcW w:w="4782" w:type="dxa"/>
            <w:gridSpan w:val="4"/>
          </w:tcPr>
          <w:p w14:paraId="0EDF4704" w14:textId="77777777" w:rsidR="00D45D37" w:rsidRPr="006D47D0" w:rsidRDefault="00D45D3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Egresso    (  ) Mestrado    (  ) Doutorado</w:t>
            </w:r>
          </w:p>
        </w:tc>
      </w:tr>
      <w:tr w:rsidR="00D45D37" w:rsidRPr="006D47D0" w14:paraId="178D5604" w14:textId="77777777" w:rsidTr="00767249">
        <w:tc>
          <w:tcPr>
            <w:tcW w:w="9993" w:type="dxa"/>
            <w:gridSpan w:val="9"/>
            <w:shd w:val="clear" w:color="auto" w:fill="B3B3B3"/>
          </w:tcPr>
          <w:p w14:paraId="67BEA358" w14:textId="77777777" w:rsidR="00D45D37" w:rsidRPr="006D47D0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6D47D0" w14:paraId="69DD5175" w14:textId="77777777" w:rsidTr="00767249">
        <w:tc>
          <w:tcPr>
            <w:tcW w:w="9993" w:type="dxa"/>
            <w:gridSpan w:val="9"/>
          </w:tcPr>
          <w:p w14:paraId="24299246" w14:textId="77777777" w:rsidR="00D45D37" w:rsidRPr="006D47D0" w:rsidRDefault="00D45D37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DETALHAMENTO</w:t>
            </w:r>
          </w:p>
        </w:tc>
      </w:tr>
      <w:tr w:rsidR="00D45D37" w:rsidRPr="006D47D0" w14:paraId="0B76EF2B" w14:textId="77777777" w:rsidTr="00767249">
        <w:tc>
          <w:tcPr>
            <w:tcW w:w="2310" w:type="dxa"/>
          </w:tcPr>
          <w:p w14:paraId="6A8AE106" w14:textId="77777777" w:rsidR="00D45D37" w:rsidRPr="006D47D0" w:rsidRDefault="00D45D3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*Título do Trabalho</w:t>
            </w:r>
          </w:p>
        </w:tc>
        <w:tc>
          <w:tcPr>
            <w:tcW w:w="7683" w:type="dxa"/>
            <w:gridSpan w:val="8"/>
            <w:tcBorders>
              <w:right w:val="single" w:sz="4" w:space="0" w:color="auto"/>
            </w:tcBorders>
          </w:tcPr>
          <w:p w14:paraId="6CE7961E" w14:textId="77777777" w:rsidR="00D45D37" w:rsidRPr="006D47D0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6D47D0" w14:paraId="627EA148" w14:textId="77777777" w:rsidTr="00767249">
        <w:tc>
          <w:tcPr>
            <w:tcW w:w="2310" w:type="dxa"/>
          </w:tcPr>
          <w:p w14:paraId="6CC1F83F" w14:textId="77777777" w:rsidR="00D45D37" w:rsidRPr="006D47D0" w:rsidRDefault="00D45D3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Finalidade</w:t>
            </w:r>
          </w:p>
        </w:tc>
        <w:tc>
          <w:tcPr>
            <w:tcW w:w="7683" w:type="dxa"/>
            <w:gridSpan w:val="8"/>
            <w:tcBorders>
              <w:right w:val="single" w:sz="4" w:space="0" w:color="auto"/>
            </w:tcBorders>
          </w:tcPr>
          <w:p w14:paraId="685D687E" w14:textId="77777777" w:rsidR="00D45D37" w:rsidRPr="006D47D0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6D47D0" w14:paraId="09EB85F7" w14:textId="77777777" w:rsidTr="00767249">
        <w:tc>
          <w:tcPr>
            <w:tcW w:w="2310" w:type="dxa"/>
          </w:tcPr>
          <w:p w14:paraId="2EFE3C7F" w14:textId="77777777" w:rsidR="00D45D37" w:rsidRPr="006D47D0" w:rsidRDefault="00D45D3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*Objeto representado</w:t>
            </w:r>
          </w:p>
        </w:tc>
        <w:tc>
          <w:tcPr>
            <w:tcW w:w="7683" w:type="dxa"/>
            <w:gridSpan w:val="8"/>
            <w:tcBorders>
              <w:right w:val="single" w:sz="4" w:space="0" w:color="auto"/>
            </w:tcBorders>
          </w:tcPr>
          <w:p w14:paraId="6A6398D8" w14:textId="77777777" w:rsidR="00D45D37" w:rsidRPr="006D47D0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6D47D0" w14:paraId="75C7AFBD" w14:textId="77777777" w:rsidTr="00767249">
        <w:tc>
          <w:tcPr>
            <w:tcW w:w="2310" w:type="dxa"/>
          </w:tcPr>
          <w:p w14:paraId="2B7F12FF" w14:textId="77777777" w:rsidR="00D45D37" w:rsidRPr="006D47D0" w:rsidRDefault="00D45D3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Material utilizado para confecção</w:t>
            </w:r>
          </w:p>
        </w:tc>
        <w:tc>
          <w:tcPr>
            <w:tcW w:w="7683" w:type="dxa"/>
            <w:gridSpan w:val="8"/>
            <w:tcBorders>
              <w:right w:val="single" w:sz="4" w:space="0" w:color="auto"/>
            </w:tcBorders>
          </w:tcPr>
          <w:p w14:paraId="4508984E" w14:textId="77777777" w:rsidR="00D45D37" w:rsidRPr="006D47D0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6D47D0" w14:paraId="2E891C9A" w14:textId="77777777" w:rsidTr="00767249">
        <w:tc>
          <w:tcPr>
            <w:tcW w:w="2310" w:type="dxa"/>
          </w:tcPr>
          <w:p w14:paraId="08ADE9D6" w14:textId="77777777" w:rsidR="00D45D37" w:rsidRPr="006D47D0" w:rsidRDefault="00D45D3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Instituição financiadora</w:t>
            </w:r>
          </w:p>
        </w:tc>
        <w:tc>
          <w:tcPr>
            <w:tcW w:w="7683" w:type="dxa"/>
            <w:gridSpan w:val="8"/>
            <w:tcBorders>
              <w:right w:val="single" w:sz="4" w:space="0" w:color="auto"/>
            </w:tcBorders>
          </w:tcPr>
          <w:p w14:paraId="12F07A1B" w14:textId="77777777" w:rsidR="00D45D37" w:rsidRPr="006D47D0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6D47D0" w14:paraId="04D5D8E1" w14:textId="77777777" w:rsidTr="00767249">
        <w:tc>
          <w:tcPr>
            <w:tcW w:w="2310" w:type="dxa"/>
            <w:vMerge w:val="restart"/>
            <w:vAlign w:val="center"/>
          </w:tcPr>
          <w:p w14:paraId="5D1AFBA9" w14:textId="77777777" w:rsidR="00D45D37" w:rsidRPr="006D47D0" w:rsidRDefault="00D45D3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Divulgação</w:t>
            </w:r>
          </w:p>
          <w:p w14:paraId="6F3579AE" w14:textId="77777777" w:rsidR="00D45D37" w:rsidRPr="006D47D0" w:rsidRDefault="00D45D37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341" w:type="dxa"/>
            <w:gridSpan w:val="2"/>
            <w:vAlign w:val="center"/>
          </w:tcPr>
          <w:p w14:paraId="7189E8A4" w14:textId="77777777" w:rsidR="00D45D37" w:rsidRPr="006D47D0" w:rsidRDefault="00D45D37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)impresso</w:t>
            </w:r>
          </w:p>
        </w:tc>
        <w:tc>
          <w:tcPr>
            <w:tcW w:w="2508" w:type="dxa"/>
            <w:gridSpan w:val="3"/>
            <w:vAlign w:val="center"/>
          </w:tcPr>
          <w:p w14:paraId="52AED317" w14:textId="77777777" w:rsidR="00D45D37" w:rsidRPr="006D47D0" w:rsidRDefault="00D45D37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)meio magnético</w:t>
            </w:r>
          </w:p>
        </w:tc>
        <w:tc>
          <w:tcPr>
            <w:tcW w:w="1797" w:type="dxa"/>
            <w:gridSpan w:val="2"/>
            <w:vAlign w:val="center"/>
          </w:tcPr>
          <w:p w14:paraId="17E4E868" w14:textId="77777777" w:rsidR="00D45D37" w:rsidRPr="006D47D0" w:rsidRDefault="00D45D37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)meio digital</w:t>
            </w:r>
          </w:p>
        </w:tc>
        <w:tc>
          <w:tcPr>
            <w:tcW w:w="2037" w:type="dxa"/>
            <w:vAlign w:val="center"/>
          </w:tcPr>
          <w:p w14:paraId="43B4A975" w14:textId="77777777" w:rsidR="00D45D37" w:rsidRPr="006D47D0" w:rsidRDefault="00D45D37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)filme</w:t>
            </w:r>
          </w:p>
        </w:tc>
      </w:tr>
      <w:tr w:rsidR="00D45D37" w:rsidRPr="006D47D0" w14:paraId="58F34994" w14:textId="77777777" w:rsidTr="00767249">
        <w:tc>
          <w:tcPr>
            <w:tcW w:w="2310" w:type="dxa"/>
            <w:vMerge/>
          </w:tcPr>
          <w:p w14:paraId="1AEDEE62" w14:textId="77777777" w:rsidR="00D45D37" w:rsidRPr="006D47D0" w:rsidRDefault="00D45D37" w:rsidP="00767249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34DED362" w14:textId="77777777" w:rsidR="00D45D37" w:rsidRPr="006D47D0" w:rsidRDefault="00D45D37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)hipertexto</w:t>
            </w:r>
          </w:p>
        </w:tc>
        <w:tc>
          <w:tcPr>
            <w:tcW w:w="3037" w:type="dxa"/>
            <w:gridSpan w:val="3"/>
            <w:vAlign w:val="center"/>
          </w:tcPr>
          <w:p w14:paraId="63602FC4" w14:textId="77777777" w:rsidR="00D45D37" w:rsidRPr="006D47D0" w:rsidRDefault="00D45D37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)vários</w:t>
            </w:r>
          </w:p>
        </w:tc>
        <w:tc>
          <w:tcPr>
            <w:tcW w:w="2635" w:type="dxa"/>
            <w:gridSpan w:val="2"/>
            <w:vAlign w:val="center"/>
          </w:tcPr>
          <w:p w14:paraId="7C1551E2" w14:textId="77777777" w:rsidR="00D45D37" w:rsidRPr="006D47D0" w:rsidRDefault="00D45D37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)outros</w:t>
            </w:r>
          </w:p>
        </w:tc>
      </w:tr>
      <w:tr w:rsidR="00D45D37" w:rsidRPr="00A26CC6" w14:paraId="13316F77" w14:textId="77777777" w:rsidTr="00767249">
        <w:tc>
          <w:tcPr>
            <w:tcW w:w="2856" w:type="dxa"/>
            <w:gridSpan w:val="2"/>
          </w:tcPr>
          <w:p w14:paraId="085AA3FC" w14:textId="77777777" w:rsidR="00D45D37" w:rsidRPr="00350715" w:rsidRDefault="00D45D37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País</w:t>
            </w:r>
          </w:p>
        </w:tc>
        <w:tc>
          <w:tcPr>
            <w:tcW w:w="7137" w:type="dxa"/>
            <w:gridSpan w:val="7"/>
          </w:tcPr>
          <w:p w14:paraId="1851BFA2" w14:textId="77777777"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45D37" w:rsidRPr="00A26CC6" w14:paraId="416D7F4F" w14:textId="77777777" w:rsidTr="00767249">
        <w:tc>
          <w:tcPr>
            <w:tcW w:w="2856" w:type="dxa"/>
            <w:gridSpan w:val="2"/>
          </w:tcPr>
          <w:p w14:paraId="6A8DD1E3" w14:textId="77777777" w:rsidR="00D45D37" w:rsidRDefault="00D45D37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*Idioma</w:t>
            </w:r>
          </w:p>
        </w:tc>
        <w:tc>
          <w:tcPr>
            <w:tcW w:w="7137" w:type="dxa"/>
            <w:gridSpan w:val="7"/>
          </w:tcPr>
          <w:p w14:paraId="5DB9F15E" w14:textId="77777777"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45D37" w:rsidRPr="00A26CC6" w14:paraId="6DBB0AD3" w14:textId="77777777" w:rsidTr="00767249">
        <w:tc>
          <w:tcPr>
            <w:tcW w:w="2856" w:type="dxa"/>
            <w:gridSpan w:val="2"/>
          </w:tcPr>
          <w:p w14:paraId="20B9E393" w14:textId="77777777" w:rsidR="00D45D37" w:rsidRDefault="00D45D37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 em Inglês</w:t>
            </w:r>
          </w:p>
        </w:tc>
        <w:tc>
          <w:tcPr>
            <w:tcW w:w="7137" w:type="dxa"/>
            <w:gridSpan w:val="7"/>
          </w:tcPr>
          <w:p w14:paraId="165C4B22" w14:textId="77777777"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45D37" w:rsidRPr="00A26CC6" w14:paraId="780BD17B" w14:textId="77777777" w:rsidTr="00767249">
        <w:tc>
          <w:tcPr>
            <w:tcW w:w="2856" w:type="dxa"/>
            <w:gridSpan w:val="2"/>
          </w:tcPr>
          <w:p w14:paraId="3B9B38B0" w14:textId="77777777" w:rsidR="00D45D37" w:rsidRDefault="00D45D37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do DOI</w:t>
            </w:r>
          </w:p>
        </w:tc>
        <w:tc>
          <w:tcPr>
            <w:tcW w:w="7137" w:type="dxa"/>
            <w:gridSpan w:val="7"/>
          </w:tcPr>
          <w:p w14:paraId="4CDA917A" w14:textId="77777777"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45D37" w:rsidRPr="00A26CC6" w14:paraId="794BE5A1" w14:textId="77777777" w:rsidTr="00767249">
        <w:tc>
          <w:tcPr>
            <w:tcW w:w="2856" w:type="dxa"/>
            <w:gridSpan w:val="2"/>
          </w:tcPr>
          <w:p w14:paraId="7870458E" w14:textId="77777777" w:rsidR="00D45D37" w:rsidRDefault="00D45D37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URL do DOI</w:t>
            </w:r>
          </w:p>
        </w:tc>
        <w:tc>
          <w:tcPr>
            <w:tcW w:w="7137" w:type="dxa"/>
            <w:gridSpan w:val="7"/>
          </w:tcPr>
          <w:p w14:paraId="06294BC1" w14:textId="77777777"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45D37" w:rsidRPr="00A26CC6" w14:paraId="6CE0EE69" w14:textId="77777777" w:rsidTr="00767249">
        <w:tc>
          <w:tcPr>
            <w:tcW w:w="2856" w:type="dxa"/>
            <w:gridSpan w:val="2"/>
          </w:tcPr>
          <w:p w14:paraId="6FB54C5E" w14:textId="77777777" w:rsidR="00D45D37" w:rsidRPr="00DC4AF8" w:rsidRDefault="00D45D37" w:rsidP="0076724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PTT) Correspondência com os novos subtipos-produtos técnicos/tecnológicos</w:t>
            </w:r>
            <w:r w:rsidRPr="00DC4AF8">
              <w:rPr>
                <w:b/>
                <w:color w:val="000000"/>
                <w:sz w:val="24"/>
                <w:szCs w:val="24"/>
              </w:rPr>
              <w:t>:</w:t>
            </w:r>
          </w:p>
          <w:p w14:paraId="193FAE28" w14:textId="77777777" w:rsidR="00D45D37" w:rsidRDefault="00D45D37" w:rsidP="00767249">
            <w:pPr>
              <w:rPr>
                <w:sz w:val="24"/>
                <w:szCs w:val="24"/>
              </w:rPr>
            </w:pPr>
          </w:p>
        </w:tc>
        <w:tc>
          <w:tcPr>
            <w:tcW w:w="7137" w:type="dxa"/>
            <w:gridSpan w:val="7"/>
          </w:tcPr>
          <w:p w14:paraId="3B08FFAF" w14:textId="77777777" w:rsidR="00D45D37" w:rsidRPr="00DC4AF8" w:rsidRDefault="00D45D37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técnico bibliográfico – Artigo publicado em revista técnica.</w:t>
            </w:r>
          </w:p>
          <w:p w14:paraId="6345BD88" w14:textId="77777777"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técnico bibliográfico – Artigo em jornal ou revista de divulgação.</w:t>
            </w:r>
          </w:p>
          <w:p w14:paraId="0584E5E6" w14:textId="77777777"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técnico bibliográfico – Resenha ou Crítica artística.</w:t>
            </w:r>
          </w:p>
          <w:p w14:paraId="567453B6" w14:textId="77777777"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técnico bibliográfico – Texto em catálogo de exposição ou de programa de espetáculo.</w:t>
            </w:r>
          </w:p>
          <w:p w14:paraId="47BC5EEF" w14:textId="77777777"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)Atividade de Propriedade Intelectual – Patente depositada, concedida ou licenciada.</w:t>
            </w:r>
          </w:p>
          <w:p w14:paraId="2092CD4B" w14:textId="77777777"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 de Propriedade Intelectual – Desenho Industrial.</w:t>
            </w:r>
          </w:p>
          <w:p w14:paraId="3ADA8140" w14:textId="77777777"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Ativos de Propriedade Intelectual – Indicação Geográfica</w:t>
            </w:r>
          </w:p>
          <w:p w14:paraId="6B9D4745" w14:textId="77777777"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Ativos de Propriedade Intelectual – Marca.</w:t>
            </w:r>
          </w:p>
          <w:p w14:paraId="0BC405CD" w14:textId="77777777"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Ativos de propriedade Intelectual – Topografia de circuito integrado.</w:t>
            </w:r>
          </w:p>
          <w:p w14:paraId="7A1F33F4" w14:textId="77777777"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)Tecnologia Social</w:t>
            </w:r>
          </w:p>
          <w:p w14:paraId="1A191779" w14:textId="77777777"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 xml:space="preserve">(  ) Curso de formação profissional – Atividade Docente de </w:t>
            </w:r>
            <w:r w:rsidRPr="00DC4AF8">
              <w:rPr>
                <w:color w:val="000000"/>
                <w:sz w:val="24"/>
                <w:szCs w:val="24"/>
              </w:rPr>
              <w:lastRenderedPageBreak/>
              <w:t>capacitação, em diferentes níveis realizadas.</w:t>
            </w:r>
          </w:p>
          <w:p w14:paraId="4FA62BF0" w14:textId="77777777"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Curso de formação profissional – Atividade de capacitação criada, em diferentes níveis.</w:t>
            </w:r>
          </w:p>
          <w:p w14:paraId="34F06BC2" w14:textId="77777777"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Curso de formação profissional – Atividade de Capacitação Organizada, em diferentes níveis.</w:t>
            </w:r>
          </w:p>
          <w:p w14:paraId="0662B597" w14:textId="77777777"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)Produto de editoração – Livro, catálogo, coletânea e enciclopédia.</w:t>
            </w:r>
          </w:p>
          <w:p w14:paraId="13DD199B" w14:textId="77777777"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de editoração – Revista anais (incluindo editoria e corpo editorial organizada).</w:t>
            </w:r>
          </w:p>
          <w:p w14:paraId="242C082E" w14:textId="77777777"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de editoração – Catálogo de produção artística organizado.</w:t>
            </w:r>
          </w:p>
          <w:p w14:paraId="4842A161" w14:textId="77777777"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Material didático.</w:t>
            </w:r>
          </w:p>
          <w:p w14:paraId="3F35E9D1" w14:textId="77777777"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Software/ Aplicativo (programa de computador).</w:t>
            </w:r>
          </w:p>
          <w:p w14:paraId="1257E021" w14:textId="77777777"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Evento Organizado – Internacional e Nacional</w:t>
            </w:r>
          </w:p>
          <w:p w14:paraId="503E065D" w14:textId="77777777"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Norma ou marco regulatório elaborado</w:t>
            </w:r>
          </w:p>
          <w:p w14:paraId="7686F659" w14:textId="77777777"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Estudos de regulamentação</w:t>
            </w:r>
          </w:p>
          <w:p w14:paraId="32A5A8FF" w14:textId="77777777"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Elaboração de anteprojeto de normas ou de modificações de marco regulatório</w:t>
            </w:r>
          </w:p>
          <w:p w14:paraId="1851116F" w14:textId="77777777"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Estudos apresentados em audiência pública</w:t>
            </w:r>
          </w:p>
          <w:p w14:paraId="79169E25" w14:textId="77777777"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Sentenças arbitrais, estudos de caso, estudos de jurisprudência e peças processuais</w:t>
            </w:r>
          </w:p>
          <w:p w14:paraId="73BDF4F0" w14:textId="77777777"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  ) Relatório técnico conclusivo – Relatório técnico conclusivo per se </w:t>
            </w:r>
          </w:p>
          <w:p w14:paraId="596A92FF" w14:textId="77777777"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Processos de gestão elaborado</w:t>
            </w:r>
          </w:p>
          <w:p w14:paraId="68962B8F" w14:textId="77777777"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Pesquisa de mercado elaborado</w:t>
            </w:r>
          </w:p>
          <w:p w14:paraId="6411EE81" w14:textId="77777777"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Simulações, cenarização e jogos aplicados</w:t>
            </w:r>
          </w:p>
          <w:p w14:paraId="1EF7B7BD" w14:textId="77777777"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Valorização de tecnologia elaborado</w:t>
            </w:r>
          </w:p>
          <w:p w14:paraId="20507E37" w14:textId="77777777"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Modelo de negócio inovador elaborado</w:t>
            </w:r>
          </w:p>
          <w:p w14:paraId="4B06D26E" w14:textId="77777777"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Ferramenta gerencial elaborada</w:t>
            </w:r>
          </w:p>
          <w:p w14:paraId="5FC3A69E" w14:textId="77777777"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Pareceres e/ou notas técnicas sobre vigência, aplicação ou interpretação de normas elaborados.</w:t>
            </w:r>
          </w:p>
          <w:p w14:paraId="6FDBE160" w14:textId="77777777"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Manual/Protocolo – Protocolo tecnológico experimental/aplicação ou adequação tecnológica</w:t>
            </w:r>
          </w:p>
          <w:p w14:paraId="616201E1" w14:textId="77777777"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Manual/Protocolo – Manual de operação técnica elaborado</w:t>
            </w:r>
          </w:p>
          <w:p w14:paraId="07EF050F" w14:textId="77777777"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Tradução</w:t>
            </w:r>
          </w:p>
          <w:p w14:paraId="77A1CEA3" w14:textId="77777777"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Acervo – Curadoria de mostra e exposições realizadas</w:t>
            </w:r>
          </w:p>
          <w:p w14:paraId="15813A47" w14:textId="77777777"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Acervo – Acervos produzidos</w:t>
            </w:r>
          </w:p>
          <w:p w14:paraId="19A58166" w14:textId="77777777"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Acervo – Curadoria de coleções biológicas realizada</w:t>
            </w:r>
          </w:p>
          <w:p w14:paraId="7D61E418" w14:textId="77777777"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Base de dados técnico – científica</w:t>
            </w:r>
          </w:p>
          <w:p w14:paraId="2F7855D8" w14:textId="77777777"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Cultivar</w:t>
            </w:r>
          </w:p>
          <w:p w14:paraId="36821350" w14:textId="77777777"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 de Comunicação – Programa de mídia realizado</w:t>
            </w:r>
          </w:p>
          <w:p w14:paraId="372BC7B8" w14:textId="77777777"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Carta, mapa ou similar</w:t>
            </w:r>
          </w:p>
          <w:p w14:paraId="2599A7A6" w14:textId="77777777"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Produtos/ Processo em Sigilo – Impacto declarado de produção técnica ou tecnológica</w:t>
            </w:r>
          </w:p>
          <w:p w14:paraId="12C161ED" w14:textId="77777777"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Produtos/ Processo em Sigilo – Interesse declarado do setor empresarial em produção sob sigilo</w:t>
            </w:r>
          </w:p>
          <w:p w14:paraId="1FD673AD" w14:textId="77777777"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Produtos/ Processo em Sigilo – Instrumentos de transferência de tecnologia (contratos) elaborados</w:t>
            </w:r>
          </w:p>
          <w:p w14:paraId="01207EA1" w14:textId="77777777"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Taxonomina, Ontologias e Tesauros</w:t>
            </w:r>
          </w:p>
          <w:p w14:paraId="56A6A49A" w14:textId="77777777"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Empresa ou Organização social inovadora</w:t>
            </w:r>
          </w:p>
          <w:p w14:paraId="5205980A" w14:textId="77777777"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(  ) Produto Técnico Bibliográfico – Artigo em jornal ou revista de divulgação</w:t>
            </w:r>
          </w:p>
          <w:p w14:paraId="3BA692BF" w14:textId="77777777"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00587E6F" w14:textId="77777777"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5DF72204" w14:textId="77777777" w:rsidR="00D45D37" w:rsidRPr="00A26CC6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A26CC6" w14:paraId="384515F5" w14:textId="77777777" w:rsidTr="00767249">
        <w:tc>
          <w:tcPr>
            <w:tcW w:w="2856" w:type="dxa"/>
            <w:gridSpan w:val="2"/>
          </w:tcPr>
          <w:p w14:paraId="0C271D25" w14:textId="77777777" w:rsidR="00D45D37" w:rsidRDefault="00D45D37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(PTT) Finalidade </w:t>
            </w:r>
          </w:p>
          <w:p w14:paraId="5395D69A" w14:textId="77777777" w:rsidR="00D45D37" w:rsidRPr="00E416EA" w:rsidRDefault="00D45D37" w:rsidP="00767249">
            <w:pPr>
              <w:rPr>
                <w:color w:val="FF0000"/>
                <w:sz w:val="24"/>
                <w:szCs w:val="24"/>
              </w:rPr>
            </w:pPr>
            <w:r w:rsidRPr="00E416EA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7137" w:type="dxa"/>
            <w:gridSpan w:val="7"/>
          </w:tcPr>
          <w:p w14:paraId="3656BAB2" w14:textId="77777777" w:rsidR="00D45D37" w:rsidRPr="00A26CC6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E416EA" w14:paraId="7E6B7D9C" w14:textId="77777777" w:rsidTr="00767249">
        <w:tc>
          <w:tcPr>
            <w:tcW w:w="2856" w:type="dxa"/>
            <w:gridSpan w:val="2"/>
          </w:tcPr>
          <w:p w14:paraId="4D6822EF" w14:textId="77777777" w:rsidR="00D45D37" w:rsidRPr="00E416EA" w:rsidRDefault="00D45D37" w:rsidP="00767249">
            <w:pPr>
              <w:rPr>
                <w:color w:val="000000"/>
                <w:sz w:val="24"/>
                <w:szCs w:val="24"/>
              </w:rPr>
            </w:pPr>
            <w:r w:rsidRPr="00E416EA">
              <w:rPr>
                <w:color w:val="000000"/>
                <w:sz w:val="24"/>
                <w:szCs w:val="24"/>
              </w:rPr>
              <w:t>(PTT) Impacto – Nível:</w:t>
            </w:r>
          </w:p>
        </w:tc>
        <w:tc>
          <w:tcPr>
            <w:tcW w:w="7137" w:type="dxa"/>
            <w:gridSpan w:val="7"/>
          </w:tcPr>
          <w:p w14:paraId="2F10F6E1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Alto</w:t>
            </w:r>
          </w:p>
          <w:p w14:paraId="38DBD73A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Médio</w:t>
            </w:r>
          </w:p>
          <w:p w14:paraId="64DC9C77" w14:textId="77777777" w:rsidR="00D45D37" w:rsidRPr="00E416EA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Baixo</w:t>
            </w:r>
          </w:p>
        </w:tc>
      </w:tr>
      <w:tr w:rsidR="00D45D37" w:rsidRPr="00DC4AF8" w14:paraId="0795B2A3" w14:textId="77777777" w:rsidTr="00767249">
        <w:tc>
          <w:tcPr>
            <w:tcW w:w="2856" w:type="dxa"/>
            <w:gridSpan w:val="2"/>
          </w:tcPr>
          <w:p w14:paraId="7CBEB797" w14:textId="77777777" w:rsidR="00D45D37" w:rsidRPr="00E416EA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– Demanda</w:t>
            </w:r>
          </w:p>
        </w:tc>
        <w:tc>
          <w:tcPr>
            <w:tcW w:w="7137" w:type="dxa"/>
            <w:gridSpan w:val="7"/>
          </w:tcPr>
          <w:p w14:paraId="3B9607AE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Espontânea</w:t>
            </w:r>
          </w:p>
          <w:p w14:paraId="05B16060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Contratada</w:t>
            </w:r>
          </w:p>
          <w:p w14:paraId="00CB0544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Por concorrência</w:t>
            </w:r>
          </w:p>
        </w:tc>
      </w:tr>
      <w:tr w:rsidR="00D45D37" w:rsidRPr="00DC4AF8" w14:paraId="3F199111" w14:textId="77777777" w:rsidTr="00767249">
        <w:tc>
          <w:tcPr>
            <w:tcW w:w="2856" w:type="dxa"/>
            <w:gridSpan w:val="2"/>
          </w:tcPr>
          <w:p w14:paraId="14F2BBC9" w14:textId="77777777"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Objetivo da Pesquisa</w:t>
            </w:r>
          </w:p>
          <w:p w14:paraId="3F1ABF36" w14:textId="77777777" w:rsidR="00D45D37" w:rsidRPr="00E416EA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7" w:type="dxa"/>
            <w:gridSpan w:val="7"/>
          </w:tcPr>
          <w:p w14:paraId="00264AC2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Experimental</w:t>
            </w:r>
          </w:p>
          <w:p w14:paraId="580E9EE3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Sem um foco de aplicação inicialmente definido</w:t>
            </w:r>
          </w:p>
          <w:p w14:paraId="43F23CF6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Solução de um problema previamente identificado</w:t>
            </w:r>
          </w:p>
        </w:tc>
      </w:tr>
      <w:tr w:rsidR="00D45D37" w:rsidRPr="00DC4AF8" w14:paraId="38EF805A" w14:textId="77777777" w:rsidTr="00767249">
        <w:tc>
          <w:tcPr>
            <w:tcW w:w="2856" w:type="dxa"/>
            <w:gridSpan w:val="2"/>
          </w:tcPr>
          <w:p w14:paraId="52DF2200" w14:textId="77777777"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Área impactada pela produção</w:t>
            </w:r>
          </w:p>
          <w:p w14:paraId="55283842" w14:textId="77777777"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7" w:type="dxa"/>
            <w:gridSpan w:val="7"/>
          </w:tcPr>
          <w:p w14:paraId="03032927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Econômico</w:t>
            </w:r>
          </w:p>
          <w:p w14:paraId="2B4E633C" w14:textId="77777777" w:rsidR="00D45D37" w:rsidRPr="00DC4AF8" w:rsidRDefault="00D45D37" w:rsidP="00767249">
            <w:pPr>
              <w:tabs>
                <w:tab w:val="center" w:pos="3435"/>
              </w:tabs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Saúde</w:t>
            </w:r>
            <w:r>
              <w:rPr>
                <w:color w:val="000000"/>
                <w:sz w:val="24"/>
                <w:szCs w:val="24"/>
              </w:rPr>
              <w:tab/>
            </w:r>
          </w:p>
          <w:p w14:paraId="7941B2C3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Ensino</w:t>
            </w:r>
          </w:p>
          <w:p w14:paraId="6873DBFF" w14:textId="77777777" w:rsidR="00D45D37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Aprendizagem</w:t>
            </w:r>
          </w:p>
          <w:p w14:paraId="3FCBBAE6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Cultural</w:t>
            </w:r>
          </w:p>
          <w:p w14:paraId="05CDEDAA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Ambiental</w:t>
            </w:r>
          </w:p>
          <w:p w14:paraId="482339A5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 xml:space="preserve">(  ) Científico </w:t>
            </w:r>
          </w:p>
          <w:p w14:paraId="0A675333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Social</w:t>
            </w:r>
          </w:p>
        </w:tc>
      </w:tr>
      <w:tr w:rsidR="00D45D37" w:rsidRPr="00DC4AF8" w14:paraId="4161D920" w14:textId="77777777" w:rsidTr="00767249">
        <w:tc>
          <w:tcPr>
            <w:tcW w:w="2856" w:type="dxa"/>
            <w:gridSpan w:val="2"/>
          </w:tcPr>
          <w:p w14:paraId="571BD8B5" w14:textId="77777777"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Tipo</w:t>
            </w:r>
          </w:p>
          <w:p w14:paraId="625573B0" w14:textId="77777777"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7" w:type="dxa"/>
            <w:gridSpan w:val="7"/>
          </w:tcPr>
          <w:p w14:paraId="03442246" w14:textId="77777777" w:rsidR="00D45D37" w:rsidRPr="00DC4AF8" w:rsidRDefault="00D45D37" w:rsidP="00767249">
            <w:pPr>
              <w:rPr>
                <w:sz w:val="24"/>
                <w:szCs w:val="24"/>
              </w:rPr>
            </w:pPr>
            <w:r w:rsidRPr="00DC4AF8">
              <w:rPr>
                <w:sz w:val="24"/>
                <w:szCs w:val="24"/>
              </w:rPr>
              <w:t>(  ) Real</w:t>
            </w:r>
          </w:p>
          <w:p w14:paraId="67E38A27" w14:textId="77777777" w:rsidR="00D45D37" w:rsidRPr="00DC4AF8" w:rsidRDefault="00D45D37" w:rsidP="00767249">
            <w:pPr>
              <w:rPr>
                <w:sz w:val="24"/>
                <w:szCs w:val="24"/>
              </w:rPr>
            </w:pPr>
            <w:r w:rsidRPr="00DC4AF8">
              <w:rPr>
                <w:sz w:val="24"/>
                <w:szCs w:val="24"/>
              </w:rPr>
              <w:t>(  ) Potencial</w:t>
            </w:r>
          </w:p>
          <w:p w14:paraId="1F37F940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D45D37" w:rsidRPr="00DC4AF8" w14:paraId="6082DDA3" w14:textId="77777777" w:rsidTr="00767249">
        <w:tc>
          <w:tcPr>
            <w:tcW w:w="2856" w:type="dxa"/>
            <w:gridSpan w:val="2"/>
          </w:tcPr>
          <w:p w14:paraId="61D38866" w14:textId="77777777"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Descrição do tipo de Impacto</w:t>
            </w:r>
          </w:p>
          <w:p w14:paraId="0B24A0DA" w14:textId="77777777" w:rsidR="00D45D37" w:rsidRPr="006B44BD" w:rsidRDefault="00D45D37" w:rsidP="00767249">
            <w:pPr>
              <w:rPr>
                <w:color w:val="FF0000"/>
                <w:sz w:val="24"/>
                <w:szCs w:val="24"/>
              </w:rPr>
            </w:pPr>
            <w:r w:rsidRPr="006B44BD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7137" w:type="dxa"/>
            <w:gridSpan w:val="7"/>
          </w:tcPr>
          <w:p w14:paraId="173B7EF9" w14:textId="77777777" w:rsidR="00D45D37" w:rsidRPr="00DC4AF8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DC4AF8" w14:paraId="2C2D1907" w14:textId="77777777" w:rsidTr="00767249">
        <w:tc>
          <w:tcPr>
            <w:tcW w:w="2856" w:type="dxa"/>
            <w:gridSpan w:val="2"/>
          </w:tcPr>
          <w:p w14:paraId="177DA57C" w14:textId="77777777"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Replicabilidade</w:t>
            </w:r>
          </w:p>
          <w:p w14:paraId="4A4255C5" w14:textId="77777777"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7" w:type="dxa"/>
            <w:gridSpan w:val="7"/>
          </w:tcPr>
          <w:p w14:paraId="6DE14A98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Sim</w:t>
            </w:r>
          </w:p>
          <w:p w14:paraId="76F795DD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</w:t>
            </w:r>
          </w:p>
          <w:p w14:paraId="133D27D0" w14:textId="77777777" w:rsidR="00D45D37" w:rsidRPr="00DC4AF8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DC4AF8" w14:paraId="72E40C47" w14:textId="77777777" w:rsidTr="00767249">
        <w:tc>
          <w:tcPr>
            <w:tcW w:w="2856" w:type="dxa"/>
            <w:gridSpan w:val="2"/>
          </w:tcPr>
          <w:p w14:paraId="5925D970" w14:textId="77777777"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Abragência Territorial</w:t>
            </w:r>
          </w:p>
          <w:p w14:paraId="1C138ADC" w14:textId="77777777"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7" w:type="dxa"/>
            <w:gridSpan w:val="7"/>
          </w:tcPr>
          <w:p w14:paraId="34C2E65A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Local</w:t>
            </w:r>
          </w:p>
          <w:p w14:paraId="340BC8A9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Regional</w:t>
            </w:r>
          </w:p>
          <w:p w14:paraId="431DDD8D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Nacional</w:t>
            </w:r>
          </w:p>
          <w:p w14:paraId="6BC9421C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Internacional</w:t>
            </w:r>
          </w:p>
          <w:p w14:paraId="22FA2ED9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D45D37" w:rsidRPr="00DC4AF8" w14:paraId="39D6DC3D" w14:textId="77777777" w:rsidTr="00767249">
        <w:tc>
          <w:tcPr>
            <w:tcW w:w="2856" w:type="dxa"/>
            <w:gridSpan w:val="2"/>
          </w:tcPr>
          <w:p w14:paraId="31B7EAA4" w14:textId="77777777"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Complexidade</w:t>
            </w:r>
          </w:p>
          <w:p w14:paraId="77B17050" w14:textId="77777777"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7" w:type="dxa"/>
            <w:gridSpan w:val="7"/>
          </w:tcPr>
          <w:p w14:paraId="6D2EABFD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 xml:space="preserve">(  ) Alta </w:t>
            </w:r>
          </w:p>
          <w:p w14:paraId="3288FDB9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 xml:space="preserve">(  ) Média </w:t>
            </w:r>
          </w:p>
          <w:p w14:paraId="4C7A82F0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Baixa</w:t>
            </w:r>
          </w:p>
          <w:p w14:paraId="12FE1E23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D45D37" w:rsidRPr="00DC4AF8" w14:paraId="4315D2AE" w14:textId="77777777" w:rsidTr="00767249">
        <w:tc>
          <w:tcPr>
            <w:tcW w:w="2856" w:type="dxa"/>
            <w:gridSpan w:val="2"/>
          </w:tcPr>
          <w:p w14:paraId="02CBDA7E" w14:textId="77777777"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Inovação</w:t>
            </w:r>
          </w:p>
          <w:p w14:paraId="6189CE71" w14:textId="77777777"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7" w:type="dxa"/>
            <w:gridSpan w:val="7"/>
          </w:tcPr>
          <w:p w14:paraId="7EC1A781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Alto teor inovativo.</w:t>
            </w:r>
          </w:p>
          <w:p w14:paraId="66440AA1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Médio Teor inovativo</w:t>
            </w:r>
          </w:p>
          <w:p w14:paraId="5B58AB9D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Baixo teor inovativo.</w:t>
            </w:r>
          </w:p>
          <w:p w14:paraId="73BC79CD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Sem inovação aparente.</w:t>
            </w:r>
          </w:p>
          <w:p w14:paraId="2099B086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D45D37" w:rsidRPr="00DC4AF8" w14:paraId="7D8ED4CD" w14:textId="77777777" w:rsidTr="00767249">
        <w:tc>
          <w:tcPr>
            <w:tcW w:w="2856" w:type="dxa"/>
            <w:gridSpan w:val="2"/>
          </w:tcPr>
          <w:p w14:paraId="37403A6C" w14:textId="77777777"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Setor da sociedade beneficiado pelo impacto</w:t>
            </w:r>
          </w:p>
          <w:p w14:paraId="360E1993" w14:textId="77777777"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7" w:type="dxa"/>
            <w:gridSpan w:val="7"/>
          </w:tcPr>
          <w:p w14:paraId="55F7FC29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Agricultura, Pecuária, Produção Florestal, Pesca e Aquicultura</w:t>
            </w:r>
          </w:p>
          <w:p w14:paraId="25918FFB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Eletricidade e gás</w:t>
            </w:r>
          </w:p>
          <w:p w14:paraId="5C4D56EA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 xml:space="preserve">(  ) Água, esgoto, Atividades de Gestão de Resíduos e </w:t>
            </w:r>
            <w:r w:rsidRPr="00DC4AF8">
              <w:rPr>
                <w:color w:val="000000"/>
                <w:sz w:val="24"/>
                <w:szCs w:val="24"/>
              </w:rPr>
              <w:lastRenderedPageBreak/>
              <w:t>Descontaminação</w:t>
            </w:r>
          </w:p>
          <w:p w14:paraId="1E0C3AD5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Construção</w:t>
            </w:r>
          </w:p>
          <w:p w14:paraId="5639BF77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Comércio, Reparação de Veículos Automotores e Motocicletas</w:t>
            </w:r>
          </w:p>
          <w:p w14:paraId="00731A04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Transporte, armazenagem e correio</w:t>
            </w:r>
          </w:p>
          <w:p w14:paraId="5AB9C080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Alojamento e Alimentação</w:t>
            </w:r>
          </w:p>
          <w:p w14:paraId="231ADF6C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Informação e Comunicação</w:t>
            </w:r>
          </w:p>
          <w:p w14:paraId="58F9E6E8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Atividades Financeiras, de seguros e serviços Relacionados</w:t>
            </w:r>
          </w:p>
          <w:p w14:paraId="061C46B9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Atividades Imobiliárias</w:t>
            </w:r>
          </w:p>
          <w:p w14:paraId="05D1E507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Atividades Profissionais, Científicas e Técnicas</w:t>
            </w:r>
          </w:p>
          <w:p w14:paraId="604BEB66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Atividades Administrativas e Serviços Complementares.</w:t>
            </w:r>
          </w:p>
          <w:p w14:paraId="5B928830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Administração Pública, Defesa e Seguridade Social.</w:t>
            </w:r>
          </w:p>
          <w:p w14:paraId="1F7F7501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Educação</w:t>
            </w:r>
          </w:p>
          <w:p w14:paraId="77B8597D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Saúde Humana e Serviços Sociais</w:t>
            </w:r>
          </w:p>
          <w:p w14:paraId="764DFE1A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Artes, Cultura, Esporte e Recreação</w:t>
            </w:r>
          </w:p>
          <w:p w14:paraId="291A28A7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Outras atividades de serviço.</w:t>
            </w:r>
          </w:p>
          <w:p w14:paraId="6B965639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Serviços do</w:t>
            </w:r>
            <w:r w:rsidRPr="00DC4AF8">
              <w:rPr>
                <w:color w:val="000000"/>
                <w:sz w:val="24"/>
                <w:szCs w:val="24"/>
              </w:rPr>
              <w:t>mé</w:t>
            </w:r>
            <w:r>
              <w:rPr>
                <w:color w:val="000000"/>
                <w:sz w:val="24"/>
                <w:szCs w:val="24"/>
              </w:rPr>
              <w:t>s</w:t>
            </w:r>
            <w:r w:rsidRPr="00DC4AF8">
              <w:rPr>
                <w:color w:val="000000"/>
                <w:sz w:val="24"/>
                <w:szCs w:val="24"/>
              </w:rPr>
              <w:t>ticos</w:t>
            </w:r>
          </w:p>
          <w:p w14:paraId="0176B475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Organismos internacionais e Outras Instituições Extraterritoriais</w:t>
            </w:r>
          </w:p>
          <w:p w14:paraId="41F5A7C6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Indústrias Extrativas</w:t>
            </w:r>
          </w:p>
          <w:p w14:paraId="08322469" w14:textId="77777777" w:rsidR="00D45D37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Indústrias de transformação</w:t>
            </w:r>
          </w:p>
          <w:p w14:paraId="06AB880B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D45D37" w:rsidRPr="00DC4AF8" w14:paraId="6A09351D" w14:textId="77777777" w:rsidTr="00767249">
        <w:tc>
          <w:tcPr>
            <w:tcW w:w="2856" w:type="dxa"/>
            <w:gridSpan w:val="2"/>
          </w:tcPr>
          <w:p w14:paraId="6B86AF43" w14:textId="77777777"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lastRenderedPageBreak/>
              <w:t>(PTT) Declaração de vínculo do produto com PDI da Instituição</w:t>
            </w:r>
          </w:p>
          <w:p w14:paraId="28FE81AC" w14:textId="77777777"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7" w:type="dxa"/>
            <w:gridSpan w:val="7"/>
          </w:tcPr>
          <w:p w14:paraId="46C15F5A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 ) Sim</w:t>
            </w:r>
          </w:p>
          <w:p w14:paraId="0373DE8F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</w:t>
            </w:r>
          </w:p>
          <w:p w14:paraId="0F2DC5C8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D45D37" w:rsidRPr="00DC4AF8" w14:paraId="1744172A" w14:textId="77777777" w:rsidTr="00767249">
        <w:tc>
          <w:tcPr>
            <w:tcW w:w="2856" w:type="dxa"/>
            <w:gridSpan w:val="2"/>
          </w:tcPr>
          <w:p w14:paraId="7E4780DC" w14:textId="77777777"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Houve fomento?</w:t>
            </w:r>
          </w:p>
          <w:p w14:paraId="18276445" w14:textId="77777777"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7" w:type="dxa"/>
            <w:gridSpan w:val="7"/>
          </w:tcPr>
          <w:p w14:paraId="3A3E77B8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Financiamento</w:t>
            </w:r>
          </w:p>
          <w:p w14:paraId="0983A0B8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Cooperação</w:t>
            </w:r>
          </w:p>
          <w:p w14:paraId="19B96247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 houve</w:t>
            </w:r>
          </w:p>
          <w:p w14:paraId="77FBF071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D45D37" w:rsidRPr="00DC4AF8" w14:paraId="1D8F81B6" w14:textId="77777777" w:rsidTr="00767249">
        <w:tc>
          <w:tcPr>
            <w:tcW w:w="2856" w:type="dxa"/>
            <w:gridSpan w:val="2"/>
          </w:tcPr>
          <w:p w14:paraId="2A396054" w14:textId="77777777"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registro/depósito de propriedade intelectual?</w:t>
            </w:r>
          </w:p>
          <w:p w14:paraId="76314796" w14:textId="77777777"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7" w:type="dxa"/>
            <w:gridSpan w:val="7"/>
          </w:tcPr>
          <w:p w14:paraId="5B9433DC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Sim</w:t>
            </w:r>
          </w:p>
          <w:p w14:paraId="5F966E30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</w:t>
            </w:r>
          </w:p>
          <w:p w14:paraId="290E1D87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D45D37" w:rsidRPr="00DC4AF8" w14:paraId="6AB14DBF" w14:textId="77777777" w:rsidTr="00767249">
        <w:tc>
          <w:tcPr>
            <w:tcW w:w="2856" w:type="dxa"/>
            <w:gridSpan w:val="2"/>
          </w:tcPr>
          <w:p w14:paraId="256FE967" w14:textId="77777777"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Estágio da Tecnologia</w:t>
            </w:r>
          </w:p>
          <w:p w14:paraId="5159D66E" w14:textId="77777777"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7" w:type="dxa"/>
            <w:gridSpan w:val="7"/>
          </w:tcPr>
          <w:p w14:paraId="7E8414C5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Piloto/ Protótipo</w:t>
            </w:r>
          </w:p>
          <w:p w14:paraId="2C1DCF77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Em teste</w:t>
            </w:r>
          </w:p>
          <w:p w14:paraId="0EACD27D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Finalizado/ Implantado</w:t>
            </w:r>
          </w:p>
          <w:p w14:paraId="1713B91D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D45D37" w:rsidRPr="00DC4AF8" w14:paraId="024B6BCD" w14:textId="77777777" w:rsidTr="00767249">
        <w:tc>
          <w:tcPr>
            <w:tcW w:w="2856" w:type="dxa"/>
            <w:gridSpan w:val="2"/>
          </w:tcPr>
          <w:p w14:paraId="2F008BC7" w14:textId="77777777"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transferência de tecnologia/conhecimento?</w:t>
            </w:r>
          </w:p>
          <w:p w14:paraId="42FF20A4" w14:textId="77777777"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7" w:type="dxa"/>
            <w:gridSpan w:val="7"/>
          </w:tcPr>
          <w:p w14:paraId="50941B21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Sim</w:t>
            </w:r>
          </w:p>
          <w:p w14:paraId="5CE19BE0" w14:textId="77777777" w:rsidR="00D45D37" w:rsidRPr="003E078E" w:rsidRDefault="00D45D3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</w:t>
            </w:r>
          </w:p>
          <w:p w14:paraId="5625C6E0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D45D37" w:rsidRPr="00DC4AF8" w14:paraId="0D9BBAF8" w14:textId="77777777" w:rsidTr="00767249">
        <w:tc>
          <w:tcPr>
            <w:tcW w:w="2856" w:type="dxa"/>
            <w:gridSpan w:val="2"/>
          </w:tcPr>
          <w:p w14:paraId="22734495" w14:textId="77777777"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URL:</w:t>
            </w:r>
          </w:p>
        </w:tc>
        <w:tc>
          <w:tcPr>
            <w:tcW w:w="7137" w:type="dxa"/>
            <w:gridSpan w:val="7"/>
          </w:tcPr>
          <w:p w14:paraId="3B1AC8F2" w14:textId="77777777"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D45D37" w:rsidRPr="00A26CC6" w14:paraId="7BDCC32B" w14:textId="77777777" w:rsidTr="00767249">
        <w:tc>
          <w:tcPr>
            <w:tcW w:w="2856" w:type="dxa"/>
            <w:gridSpan w:val="2"/>
          </w:tcPr>
          <w:p w14:paraId="2A606169" w14:textId="77777777" w:rsidR="00D45D37" w:rsidRPr="00A26CC6" w:rsidRDefault="00D45D37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Observação</w:t>
            </w:r>
          </w:p>
        </w:tc>
        <w:tc>
          <w:tcPr>
            <w:tcW w:w="7137" w:type="dxa"/>
            <w:gridSpan w:val="7"/>
          </w:tcPr>
          <w:p w14:paraId="4E85BE27" w14:textId="77777777" w:rsidR="00D45D37" w:rsidRPr="00A26CC6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A26CC6" w14:paraId="08B31A35" w14:textId="77777777" w:rsidTr="00767249">
        <w:tc>
          <w:tcPr>
            <w:tcW w:w="2856" w:type="dxa"/>
            <w:gridSpan w:val="2"/>
          </w:tcPr>
          <w:p w14:paraId="5F384321" w14:textId="77777777" w:rsidR="00D45D37" w:rsidRPr="00A26CC6" w:rsidRDefault="00D45D37" w:rsidP="00433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  <w:r w:rsidR="004334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37" w:type="dxa"/>
            <w:gridSpan w:val="7"/>
          </w:tcPr>
          <w:p w14:paraId="0C74223B" w14:textId="77777777" w:rsidR="00D45D37" w:rsidRDefault="0043345A" w:rsidP="0043345A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Anexar diretamente </w:t>
            </w:r>
            <w:r w:rsidR="003904E6">
              <w:rPr>
                <w:color w:val="FF0000"/>
                <w:sz w:val="24"/>
                <w:szCs w:val="24"/>
              </w:rPr>
              <w:t>no formulário online do PPGAC</w:t>
            </w:r>
            <w:r>
              <w:rPr>
                <w:color w:val="FF0000"/>
                <w:sz w:val="24"/>
                <w:szCs w:val="24"/>
              </w:rPr>
              <w:t>. Caso não haja, deixar o campo de anexo em branco.</w:t>
            </w:r>
          </w:p>
          <w:p w14:paraId="5E51F1B8" w14:textId="77777777" w:rsidR="0043345A" w:rsidRPr="00A26CC6" w:rsidRDefault="0043345A" w:rsidP="0043345A">
            <w:pPr>
              <w:rPr>
                <w:sz w:val="24"/>
                <w:szCs w:val="24"/>
              </w:rPr>
            </w:pPr>
          </w:p>
        </w:tc>
      </w:tr>
      <w:tr w:rsidR="00D45D37" w:rsidRPr="00A26CC6" w14:paraId="74A14ED2" w14:textId="77777777" w:rsidTr="00767249">
        <w:tc>
          <w:tcPr>
            <w:tcW w:w="9993" w:type="dxa"/>
            <w:gridSpan w:val="9"/>
            <w:shd w:val="clear" w:color="auto" w:fill="B3B3B3"/>
          </w:tcPr>
          <w:p w14:paraId="5A01081E" w14:textId="77777777" w:rsidR="00D45D37" w:rsidRPr="00A26CC6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A26CC6" w14:paraId="6EF4ADDC" w14:textId="77777777" w:rsidTr="00767249">
        <w:tc>
          <w:tcPr>
            <w:tcW w:w="9993" w:type="dxa"/>
            <w:gridSpan w:val="9"/>
          </w:tcPr>
          <w:p w14:paraId="6B59CC04" w14:textId="77777777" w:rsidR="00D45D37" w:rsidRPr="00A26CC6" w:rsidRDefault="00D45D37" w:rsidP="00767249">
            <w:pPr>
              <w:jc w:val="center"/>
              <w:rPr>
                <w:sz w:val="24"/>
                <w:szCs w:val="24"/>
              </w:rPr>
            </w:pPr>
            <w:r w:rsidRPr="00A26CC6">
              <w:rPr>
                <w:b/>
                <w:sz w:val="24"/>
                <w:szCs w:val="24"/>
              </w:rPr>
              <w:t>CONTEXTO</w:t>
            </w:r>
          </w:p>
        </w:tc>
      </w:tr>
      <w:tr w:rsidR="00D45D37" w:rsidRPr="00A26CC6" w14:paraId="5FA0BC8E" w14:textId="77777777" w:rsidTr="00767249">
        <w:tc>
          <w:tcPr>
            <w:tcW w:w="2856" w:type="dxa"/>
            <w:gridSpan w:val="2"/>
          </w:tcPr>
          <w:p w14:paraId="3BBECD3A" w14:textId="77777777" w:rsidR="00D45D37" w:rsidRPr="00A26CC6" w:rsidRDefault="00D45D37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Linha de Pesquisa</w:t>
            </w:r>
          </w:p>
        </w:tc>
        <w:tc>
          <w:tcPr>
            <w:tcW w:w="7137" w:type="dxa"/>
            <w:gridSpan w:val="7"/>
          </w:tcPr>
          <w:p w14:paraId="21D41119" w14:textId="77777777" w:rsidR="00D45D37" w:rsidRPr="00A26CC6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A26CC6" w14:paraId="64324FDD" w14:textId="77777777" w:rsidTr="00767249">
        <w:tc>
          <w:tcPr>
            <w:tcW w:w="2856" w:type="dxa"/>
            <w:gridSpan w:val="2"/>
          </w:tcPr>
          <w:p w14:paraId="346E7093" w14:textId="77777777" w:rsidR="00D45D37" w:rsidRPr="00A26CC6" w:rsidRDefault="00D45D37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Projeto de Pesquisa do ORIENTADOR</w:t>
            </w:r>
          </w:p>
        </w:tc>
        <w:tc>
          <w:tcPr>
            <w:tcW w:w="7137" w:type="dxa"/>
            <w:gridSpan w:val="7"/>
          </w:tcPr>
          <w:p w14:paraId="0BE17AD7" w14:textId="77777777" w:rsidR="00D45D37" w:rsidRPr="00A26CC6" w:rsidRDefault="00D45D37" w:rsidP="00767249">
            <w:pPr>
              <w:rPr>
                <w:sz w:val="24"/>
                <w:szCs w:val="24"/>
              </w:rPr>
            </w:pPr>
          </w:p>
        </w:tc>
      </w:tr>
    </w:tbl>
    <w:p w14:paraId="792EAF3E" w14:textId="77777777" w:rsidR="00D45D37" w:rsidRPr="00CF3FB5" w:rsidRDefault="00D45D37" w:rsidP="00D45D37">
      <w:pPr>
        <w:rPr>
          <w:sz w:val="24"/>
          <w:szCs w:val="24"/>
        </w:rPr>
      </w:pPr>
    </w:p>
    <w:sectPr w:rsidR="00D45D37" w:rsidRPr="00CF3FB5" w:rsidSect="00D45D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7" w:right="1021" w:bottom="567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CF20E" w14:textId="77777777" w:rsidR="00964E0D" w:rsidRDefault="00964E0D" w:rsidP="00D45D37">
      <w:r>
        <w:separator/>
      </w:r>
    </w:p>
  </w:endnote>
  <w:endnote w:type="continuationSeparator" w:id="0">
    <w:p w14:paraId="38EF049E" w14:textId="77777777" w:rsidR="00964E0D" w:rsidRDefault="00964E0D" w:rsidP="00D4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1C38" w14:textId="77777777" w:rsidR="00F266A6" w:rsidRDefault="00F266A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6947" w14:textId="77777777" w:rsidR="00F266A6" w:rsidRDefault="00F266A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C215B" w14:textId="77777777" w:rsidR="00F266A6" w:rsidRDefault="00F266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A1C1C" w14:textId="77777777" w:rsidR="00964E0D" w:rsidRDefault="00964E0D" w:rsidP="00D45D37">
      <w:r>
        <w:separator/>
      </w:r>
    </w:p>
  </w:footnote>
  <w:footnote w:type="continuationSeparator" w:id="0">
    <w:p w14:paraId="4FBF2BB5" w14:textId="77777777" w:rsidR="00964E0D" w:rsidRDefault="00964E0D" w:rsidP="00D45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A4C64" w14:textId="77777777" w:rsidR="00F266A6" w:rsidRDefault="00F266A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BE019" w14:textId="66967258" w:rsidR="00D45D37" w:rsidRPr="004C2894" w:rsidRDefault="00D45D37" w:rsidP="00D45D37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sz w:val="22"/>
        <w:szCs w:val="22"/>
      </w:rPr>
      <w:t xml:space="preserve">COLETA </w:t>
    </w:r>
    <w:r>
      <w:rPr>
        <w:rFonts w:ascii="Tahoma" w:hAnsi="Tahoma" w:cs="Tahoma"/>
        <w:sz w:val="22"/>
        <w:szCs w:val="22"/>
      </w:rPr>
      <w:t xml:space="preserve">DE DADOS – PLATAFORMA </w:t>
    </w:r>
    <w:r w:rsidR="003904E6">
      <w:rPr>
        <w:rFonts w:ascii="Tahoma" w:hAnsi="Tahoma" w:cs="Tahoma"/>
        <w:sz w:val="22"/>
        <w:szCs w:val="22"/>
      </w:rPr>
      <w:t>SUCUPIRA – ANO BASE 202</w:t>
    </w:r>
    <w:r w:rsidR="00F266A6">
      <w:rPr>
        <w:rFonts w:ascii="Tahoma" w:hAnsi="Tahoma" w:cs="Tahoma"/>
        <w:sz w:val="22"/>
        <w:szCs w:val="22"/>
      </w:rPr>
      <w:t>5</w:t>
    </w:r>
    <w:r>
      <w:rPr>
        <w:rFonts w:ascii="Tahoma" w:hAnsi="Tahoma" w:cs="Tahoma"/>
        <w:sz w:val="22"/>
        <w:szCs w:val="22"/>
      </w:rPr>
      <w:tab/>
    </w:r>
  </w:p>
  <w:p w14:paraId="62F0F3E6" w14:textId="77777777" w:rsidR="00D45D37" w:rsidRPr="004C2894" w:rsidRDefault="00D45D37" w:rsidP="00D45D37">
    <w:pPr>
      <w:pStyle w:val="Cabealho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UDESC</w:t>
    </w:r>
    <w:r w:rsidRPr="004C2894">
      <w:rPr>
        <w:rFonts w:ascii="Tahoma" w:hAnsi="Tahoma" w:cs="Tahoma"/>
        <w:sz w:val="22"/>
        <w:szCs w:val="22"/>
      </w:rPr>
      <w:t xml:space="preserve"> – PÓS-GRADUAÇÃO EM </w:t>
    </w:r>
    <w:r w:rsidR="003904E6">
      <w:rPr>
        <w:rFonts w:ascii="Tahoma" w:hAnsi="Tahoma" w:cs="Tahoma"/>
        <w:sz w:val="22"/>
        <w:szCs w:val="22"/>
      </w:rPr>
      <w:t>ARTES CÊNICAS</w:t>
    </w:r>
  </w:p>
  <w:p w14:paraId="50C9B012" w14:textId="77777777" w:rsidR="00D45D37" w:rsidRDefault="00D45D37" w:rsidP="00D45D37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b/>
        <w:sz w:val="22"/>
        <w:szCs w:val="22"/>
      </w:rPr>
      <w:t>PRODUÇÃO TÉCNICA</w:t>
    </w:r>
  </w:p>
  <w:p w14:paraId="6474837F" w14:textId="77777777" w:rsidR="00D45D37" w:rsidRDefault="00D45D3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80439" w14:textId="77777777" w:rsidR="00F266A6" w:rsidRDefault="00F266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C1E94"/>
    <w:multiLevelType w:val="hybridMultilevel"/>
    <w:tmpl w:val="775EB4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878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5D37"/>
    <w:rsid w:val="001D7177"/>
    <w:rsid w:val="003904E6"/>
    <w:rsid w:val="00413DAC"/>
    <w:rsid w:val="0043345A"/>
    <w:rsid w:val="005E7AAC"/>
    <w:rsid w:val="00604C3F"/>
    <w:rsid w:val="0094312B"/>
    <w:rsid w:val="00964E0D"/>
    <w:rsid w:val="00A81D9A"/>
    <w:rsid w:val="00D45D37"/>
    <w:rsid w:val="00F2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CCF2"/>
  <w15:docId w15:val="{AC54F697-1F6A-46A6-9BC1-D6A5D95F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5D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5D37"/>
  </w:style>
  <w:style w:type="paragraph" w:styleId="Rodap">
    <w:name w:val="footer"/>
    <w:basedOn w:val="Normal"/>
    <w:link w:val="RodapChar"/>
    <w:uiPriority w:val="99"/>
    <w:unhideWhenUsed/>
    <w:rsid w:val="00D45D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5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1016</Words>
  <Characters>5490</Characters>
  <Application>Microsoft Office Word</Application>
  <DocSecurity>0</DocSecurity>
  <Lines>305</Lines>
  <Paragraphs>224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LUIZA SANTIAGO DA SILVA</dc:creator>
  <cp:lastModifiedBy>MARIAH PEREIRA</cp:lastModifiedBy>
  <cp:revision>3</cp:revision>
  <dcterms:created xsi:type="dcterms:W3CDTF">2022-08-17T16:25:00Z</dcterms:created>
  <dcterms:modified xsi:type="dcterms:W3CDTF">2026-01-21T17:14:00Z</dcterms:modified>
</cp:coreProperties>
</file>