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3A80" w14:textId="77777777" w:rsidR="0092064B" w:rsidRDefault="0092064B" w:rsidP="0092064B">
      <w:pPr>
        <w:rPr>
          <w:b/>
          <w:color w:val="FF0000"/>
        </w:rPr>
      </w:pPr>
    </w:p>
    <w:tbl>
      <w:tblPr>
        <w:tblW w:w="10490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2409"/>
        <w:gridCol w:w="3261"/>
        <w:gridCol w:w="2409"/>
      </w:tblGrid>
      <w:tr w:rsidR="0092064B" w14:paraId="0DBAA45B" w14:textId="77777777" w:rsidTr="00185BCC"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2090" w14:textId="77777777" w:rsidR="0092064B" w:rsidRDefault="0092064B">
            <w:pPr>
              <w:spacing w:before="100" w:beforeAutospacing="1"/>
              <w:jc w:val="center"/>
              <w:rPr>
                <w:sz w:val="22"/>
              </w:rPr>
            </w:pPr>
            <w:r>
              <w:rPr>
                <w:b/>
                <w:bCs/>
              </w:rPr>
              <w:t>Anexos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E28C" w14:textId="77777777" w:rsidR="0092064B" w:rsidRDefault="0092064B">
            <w:pPr>
              <w:spacing w:before="100" w:beforeAutospacing="1"/>
              <w:jc w:val="center"/>
            </w:pPr>
            <w:r>
              <w:rPr>
                <w:b/>
                <w:bCs/>
              </w:rPr>
              <w:t>Para quem entregar?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ACB1B" w14:textId="77777777" w:rsidR="0092064B" w:rsidRDefault="0092064B">
            <w:pPr>
              <w:spacing w:before="100" w:beforeAutospacing="1"/>
              <w:jc w:val="center"/>
            </w:pPr>
            <w:r>
              <w:rPr>
                <w:b/>
                <w:bCs/>
              </w:rPr>
              <w:t>Quando?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B821" w14:textId="77777777" w:rsidR="0092064B" w:rsidRDefault="0092064B">
            <w:pPr>
              <w:spacing w:before="100" w:beforeAutospacing="1"/>
              <w:jc w:val="center"/>
            </w:pPr>
            <w:r>
              <w:rPr>
                <w:b/>
                <w:bCs/>
              </w:rPr>
              <w:t>Verificação</w:t>
            </w:r>
          </w:p>
        </w:tc>
      </w:tr>
      <w:tr w:rsidR="0092064B" w14:paraId="5C7D95BE" w14:textId="77777777" w:rsidTr="00185BCC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ECC8" w14:textId="77777777" w:rsidR="0092064B" w:rsidRDefault="0092064B">
            <w:pPr>
              <w:spacing w:before="100" w:beforeAutospacing="1"/>
            </w:pPr>
            <w:r>
              <w:t>Anexo I</w:t>
            </w:r>
          </w:p>
          <w:p w14:paraId="4B6B9790" w14:textId="77777777" w:rsidR="0092064B" w:rsidRDefault="007A3CFA">
            <w:pPr>
              <w:spacing w:before="100" w:beforeAutospacing="1"/>
            </w:pPr>
            <w:hyperlink r:id="rId4" w:history="1">
              <w:r w:rsidR="0092064B">
                <w:rPr>
                  <w:rStyle w:val="Hyperlink"/>
                </w:rPr>
                <w:t>https://www.udesc.br/ceart/estagio/obrigatorio/tecnico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4028" w14:textId="77777777" w:rsidR="0092064B" w:rsidRDefault="0092064B">
            <w:pPr>
              <w:spacing w:before="100" w:beforeAutospacing="1"/>
              <w:rPr>
                <w:b/>
                <w:bCs/>
              </w:rPr>
            </w:pPr>
            <w:r>
              <w:rPr>
                <w:b/>
                <w:bCs/>
              </w:rPr>
              <w:t>- Coordenação de Estágio CEART;</w:t>
            </w:r>
          </w:p>
          <w:p w14:paraId="60843E5B" w14:textId="77777777" w:rsidR="0092064B" w:rsidRDefault="0092064B">
            <w:pPr>
              <w:spacing w:before="100" w:beforeAutospacing="1"/>
              <w:rPr>
                <w:b/>
                <w:bCs/>
              </w:rPr>
            </w:pPr>
            <w:r>
              <w:rPr>
                <w:b/>
                <w:bCs/>
              </w:rPr>
              <w:t>- Coordenação de</w:t>
            </w:r>
            <w:r>
              <w:t xml:space="preserve"> </w:t>
            </w:r>
            <w:r>
              <w:rPr>
                <w:b/>
                <w:bCs/>
              </w:rPr>
              <w:t>Estágio do DESIGN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24C4" w14:textId="77777777" w:rsidR="0092064B" w:rsidRDefault="0092064B">
            <w:pPr>
              <w:spacing w:before="100" w:beforeAutospacing="1"/>
            </w:pPr>
            <w:r>
              <w:t>Início do estágio</w:t>
            </w:r>
          </w:p>
          <w:p w14:paraId="12E448C6" w14:textId="2D963105" w:rsidR="0092064B" w:rsidRDefault="0092064B">
            <w:pPr>
              <w:spacing w:before="100" w:beforeAutospacing="1"/>
            </w:pPr>
            <w:r>
              <w:rPr>
                <w:b/>
                <w:bCs/>
                <w:color w:val="FF0000"/>
              </w:rPr>
              <w:t xml:space="preserve">Até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8980A" w14:textId="77777777" w:rsidR="0092064B" w:rsidRDefault="0092064B">
            <w:pPr>
              <w:spacing w:before="100" w:beforeAutospacing="1"/>
            </w:pPr>
            <w:r>
              <w:t>Verifiquem se foi entregue para não causar nenhum transtorno.</w:t>
            </w:r>
          </w:p>
        </w:tc>
      </w:tr>
      <w:tr w:rsidR="0092064B" w14:paraId="041EF41A" w14:textId="77777777" w:rsidTr="00185BCC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67942" w14:textId="77777777" w:rsidR="0092064B" w:rsidRDefault="0092064B">
            <w:pPr>
              <w:spacing w:before="100" w:beforeAutospacing="1"/>
            </w:pPr>
            <w:r>
              <w:t>Anexo II</w:t>
            </w:r>
          </w:p>
          <w:p w14:paraId="1CC6ADA6" w14:textId="77777777" w:rsidR="0092064B" w:rsidRDefault="007A3CFA">
            <w:pPr>
              <w:spacing w:before="100" w:beforeAutospacing="1"/>
            </w:pPr>
            <w:hyperlink r:id="rId5" w:history="1">
              <w:r w:rsidR="0092064B">
                <w:rPr>
                  <w:rStyle w:val="Hyperlink"/>
                </w:rPr>
                <w:t>https://www.udesc.br/ceart/estagio/obrigatorio/tecnico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07686" w14:textId="77777777" w:rsidR="0092064B" w:rsidRDefault="0092064B">
            <w:pPr>
              <w:spacing w:before="100" w:beforeAutospacing="1"/>
            </w:pPr>
            <w:r>
              <w:rPr>
                <w:b/>
                <w:bCs/>
              </w:rPr>
              <w:t>Coordenação de</w:t>
            </w:r>
            <w:r>
              <w:t xml:space="preserve"> </w:t>
            </w:r>
            <w:r>
              <w:rPr>
                <w:b/>
                <w:bCs/>
              </w:rPr>
              <w:t>Estágio do DESIGN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FB584" w14:textId="77777777" w:rsidR="0092064B" w:rsidRDefault="0092064B">
            <w:pPr>
              <w:spacing w:before="100" w:beforeAutospacing="1"/>
            </w:pPr>
            <w:r>
              <w:t>Início do estágio</w:t>
            </w:r>
          </w:p>
          <w:p w14:paraId="6C7363B0" w14:textId="75E34921" w:rsidR="0092064B" w:rsidRDefault="0092064B">
            <w:pPr>
              <w:spacing w:before="100" w:beforeAutospacing="1"/>
            </w:pPr>
            <w:r>
              <w:rPr>
                <w:b/>
                <w:bCs/>
                <w:color w:val="FF0000"/>
              </w:rPr>
              <w:t xml:space="preserve">Até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55DE" w14:textId="77777777" w:rsidR="0092064B" w:rsidRDefault="0092064B">
            <w:pPr>
              <w:spacing w:before="100" w:beforeAutospacing="1"/>
            </w:pPr>
            <w:r>
              <w:t>Verifiquem se foi entregue para não causar nenhum transtorno.</w:t>
            </w:r>
          </w:p>
        </w:tc>
      </w:tr>
      <w:tr w:rsidR="0092064B" w14:paraId="7389C916" w14:textId="77777777" w:rsidTr="00185BCC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43BE" w14:textId="77777777" w:rsidR="0092064B" w:rsidRDefault="0092064B">
            <w:pPr>
              <w:spacing w:before="100" w:beforeAutospacing="1"/>
            </w:pPr>
            <w:r>
              <w:t>Anexo III</w:t>
            </w:r>
          </w:p>
          <w:p w14:paraId="0A3E8FA4" w14:textId="77777777" w:rsidR="0092064B" w:rsidRDefault="007A3CFA">
            <w:pPr>
              <w:spacing w:before="100" w:beforeAutospacing="1"/>
            </w:pPr>
            <w:hyperlink r:id="rId6" w:history="1">
              <w:r w:rsidR="0092064B">
                <w:rPr>
                  <w:rStyle w:val="Hyperlink"/>
                </w:rPr>
                <w:t>https://www.udesc.br/ceart/estagio/obrigatorio/tecnico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94239" w14:textId="77777777" w:rsidR="0092064B" w:rsidRDefault="0092064B">
            <w:pPr>
              <w:spacing w:before="100" w:beforeAutospacing="1"/>
            </w:pPr>
            <w:r>
              <w:rPr>
                <w:b/>
                <w:bCs/>
              </w:rPr>
              <w:t>Entregar ao</w:t>
            </w:r>
            <w:r>
              <w:t xml:space="preserve"> </w:t>
            </w:r>
            <w:r>
              <w:rPr>
                <w:b/>
                <w:bCs/>
              </w:rPr>
              <w:t>professor orientador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4EA9" w14:textId="77777777" w:rsidR="0092064B" w:rsidRDefault="0092064B">
            <w:pPr>
              <w:spacing w:before="100" w:beforeAutospacing="1"/>
            </w:pPr>
            <w:r>
              <w:t>Início do estágio</w:t>
            </w:r>
          </w:p>
          <w:p w14:paraId="58EC8DF2" w14:textId="2B797FA9" w:rsidR="0092064B" w:rsidRDefault="0092064B">
            <w:pPr>
              <w:spacing w:before="100" w:beforeAutospacing="1"/>
            </w:pPr>
            <w:r>
              <w:rPr>
                <w:b/>
                <w:bCs/>
                <w:color w:val="FF0000"/>
              </w:rPr>
              <w:t xml:space="preserve">Até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7421" w14:textId="77777777" w:rsidR="0092064B" w:rsidRDefault="0092064B">
            <w:pPr>
              <w:spacing w:before="100" w:beforeAutospacing="1"/>
            </w:pPr>
            <w:r>
              <w:t>Entregar para seus orientadores para que eles possam verificar/orientar as atividades propostas.</w:t>
            </w:r>
          </w:p>
        </w:tc>
      </w:tr>
      <w:tr w:rsidR="0092064B" w14:paraId="75014F75" w14:textId="77777777" w:rsidTr="00185BCC">
        <w:trPr>
          <w:trHeight w:val="2593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4C8D" w14:textId="77777777" w:rsidR="0092064B" w:rsidRDefault="0092064B">
            <w:pPr>
              <w:spacing w:before="100" w:beforeAutospacing="1"/>
            </w:pPr>
            <w:r>
              <w:t>Anexo IV</w:t>
            </w:r>
          </w:p>
          <w:p w14:paraId="422984EE" w14:textId="77777777" w:rsidR="0092064B" w:rsidRDefault="007A3CFA">
            <w:pPr>
              <w:spacing w:before="100" w:beforeAutospacing="1"/>
            </w:pPr>
            <w:hyperlink r:id="rId7" w:history="1">
              <w:r w:rsidR="0092064B">
                <w:rPr>
                  <w:rStyle w:val="Hyperlink"/>
                </w:rPr>
                <w:t>https://www.udesc.br/ceart/estagio/obrigatorio/tecnico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71C8" w14:textId="77777777" w:rsidR="0092064B" w:rsidRDefault="0092064B">
            <w:pPr>
              <w:spacing w:before="100" w:beforeAutospacing="1"/>
              <w:rPr>
                <w:b/>
                <w:bCs/>
              </w:rPr>
            </w:pPr>
            <w:r>
              <w:rPr>
                <w:b/>
                <w:bCs/>
              </w:rPr>
              <w:t>Coordenação de Estágio do DESIGN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DEE5" w14:textId="77777777" w:rsidR="0092064B" w:rsidRDefault="0092064B">
            <w:pPr>
              <w:spacing w:before="100" w:beforeAutospacing="1"/>
            </w:pPr>
            <w:r>
              <w:t xml:space="preserve">Deverá ser entregue junto com toda a documentação no </w:t>
            </w:r>
            <w:r>
              <w:rPr>
                <w:b/>
                <w:bCs/>
              </w:rPr>
              <w:t>final do estágio</w:t>
            </w:r>
            <w:r>
              <w:t>, devidamente preenchido e conferido.</w:t>
            </w:r>
          </w:p>
          <w:p w14:paraId="430DDDD8" w14:textId="6F2335DB" w:rsidR="0092064B" w:rsidRDefault="0092064B">
            <w:pPr>
              <w:spacing w:before="100" w:beforeAutospacing="1"/>
            </w:pPr>
            <w:r>
              <w:rPr>
                <w:b/>
                <w:bCs/>
                <w:color w:val="FF0000"/>
              </w:rPr>
              <w:t xml:space="preserve">Prazo máximo de entrega da documentação final - (final do estágio)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7B78" w14:textId="77777777" w:rsidR="0092064B" w:rsidRDefault="0092064B">
            <w:pPr>
              <w:spacing w:before="100" w:beforeAutospacing="1"/>
            </w:pPr>
            <w:r>
              <w:t> </w:t>
            </w:r>
          </w:p>
        </w:tc>
      </w:tr>
      <w:tr w:rsidR="0092064B" w14:paraId="10589D1E" w14:textId="77777777" w:rsidTr="00185BCC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2236E" w14:textId="77777777" w:rsidR="0092064B" w:rsidRDefault="0092064B">
            <w:pPr>
              <w:spacing w:before="100" w:beforeAutospacing="1"/>
            </w:pPr>
            <w:r>
              <w:t>Anexo 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0A67" w14:textId="77777777" w:rsidR="0092064B" w:rsidRDefault="0092064B">
            <w:pPr>
              <w:spacing w:before="100" w:beforeAutospacing="1"/>
            </w:pPr>
            <w:r>
              <w:t>Não há necessidade de entrega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9EA49" w14:textId="77777777" w:rsidR="0092064B" w:rsidRDefault="0092064B">
            <w:pPr>
              <w:spacing w:before="100" w:beforeAutospacing="1"/>
            </w:pPr>
            <w: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DB655" w14:textId="77777777" w:rsidR="0092064B" w:rsidRDefault="0092064B">
            <w:pPr>
              <w:spacing w:before="100" w:beforeAutospacing="1"/>
            </w:pPr>
            <w:r>
              <w:t>Este anexo serve de orientação para a geração do relatório final.</w:t>
            </w:r>
          </w:p>
        </w:tc>
      </w:tr>
      <w:tr w:rsidR="0092064B" w14:paraId="08B201BA" w14:textId="77777777" w:rsidTr="00185BCC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5141" w14:textId="77777777" w:rsidR="0092064B" w:rsidRDefault="0092064B">
            <w:pPr>
              <w:spacing w:before="100" w:beforeAutospacing="1"/>
            </w:pPr>
            <w:r>
              <w:t>Anexo VI</w:t>
            </w:r>
          </w:p>
          <w:p w14:paraId="6589FDC8" w14:textId="77777777" w:rsidR="0092064B" w:rsidRDefault="007A3CFA">
            <w:pPr>
              <w:spacing w:before="100" w:beforeAutospacing="1"/>
            </w:pPr>
            <w:hyperlink r:id="rId8" w:history="1">
              <w:r w:rsidR="0092064B">
                <w:rPr>
                  <w:rStyle w:val="Hyperlink"/>
                </w:rPr>
                <w:t>https://www.udesc.br/ceart/estagio/</w:t>
              </w:r>
              <w:r w:rsidR="0092064B">
                <w:rPr>
                  <w:rStyle w:val="Hyperlink"/>
                </w:rPr>
                <w:lastRenderedPageBreak/>
                <w:t>obrigatorio/tecnico</w:t>
              </w:r>
            </w:hyperlink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9D352" w14:textId="77777777" w:rsidR="0092064B" w:rsidRDefault="0092064B">
            <w:pPr>
              <w:spacing w:before="100" w:beforeAutospacing="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Coordenação de Estágio do DESIGN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DFAF" w14:textId="77777777" w:rsidR="0092064B" w:rsidRDefault="0092064B">
            <w:pPr>
              <w:spacing w:before="100" w:beforeAutospacing="1"/>
            </w:pPr>
            <w:r>
              <w:t xml:space="preserve">Deverá ser entregue junto com toda a documentação no </w:t>
            </w:r>
            <w:r>
              <w:rPr>
                <w:b/>
                <w:bCs/>
              </w:rPr>
              <w:t>final do estágio</w:t>
            </w:r>
            <w:r>
              <w:t xml:space="preserve">, </w:t>
            </w:r>
            <w:r>
              <w:lastRenderedPageBreak/>
              <w:t>devidamente preenchido e conferido.</w:t>
            </w:r>
          </w:p>
          <w:p w14:paraId="1B6E0FD2" w14:textId="34D60CFE" w:rsidR="0092064B" w:rsidRDefault="0092064B">
            <w:pPr>
              <w:spacing w:before="100" w:beforeAutospacing="1"/>
            </w:pPr>
            <w:r>
              <w:rPr>
                <w:b/>
                <w:bCs/>
                <w:color w:val="FF0000"/>
              </w:rPr>
              <w:t xml:space="preserve">Prazo máximo de entrega da documentação final - (final do estágio)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1BD8F" w14:textId="77777777" w:rsidR="0092064B" w:rsidRDefault="0092064B">
            <w:pPr>
              <w:spacing w:before="100" w:beforeAutospacing="1"/>
            </w:pPr>
            <w:r>
              <w:lastRenderedPageBreak/>
              <w:t> </w:t>
            </w:r>
          </w:p>
        </w:tc>
      </w:tr>
      <w:tr w:rsidR="0092064B" w14:paraId="2EA822AA" w14:textId="77777777" w:rsidTr="00185BCC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E9D4" w14:textId="77777777" w:rsidR="0092064B" w:rsidRDefault="0092064B">
            <w:pPr>
              <w:spacing w:before="100" w:beforeAutospacing="1"/>
            </w:pPr>
            <w:r>
              <w:t>Relatório Final (Digital)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38C3" w14:textId="77777777" w:rsidR="0092064B" w:rsidRDefault="0092064B">
            <w:pPr>
              <w:spacing w:before="100" w:beforeAutospacing="1"/>
            </w:pPr>
            <w:r>
              <w:t>Coordenação de Estágio do DESIGN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18D5F" w14:textId="77777777" w:rsidR="0092064B" w:rsidRDefault="0092064B">
            <w:pPr>
              <w:spacing w:before="100" w:beforeAutospacing="1"/>
            </w:pPr>
            <w:r>
              <w:t xml:space="preserve">O relatório poderá ser enviado para o meu e-mail, </w:t>
            </w:r>
            <w:r>
              <w:rPr>
                <w:b/>
              </w:rPr>
              <w:t>após verificação do orientador</w:t>
            </w:r>
            <w:r>
              <w:t>.</w:t>
            </w:r>
          </w:p>
          <w:p w14:paraId="19B94B28" w14:textId="12BD3E9F" w:rsidR="0092064B" w:rsidRDefault="0092064B">
            <w:pPr>
              <w:spacing w:before="100" w:beforeAutospacing="1"/>
            </w:pPr>
            <w:r>
              <w:rPr>
                <w:b/>
                <w:bCs/>
                <w:color w:val="FF0000"/>
              </w:rPr>
              <w:t xml:space="preserve">Prazo máximo de entrega da documentação final - (final do estágio)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5089B" w14:textId="77777777" w:rsidR="0092064B" w:rsidRDefault="0092064B">
            <w:pPr>
              <w:spacing w:before="100" w:beforeAutospacing="1"/>
            </w:pPr>
          </w:p>
        </w:tc>
      </w:tr>
      <w:tr w:rsidR="0092064B" w14:paraId="5B45F1C2" w14:textId="77777777" w:rsidTr="00185BCC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8D15" w14:textId="77777777" w:rsidR="0092064B" w:rsidRDefault="0092064B">
            <w:pPr>
              <w:spacing w:before="100" w:beforeAutospacing="1"/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1062" w14:textId="77777777" w:rsidR="0092064B" w:rsidRDefault="0092064B">
            <w:pPr>
              <w:spacing w:before="100" w:beforeAutospacing="1"/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4A76" w14:textId="77777777" w:rsidR="0092064B" w:rsidRDefault="0092064B">
            <w:pPr>
              <w:spacing w:before="100" w:beforeAutospacing="1"/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4697" w14:textId="77777777" w:rsidR="0092064B" w:rsidRDefault="0092064B">
            <w:pPr>
              <w:spacing w:before="100" w:beforeAutospacing="1"/>
            </w:pPr>
            <w:r>
              <w:t> </w:t>
            </w:r>
          </w:p>
        </w:tc>
      </w:tr>
    </w:tbl>
    <w:p w14:paraId="255896B0" w14:textId="77777777" w:rsidR="0092064B" w:rsidRDefault="0092064B" w:rsidP="0092064B">
      <w:pPr>
        <w:rPr>
          <w:sz w:val="22"/>
        </w:rPr>
      </w:pPr>
    </w:p>
    <w:p w14:paraId="5299B767" w14:textId="77777777" w:rsidR="0092064B" w:rsidRDefault="0092064B" w:rsidP="0092064B"/>
    <w:p w14:paraId="6E1DBF9C" w14:textId="77777777" w:rsidR="0092064B" w:rsidRDefault="0092064B" w:rsidP="0092064B">
      <w:pPr>
        <w:rPr>
          <w:rFonts w:ascii="Calibri" w:hAnsi="Calibri"/>
        </w:rPr>
      </w:pPr>
      <w:r>
        <w:rPr>
          <w:rFonts w:ascii="Calibri" w:hAnsi="Calibri"/>
        </w:rPr>
        <w:t>Att.</w:t>
      </w:r>
    </w:p>
    <w:p w14:paraId="064CB1AC" w14:textId="77777777" w:rsidR="0092064B" w:rsidRDefault="0092064B" w:rsidP="0092064B">
      <w:pPr>
        <w:rPr>
          <w:rFonts w:ascii="Calibri" w:hAnsi="Calibri"/>
        </w:rPr>
      </w:pPr>
    </w:p>
    <w:p w14:paraId="4748B979" w14:textId="77777777" w:rsidR="0092064B" w:rsidRDefault="0092064B" w:rsidP="0092064B">
      <w:pPr>
        <w:rPr>
          <w:rFonts w:ascii="Candara" w:eastAsia="Times New Roman" w:hAnsi="Candara"/>
          <w:b/>
          <w:i/>
          <w:noProof/>
          <w:color w:val="323E4F"/>
          <w:sz w:val="26"/>
          <w:szCs w:val="26"/>
          <w:lang w:eastAsia="pt-BR"/>
        </w:rPr>
      </w:pPr>
      <w:bookmarkStart w:id="0" w:name="_MailAutoSig"/>
      <w:r>
        <w:rPr>
          <w:rFonts w:ascii="Candara" w:eastAsia="Times New Roman" w:hAnsi="Candara"/>
          <w:b/>
          <w:i/>
          <w:noProof/>
          <w:color w:val="323E4F"/>
          <w:sz w:val="26"/>
          <w:szCs w:val="26"/>
          <w:lang w:eastAsia="pt-BR"/>
        </w:rPr>
        <w:t xml:space="preserve">Prof. Dr. Walter Dutra da Silveira Neto //Computação Gráfica </w:t>
      </w:r>
    </w:p>
    <w:p w14:paraId="4C003451" w14:textId="77777777" w:rsidR="0092064B" w:rsidRDefault="0092064B" w:rsidP="0092064B">
      <w:pPr>
        <w:rPr>
          <w:rFonts w:eastAsiaTheme="minorEastAsia"/>
          <w:b/>
          <w:i/>
          <w:noProof/>
          <w:color w:val="323E4F"/>
          <w:sz w:val="26"/>
          <w:szCs w:val="26"/>
          <w:lang w:eastAsia="pt-BR"/>
        </w:rPr>
      </w:pPr>
      <w:r>
        <w:rPr>
          <w:rFonts w:ascii="Candara" w:eastAsia="Times New Roman" w:hAnsi="Candara"/>
          <w:b/>
          <w:i/>
          <w:noProof/>
          <w:color w:val="323E4F"/>
          <w:sz w:val="26"/>
          <w:szCs w:val="26"/>
          <w:lang w:eastAsia="pt-BR"/>
        </w:rPr>
        <w:t>Chefe do Departamento de Design</w:t>
      </w:r>
      <w:r>
        <w:rPr>
          <w:rFonts w:ascii="Candara" w:eastAsia="Times New Roman" w:hAnsi="Candara"/>
          <w:b/>
          <w:i/>
          <w:noProof/>
          <w:color w:val="323E4F"/>
          <w:sz w:val="26"/>
          <w:szCs w:val="26"/>
          <w:lang w:eastAsia="pt-BR"/>
        </w:rPr>
        <w:br/>
        <w:t>Universidade do Estado de Santa Catarina</w:t>
      </w:r>
      <w:r>
        <w:rPr>
          <w:rFonts w:ascii="Candara" w:eastAsia="Times New Roman" w:hAnsi="Candara"/>
          <w:b/>
          <w:i/>
          <w:noProof/>
          <w:color w:val="323E4F"/>
          <w:sz w:val="26"/>
          <w:szCs w:val="26"/>
          <w:lang w:eastAsia="pt-BR"/>
        </w:rPr>
        <w:br/>
        <w:t>Av. Madre Benvenuta, 2007</w:t>
      </w:r>
      <w:r>
        <w:rPr>
          <w:rFonts w:ascii="Candara" w:eastAsia="Times New Roman" w:hAnsi="Candara"/>
          <w:b/>
          <w:i/>
          <w:noProof/>
          <w:color w:val="323E4F"/>
          <w:sz w:val="26"/>
          <w:szCs w:val="26"/>
          <w:lang w:eastAsia="pt-BR"/>
        </w:rPr>
        <w:br/>
        <w:t>88035-001 - Florianópolis (SC)</w:t>
      </w:r>
      <w:r>
        <w:rPr>
          <w:rFonts w:ascii="Candara" w:eastAsia="Times New Roman" w:hAnsi="Candara"/>
          <w:b/>
          <w:i/>
          <w:noProof/>
          <w:color w:val="323E4F"/>
          <w:sz w:val="26"/>
          <w:szCs w:val="26"/>
          <w:lang w:eastAsia="pt-BR"/>
        </w:rPr>
        <w:br/>
        <w:t>0055 48 3664-8321</w:t>
      </w:r>
    </w:p>
    <w:bookmarkEnd w:id="0"/>
    <w:p w14:paraId="3EE3EDB4" w14:textId="77777777" w:rsidR="0092064B" w:rsidRDefault="0092064B" w:rsidP="0092064B">
      <w:pPr>
        <w:rPr>
          <w:sz w:val="22"/>
        </w:rPr>
      </w:pPr>
    </w:p>
    <w:p w14:paraId="7BD4930E" w14:textId="77777777" w:rsidR="00CA5268" w:rsidRDefault="00CA5268"/>
    <w:sectPr w:rsidR="00CA5268" w:rsidSect="007C0FD5">
      <w:pgSz w:w="12240" w:h="15840"/>
      <w:pgMar w:top="1134" w:right="1134" w:bottom="1134" w:left="1134" w:header="714" w:footer="116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CE"/>
    <w:rsid w:val="0007204A"/>
    <w:rsid w:val="00185BCC"/>
    <w:rsid w:val="007A3CFA"/>
    <w:rsid w:val="007C0FD5"/>
    <w:rsid w:val="0092064B"/>
    <w:rsid w:val="00AA42C9"/>
    <w:rsid w:val="00B865CE"/>
    <w:rsid w:val="00CA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CE23"/>
  <w15:chartTrackingRefBased/>
  <w15:docId w15:val="{463CAA76-DC23-46FA-AB7D-3D5CF6AD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206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ceart/estagio/obrigatorio/tecni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desc.br/ceart/estagio/obrigatorio/tecni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desc.br/ceart/estagio/obrigatorio/tecnico" TargetMode="External"/><Relationship Id="rId5" Type="http://schemas.openxmlformats.org/officeDocument/2006/relationships/hyperlink" Target="https://www.udesc.br/ceart/estagio/obrigatorio/tecnic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desc.br/ceart/estagio/obrigatorio/tecnic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DUTRA DA SILVEIRA NETO</dc:creator>
  <cp:keywords/>
  <dc:description/>
  <cp:lastModifiedBy>WALTER DUTRA DA SILVEIRA NETO</cp:lastModifiedBy>
  <cp:revision>2</cp:revision>
  <dcterms:created xsi:type="dcterms:W3CDTF">2022-06-10T21:14:00Z</dcterms:created>
  <dcterms:modified xsi:type="dcterms:W3CDTF">2022-06-10T21:14:00Z</dcterms:modified>
</cp:coreProperties>
</file>