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A1" w:rsidRPr="00A416A8" w:rsidRDefault="007E4EA1" w:rsidP="007E4EA1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A416A8">
        <w:rPr>
          <w:rFonts w:asciiTheme="minorHAnsi" w:hAnsiTheme="minorHAnsi" w:cstheme="minorHAnsi"/>
          <w:b/>
          <w:noProof/>
          <w:sz w:val="22"/>
          <w:szCs w:val="22"/>
        </w:rPr>
        <w:t>Universidade do Estado de Santa Catarina – UDESC</w:t>
      </w:r>
    </w:p>
    <w:p w:rsidR="007E4EA1" w:rsidRPr="00A416A8" w:rsidRDefault="007E4EA1" w:rsidP="007E4EA1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A416A8">
        <w:rPr>
          <w:rFonts w:asciiTheme="minorHAnsi" w:hAnsiTheme="minorHAnsi" w:cstheme="minorHAnsi"/>
          <w:b/>
          <w:noProof/>
          <w:sz w:val="22"/>
          <w:szCs w:val="22"/>
        </w:rPr>
        <w:t>Centro de Artes – CEART</w:t>
      </w:r>
    </w:p>
    <w:p w:rsidR="0003189E" w:rsidRPr="00A416A8" w:rsidRDefault="0003189E" w:rsidP="0003189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3189E" w:rsidRPr="00A416A8" w:rsidRDefault="00230542" w:rsidP="0003189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16A8">
        <w:rPr>
          <w:rFonts w:asciiTheme="minorHAnsi" w:hAnsiTheme="minorHAnsi" w:cstheme="minorHAnsi"/>
          <w:b/>
          <w:bCs/>
          <w:sz w:val="22"/>
          <w:szCs w:val="22"/>
        </w:rPr>
        <w:t>FORMULÁ</w:t>
      </w:r>
      <w:r w:rsidR="0003189E" w:rsidRPr="00A416A8">
        <w:rPr>
          <w:rFonts w:asciiTheme="minorHAnsi" w:hAnsiTheme="minorHAnsi" w:cstheme="minorHAnsi"/>
          <w:b/>
          <w:bCs/>
          <w:sz w:val="22"/>
          <w:szCs w:val="22"/>
        </w:rPr>
        <w:t>RIO PARA BANCA DE TCC</w:t>
      </w:r>
    </w:p>
    <w:p w:rsidR="0003189E" w:rsidRPr="00A416A8" w:rsidRDefault="0003189E" w:rsidP="0003189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16A8">
        <w:rPr>
          <w:rFonts w:asciiTheme="minorHAnsi" w:hAnsiTheme="minorHAnsi" w:cstheme="minorHAnsi"/>
          <w:b/>
          <w:sz w:val="22"/>
          <w:szCs w:val="22"/>
        </w:rPr>
        <w:t xml:space="preserve">(Resolução </w:t>
      </w:r>
      <w:proofErr w:type="spellStart"/>
      <w:r w:rsidRPr="00A416A8">
        <w:rPr>
          <w:rFonts w:asciiTheme="minorHAnsi" w:hAnsiTheme="minorHAnsi" w:cstheme="minorHAnsi"/>
          <w:b/>
          <w:sz w:val="22"/>
          <w:szCs w:val="22"/>
        </w:rPr>
        <w:t>Ceart</w:t>
      </w:r>
      <w:proofErr w:type="spellEnd"/>
      <w:r w:rsidRPr="00A416A8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083EBA" w:rsidRPr="00A416A8">
        <w:rPr>
          <w:rFonts w:asciiTheme="minorHAnsi" w:hAnsiTheme="minorHAnsi" w:cstheme="minorHAnsi"/>
          <w:b/>
          <w:sz w:val="22"/>
          <w:szCs w:val="22"/>
        </w:rPr>
        <w:t>º</w:t>
      </w:r>
      <w:r w:rsidRPr="00A416A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D7914" w:rsidRPr="00A416A8">
        <w:rPr>
          <w:rFonts w:asciiTheme="minorHAnsi" w:hAnsiTheme="minorHAnsi" w:cstheme="minorHAnsi"/>
          <w:b/>
          <w:sz w:val="22"/>
          <w:szCs w:val="22"/>
        </w:rPr>
        <w:t>01</w:t>
      </w:r>
      <w:r w:rsidR="00083EBA" w:rsidRPr="00A416A8">
        <w:rPr>
          <w:rFonts w:asciiTheme="minorHAnsi" w:hAnsiTheme="minorHAnsi" w:cstheme="minorHAnsi"/>
          <w:b/>
          <w:sz w:val="22"/>
          <w:szCs w:val="22"/>
        </w:rPr>
        <w:t>/2019</w:t>
      </w:r>
      <w:r w:rsidRPr="00A416A8">
        <w:rPr>
          <w:rFonts w:asciiTheme="minorHAnsi" w:hAnsiTheme="minorHAnsi" w:cstheme="minorHAnsi"/>
          <w:b/>
          <w:sz w:val="22"/>
          <w:szCs w:val="22"/>
        </w:rPr>
        <w:t>)</w:t>
      </w:r>
    </w:p>
    <w:p w:rsidR="0003189E" w:rsidRPr="00A416A8" w:rsidRDefault="0003189E" w:rsidP="0003189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65"/>
        <w:gridCol w:w="4080"/>
      </w:tblGrid>
      <w:tr w:rsidR="00A416A8" w:rsidRPr="00A416A8" w:rsidTr="00A416A8">
        <w:tc>
          <w:tcPr>
            <w:tcW w:w="9495" w:type="dxa"/>
            <w:gridSpan w:val="2"/>
          </w:tcPr>
          <w:p w:rsidR="00A416A8" w:rsidRPr="00A416A8" w:rsidRDefault="00D86C38" w:rsidP="00A416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 completo do(a) acadêmico</w:t>
            </w:r>
            <w:r w:rsidR="00A416A8" w:rsidRPr="00A416A8">
              <w:rPr>
                <w:rFonts w:asciiTheme="minorHAnsi" w:hAnsiTheme="minorHAnsi" w:cstheme="minorHAnsi"/>
                <w:sz w:val="22"/>
                <w:szCs w:val="22"/>
              </w:rPr>
              <w:t>(a):</w:t>
            </w:r>
          </w:p>
        </w:tc>
      </w:tr>
      <w:tr w:rsidR="00A416A8" w:rsidRPr="00A416A8" w:rsidTr="00A416A8">
        <w:tc>
          <w:tcPr>
            <w:tcW w:w="9495" w:type="dxa"/>
            <w:gridSpan w:val="2"/>
          </w:tcPr>
          <w:p w:rsidR="00A416A8" w:rsidRPr="00A416A8" w:rsidRDefault="00A416A8" w:rsidP="00A416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A416A8" w:rsidRPr="00A416A8" w:rsidTr="00A416A8">
        <w:tc>
          <w:tcPr>
            <w:tcW w:w="5353" w:type="dxa"/>
          </w:tcPr>
          <w:p w:rsidR="00A416A8" w:rsidRPr="00A416A8" w:rsidRDefault="00A416A8" w:rsidP="00A416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sz w:val="22"/>
                <w:szCs w:val="22"/>
              </w:rPr>
              <w:t>Telefone:</w:t>
            </w:r>
          </w:p>
        </w:tc>
        <w:tc>
          <w:tcPr>
            <w:tcW w:w="4142" w:type="dxa"/>
          </w:tcPr>
          <w:p w:rsidR="00A416A8" w:rsidRPr="00A416A8" w:rsidRDefault="00A416A8" w:rsidP="00A416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sz w:val="22"/>
                <w:szCs w:val="22"/>
              </w:rPr>
              <w:t>Matrícula:</w:t>
            </w:r>
          </w:p>
        </w:tc>
      </w:tr>
      <w:tr w:rsidR="00A416A8" w:rsidRPr="00A416A8" w:rsidTr="00A416A8">
        <w:tc>
          <w:tcPr>
            <w:tcW w:w="5353" w:type="dxa"/>
          </w:tcPr>
          <w:p w:rsidR="00A416A8" w:rsidRPr="00A416A8" w:rsidRDefault="00A416A8" w:rsidP="00A416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sz w:val="22"/>
                <w:szCs w:val="22"/>
              </w:rPr>
              <w:t>Curso:</w:t>
            </w:r>
          </w:p>
        </w:tc>
        <w:tc>
          <w:tcPr>
            <w:tcW w:w="4142" w:type="dxa"/>
          </w:tcPr>
          <w:p w:rsidR="00A416A8" w:rsidRPr="00A416A8" w:rsidRDefault="00A416A8" w:rsidP="00A416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sz w:val="22"/>
                <w:szCs w:val="22"/>
              </w:rPr>
              <w:t>Semestre da defesa:</w:t>
            </w:r>
          </w:p>
        </w:tc>
      </w:tr>
      <w:tr w:rsidR="00A416A8" w:rsidRPr="00A416A8" w:rsidTr="00A416A8">
        <w:tc>
          <w:tcPr>
            <w:tcW w:w="9495" w:type="dxa"/>
            <w:gridSpan w:val="2"/>
          </w:tcPr>
          <w:p w:rsidR="00A416A8" w:rsidRPr="00A416A8" w:rsidRDefault="00A416A8" w:rsidP="00A416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sz w:val="22"/>
                <w:szCs w:val="22"/>
              </w:rPr>
              <w:t>Título do TCC:</w:t>
            </w:r>
          </w:p>
          <w:p w:rsidR="00A416A8" w:rsidRPr="00A416A8" w:rsidRDefault="00A416A8" w:rsidP="00A416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16A8" w:rsidRPr="00A416A8" w:rsidRDefault="00A416A8" w:rsidP="00A416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3189E" w:rsidRPr="00A416A8" w:rsidRDefault="0003189E" w:rsidP="0003189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3189E" w:rsidRPr="00A416A8" w:rsidRDefault="0003189E" w:rsidP="0003189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416A8">
        <w:rPr>
          <w:rFonts w:asciiTheme="minorHAnsi" w:hAnsiTheme="minorHAnsi" w:cstheme="minorHAnsi"/>
          <w:b/>
          <w:sz w:val="22"/>
          <w:szCs w:val="22"/>
        </w:rPr>
        <w:t>BANCA EXAMINADORA</w:t>
      </w:r>
    </w:p>
    <w:tbl>
      <w:tblPr>
        <w:tblStyle w:val="Tabelacomgrade"/>
        <w:tblW w:w="9487" w:type="dxa"/>
        <w:tblLayout w:type="fixed"/>
        <w:tblLook w:val="04A0" w:firstRow="1" w:lastRow="0" w:firstColumn="1" w:lastColumn="0" w:noHBand="0" w:noVBand="1"/>
      </w:tblPr>
      <w:tblGrid>
        <w:gridCol w:w="1553"/>
        <w:gridCol w:w="4904"/>
        <w:gridCol w:w="1588"/>
        <w:gridCol w:w="1442"/>
      </w:tblGrid>
      <w:tr w:rsidR="0003189E" w:rsidRPr="00A416A8" w:rsidTr="00A416A8">
        <w:trPr>
          <w:trHeight w:val="302"/>
        </w:trPr>
        <w:tc>
          <w:tcPr>
            <w:tcW w:w="1553" w:type="dxa"/>
            <w:vAlign w:val="center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b/>
                <w:sz w:val="22"/>
                <w:szCs w:val="22"/>
              </w:rPr>
              <w:t>FUNÇÃO</w:t>
            </w:r>
          </w:p>
        </w:tc>
        <w:tc>
          <w:tcPr>
            <w:tcW w:w="4904" w:type="dxa"/>
            <w:vAlign w:val="center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588" w:type="dxa"/>
            <w:vAlign w:val="center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b/>
                <w:sz w:val="22"/>
                <w:szCs w:val="22"/>
              </w:rPr>
              <w:t>INSTITUIÇÃO</w:t>
            </w:r>
          </w:p>
        </w:tc>
        <w:tc>
          <w:tcPr>
            <w:tcW w:w="1442" w:type="dxa"/>
            <w:vAlign w:val="center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b/>
                <w:sz w:val="22"/>
                <w:szCs w:val="22"/>
              </w:rPr>
              <w:t>TITULAÇÃO</w:t>
            </w:r>
          </w:p>
        </w:tc>
      </w:tr>
      <w:tr w:rsidR="0003189E" w:rsidRPr="00A416A8" w:rsidTr="00A416A8">
        <w:trPr>
          <w:trHeight w:val="408"/>
        </w:trPr>
        <w:tc>
          <w:tcPr>
            <w:tcW w:w="1553" w:type="dxa"/>
            <w:vAlign w:val="center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sz w:val="22"/>
                <w:szCs w:val="22"/>
              </w:rPr>
              <w:t>Orientador</w:t>
            </w:r>
            <w:r w:rsidR="00F06EF8" w:rsidRPr="00A416A8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4904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416A8" w:rsidRPr="00A416A8" w:rsidTr="00A416A8">
        <w:trPr>
          <w:trHeight w:val="408"/>
        </w:trPr>
        <w:tc>
          <w:tcPr>
            <w:tcW w:w="1553" w:type="dxa"/>
            <w:vAlign w:val="center"/>
          </w:tcPr>
          <w:p w:rsidR="00A416A8" w:rsidRPr="00A416A8" w:rsidRDefault="00A416A8" w:rsidP="00F06E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7934" w:type="dxa"/>
            <w:gridSpan w:val="3"/>
          </w:tcPr>
          <w:p w:rsidR="00A416A8" w:rsidRPr="00A416A8" w:rsidRDefault="00A416A8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189E" w:rsidRPr="00A416A8" w:rsidTr="00A416A8">
        <w:trPr>
          <w:trHeight w:val="393"/>
        </w:trPr>
        <w:tc>
          <w:tcPr>
            <w:tcW w:w="1553" w:type="dxa"/>
            <w:vAlign w:val="center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904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416A8" w:rsidRPr="00A416A8" w:rsidTr="00A416A8">
        <w:trPr>
          <w:trHeight w:val="393"/>
        </w:trPr>
        <w:tc>
          <w:tcPr>
            <w:tcW w:w="1553" w:type="dxa"/>
            <w:vAlign w:val="center"/>
          </w:tcPr>
          <w:p w:rsidR="00A416A8" w:rsidRPr="00A416A8" w:rsidRDefault="00A416A8" w:rsidP="00F06E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7934" w:type="dxa"/>
            <w:gridSpan w:val="3"/>
          </w:tcPr>
          <w:p w:rsidR="00A416A8" w:rsidRPr="00A416A8" w:rsidRDefault="00A416A8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189E" w:rsidRPr="00A416A8" w:rsidTr="00A416A8">
        <w:trPr>
          <w:trHeight w:val="408"/>
        </w:trPr>
        <w:tc>
          <w:tcPr>
            <w:tcW w:w="1553" w:type="dxa"/>
            <w:vAlign w:val="center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904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416A8" w:rsidRPr="00A416A8" w:rsidTr="00A416A8">
        <w:trPr>
          <w:trHeight w:val="408"/>
        </w:trPr>
        <w:tc>
          <w:tcPr>
            <w:tcW w:w="1553" w:type="dxa"/>
            <w:vAlign w:val="center"/>
          </w:tcPr>
          <w:p w:rsidR="00A416A8" w:rsidRPr="00A416A8" w:rsidRDefault="00A416A8" w:rsidP="00F06E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7934" w:type="dxa"/>
            <w:gridSpan w:val="3"/>
          </w:tcPr>
          <w:p w:rsidR="00A416A8" w:rsidRPr="00A416A8" w:rsidRDefault="00A416A8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189E" w:rsidRPr="00A416A8" w:rsidTr="00A416A8">
        <w:trPr>
          <w:trHeight w:val="408"/>
        </w:trPr>
        <w:tc>
          <w:tcPr>
            <w:tcW w:w="1553" w:type="dxa"/>
            <w:vAlign w:val="center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6A8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904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03189E" w:rsidRPr="00A416A8" w:rsidRDefault="0003189E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416A8" w:rsidRPr="00A416A8" w:rsidTr="00A416A8">
        <w:trPr>
          <w:trHeight w:val="408"/>
        </w:trPr>
        <w:tc>
          <w:tcPr>
            <w:tcW w:w="1553" w:type="dxa"/>
            <w:vAlign w:val="center"/>
          </w:tcPr>
          <w:p w:rsidR="00A416A8" w:rsidRPr="00A416A8" w:rsidRDefault="00A416A8" w:rsidP="00F06E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7934" w:type="dxa"/>
            <w:gridSpan w:val="3"/>
          </w:tcPr>
          <w:p w:rsidR="00A416A8" w:rsidRPr="00A416A8" w:rsidRDefault="00A416A8" w:rsidP="00F06E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03189E" w:rsidRPr="00A416A8" w:rsidRDefault="00A416A8" w:rsidP="0003189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16A8">
        <w:rPr>
          <w:rFonts w:asciiTheme="minorHAnsi" w:hAnsiTheme="minorHAnsi" w:cstheme="minorHAnsi"/>
          <w:sz w:val="20"/>
          <w:szCs w:val="20"/>
        </w:rPr>
        <w:t>Obs.: Para docentes da UDESC, informar e-mail institucional.</w:t>
      </w:r>
    </w:p>
    <w:p w:rsidR="0003189E" w:rsidRDefault="0003189E" w:rsidP="0003189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416A8" w:rsidRPr="00A416A8" w:rsidRDefault="00A416A8" w:rsidP="0003189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3189E" w:rsidRPr="00A416A8" w:rsidRDefault="0003189E" w:rsidP="0003189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416A8">
        <w:rPr>
          <w:rFonts w:asciiTheme="minorHAnsi" w:hAnsiTheme="minorHAnsi" w:cstheme="minorHAnsi"/>
          <w:sz w:val="22"/>
          <w:szCs w:val="22"/>
        </w:rPr>
        <w:t xml:space="preserve">Data </w:t>
      </w:r>
      <w:r w:rsidR="00A416A8">
        <w:rPr>
          <w:rFonts w:asciiTheme="minorHAnsi" w:hAnsiTheme="minorHAnsi" w:cstheme="minorHAnsi"/>
          <w:sz w:val="22"/>
          <w:szCs w:val="22"/>
        </w:rPr>
        <w:t>da Defesa</w:t>
      </w:r>
      <w:r w:rsidRPr="00A416A8">
        <w:rPr>
          <w:rFonts w:asciiTheme="minorHAnsi" w:hAnsiTheme="minorHAnsi" w:cstheme="minorHAnsi"/>
          <w:sz w:val="22"/>
          <w:szCs w:val="22"/>
        </w:rPr>
        <w:t xml:space="preserve">: ____/____/____        </w:t>
      </w:r>
      <w:r w:rsidR="00A416A8">
        <w:rPr>
          <w:rFonts w:asciiTheme="minorHAnsi" w:hAnsiTheme="minorHAnsi" w:cstheme="minorHAnsi"/>
          <w:sz w:val="22"/>
          <w:szCs w:val="22"/>
        </w:rPr>
        <w:tab/>
      </w:r>
      <w:r w:rsidR="00A416A8">
        <w:rPr>
          <w:rFonts w:asciiTheme="minorHAnsi" w:hAnsiTheme="minorHAnsi" w:cstheme="minorHAnsi"/>
          <w:sz w:val="22"/>
          <w:szCs w:val="22"/>
        </w:rPr>
        <w:tab/>
      </w:r>
      <w:r w:rsidR="00A416A8">
        <w:rPr>
          <w:rFonts w:asciiTheme="minorHAnsi" w:hAnsiTheme="minorHAnsi" w:cstheme="minorHAnsi"/>
          <w:sz w:val="22"/>
          <w:szCs w:val="22"/>
        </w:rPr>
        <w:tab/>
      </w:r>
      <w:r w:rsidR="00A416A8">
        <w:rPr>
          <w:rFonts w:asciiTheme="minorHAnsi" w:hAnsiTheme="minorHAnsi" w:cstheme="minorHAnsi"/>
          <w:sz w:val="22"/>
          <w:szCs w:val="22"/>
        </w:rPr>
        <w:tab/>
        <w:t>Hora da Defesa: ____:____</w:t>
      </w:r>
    </w:p>
    <w:p w:rsidR="0003189E" w:rsidRPr="00A416A8" w:rsidRDefault="0003189E" w:rsidP="0003189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3189E" w:rsidRDefault="00D86C38" w:rsidP="00D86C3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Sala da Def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esa (física ou virtual): </w:t>
      </w:r>
    </w:p>
    <w:p w:rsidR="002411E1" w:rsidRDefault="002411E1" w:rsidP="0003189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2411E1" w:rsidRPr="002411E1" w:rsidRDefault="002411E1" w:rsidP="002411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411E1" w:rsidRPr="002411E1" w:rsidRDefault="002411E1" w:rsidP="002411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3189E" w:rsidRPr="002411E1" w:rsidRDefault="0003189E" w:rsidP="0003189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FC0F19" w:rsidRPr="00A416A8" w:rsidRDefault="00FC0F19" w:rsidP="0003189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FC0F19" w:rsidRPr="00A416A8" w:rsidSect="00A42C8A">
      <w:headerReference w:type="default" r:id="rId7"/>
      <w:pgSz w:w="11907" w:h="16839" w:code="9"/>
      <w:pgMar w:top="1962" w:right="1134" w:bottom="851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FC" w:rsidRDefault="00C741FC" w:rsidP="00FC0F19">
      <w:r>
        <w:separator/>
      </w:r>
    </w:p>
  </w:endnote>
  <w:endnote w:type="continuationSeparator" w:id="0">
    <w:p w:rsidR="00C741FC" w:rsidRDefault="00C741FC" w:rsidP="00FC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FC" w:rsidRDefault="00C741FC" w:rsidP="00FC0F19">
      <w:r>
        <w:separator/>
      </w:r>
    </w:p>
  </w:footnote>
  <w:footnote w:type="continuationSeparator" w:id="0">
    <w:p w:rsidR="00C741FC" w:rsidRDefault="00C741FC" w:rsidP="00FC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A8" w:rsidRDefault="00A416A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601ED2" wp14:editId="0B8B13F1">
          <wp:simplePos x="0" y="0"/>
          <wp:positionH relativeFrom="page">
            <wp:align>left</wp:align>
          </wp:positionH>
          <wp:positionV relativeFrom="paragraph">
            <wp:posOffset>-267970</wp:posOffset>
          </wp:positionV>
          <wp:extent cx="7541111" cy="10658855"/>
          <wp:effectExtent l="0" t="0" r="0" b="0"/>
          <wp:wrapNone/>
          <wp:docPr id="1" name="Imagem 1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111" cy="1065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064D"/>
    <w:multiLevelType w:val="hybridMultilevel"/>
    <w:tmpl w:val="E2BCD744"/>
    <w:lvl w:ilvl="0" w:tplc="09B00B6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i w:val="0"/>
      </w:rPr>
    </w:lvl>
    <w:lvl w:ilvl="1" w:tplc="CAEEC0EE">
      <w:start w:val="1"/>
      <w:numFmt w:val="lowerLetter"/>
      <w:lvlText w:val="%2)"/>
      <w:lvlJc w:val="left"/>
      <w:pPr>
        <w:tabs>
          <w:tab w:val="num" w:pos="585"/>
        </w:tabs>
        <w:ind w:left="-152" w:firstLine="45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448"/>
        </w:tabs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68"/>
        </w:tabs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88"/>
        </w:tabs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08"/>
        </w:tabs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28"/>
        </w:tabs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48"/>
        </w:tabs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68"/>
        </w:tabs>
        <w:ind w:left="7768" w:hanging="180"/>
      </w:pPr>
    </w:lvl>
  </w:abstractNum>
  <w:abstractNum w:abstractNumId="1" w15:restartNumberingAfterBreak="0">
    <w:nsid w:val="5AB75C5D"/>
    <w:multiLevelType w:val="hybridMultilevel"/>
    <w:tmpl w:val="2BF8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B58BB"/>
    <w:multiLevelType w:val="hybridMultilevel"/>
    <w:tmpl w:val="2542C24C"/>
    <w:lvl w:ilvl="0" w:tplc="8D186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9E"/>
    <w:rsid w:val="0003189E"/>
    <w:rsid w:val="000624CC"/>
    <w:rsid w:val="00063AE9"/>
    <w:rsid w:val="00066AC6"/>
    <w:rsid w:val="000757DF"/>
    <w:rsid w:val="00083EBA"/>
    <w:rsid w:val="00085910"/>
    <w:rsid w:val="00092D73"/>
    <w:rsid w:val="000B5263"/>
    <w:rsid w:val="00121FBF"/>
    <w:rsid w:val="00141A00"/>
    <w:rsid w:val="001737E9"/>
    <w:rsid w:val="001B0843"/>
    <w:rsid w:val="00230542"/>
    <w:rsid w:val="002411E1"/>
    <w:rsid w:val="0024334E"/>
    <w:rsid w:val="00262B58"/>
    <w:rsid w:val="002A257F"/>
    <w:rsid w:val="002A6B43"/>
    <w:rsid w:val="002B6D7B"/>
    <w:rsid w:val="002E112C"/>
    <w:rsid w:val="002E22E9"/>
    <w:rsid w:val="002E7725"/>
    <w:rsid w:val="00301B6C"/>
    <w:rsid w:val="00340EF7"/>
    <w:rsid w:val="00362BFC"/>
    <w:rsid w:val="003731B7"/>
    <w:rsid w:val="00385702"/>
    <w:rsid w:val="003B4C4E"/>
    <w:rsid w:val="003E1FC7"/>
    <w:rsid w:val="003E7613"/>
    <w:rsid w:val="00442142"/>
    <w:rsid w:val="004467F7"/>
    <w:rsid w:val="00474228"/>
    <w:rsid w:val="004771AF"/>
    <w:rsid w:val="00515897"/>
    <w:rsid w:val="00547774"/>
    <w:rsid w:val="0058162A"/>
    <w:rsid w:val="00583B96"/>
    <w:rsid w:val="005C2773"/>
    <w:rsid w:val="005C3518"/>
    <w:rsid w:val="005D17C9"/>
    <w:rsid w:val="005D77FC"/>
    <w:rsid w:val="00600FBC"/>
    <w:rsid w:val="00664F96"/>
    <w:rsid w:val="0067180F"/>
    <w:rsid w:val="00722EC2"/>
    <w:rsid w:val="00736F35"/>
    <w:rsid w:val="007660CF"/>
    <w:rsid w:val="007E4EA1"/>
    <w:rsid w:val="00834BC8"/>
    <w:rsid w:val="0086372E"/>
    <w:rsid w:val="008F49FF"/>
    <w:rsid w:val="00916489"/>
    <w:rsid w:val="00940767"/>
    <w:rsid w:val="009A65DC"/>
    <w:rsid w:val="009F1D2D"/>
    <w:rsid w:val="009F66DA"/>
    <w:rsid w:val="00A416A8"/>
    <w:rsid w:val="00A42C8A"/>
    <w:rsid w:val="00A45880"/>
    <w:rsid w:val="00AA146E"/>
    <w:rsid w:val="00AC5076"/>
    <w:rsid w:val="00AD3CC2"/>
    <w:rsid w:val="00AD5B92"/>
    <w:rsid w:val="00B0776F"/>
    <w:rsid w:val="00B14BEB"/>
    <w:rsid w:val="00B25E8E"/>
    <w:rsid w:val="00B504DC"/>
    <w:rsid w:val="00B704CB"/>
    <w:rsid w:val="00B7441F"/>
    <w:rsid w:val="00C73315"/>
    <w:rsid w:val="00C741FC"/>
    <w:rsid w:val="00CC25B7"/>
    <w:rsid w:val="00CF6CE8"/>
    <w:rsid w:val="00D265EB"/>
    <w:rsid w:val="00D47F2B"/>
    <w:rsid w:val="00D86C38"/>
    <w:rsid w:val="00D93B5C"/>
    <w:rsid w:val="00D974E6"/>
    <w:rsid w:val="00DB6E72"/>
    <w:rsid w:val="00E37A9A"/>
    <w:rsid w:val="00ED47F0"/>
    <w:rsid w:val="00ED6E8C"/>
    <w:rsid w:val="00EE627A"/>
    <w:rsid w:val="00F06EF8"/>
    <w:rsid w:val="00F25E5F"/>
    <w:rsid w:val="00F61F0A"/>
    <w:rsid w:val="00FA73A8"/>
    <w:rsid w:val="00FC0F19"/>
    <w:rsid w:val="00FD192C"/>
    <w:rsid w:val="00FD79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AA923"/>
  <w15:docId w15:val="{AF3F1228-C738-4DDA-95DB-F913FA52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189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189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189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31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3189E"/>
    <w:pPr>
      <w:jc w:val="both"/>
    </w:pPr>
    <w:rPr>
      <w:rFonts w:ascii="Arial" w:hAnsi="Arial" w:cs="Arial"/>
    </w:rPr>
  </w:style>
  <w:style w:type="character" w:customStyle="1" w:styleId="Corpodetexto3Char">
    <w:name w:val="Corpo de texto 3 Char"/>
    <w:basedOn w:val="Fontepargpadro"/>
    <w:link w:val="Corpodetexto3"/>
    <w:rsid w:val="0003189E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rsid w:val="0003189E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1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89E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ED6E8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5D17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17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17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17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17C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DILMA LIEGE RACHEWSKY</dc:creator>
  <cp:lastModifiedBy>Diogo</cp:lastModifiedBy>
  <cp:revision>2</cp:revision>
  <dcterms:created xsi:type="dcterms:W3CDTF">2022-10-19T12:31:00Z</dcterms:created>
  <dcterms:modified xsi:type="dcterms:W3CDTF">2022-10-19T12:31:00Z</dcterms:modified>
</cp:coreProperties>
</file>