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B0CA" w14:textId="47ADDC8A" w:rsidR="001079F4" w:rsidRPr="009F5679" w:rsidRDefault="001079F4" w:rsidP="001079F4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F5679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9F5679" w:rsidRPr="009F5679">
        <w:rPr>
          <w:rFonts w:ascii="Verdana" w:hAnsi="Verdana" w:cs="Arial"/>
          <w:b/>
          <w:bCs/>
          <w:sz w:val="20"/>
          <w:szCs w:val="20"/>
        </w:rPr>
        <w:t>038</w:t>
      </w:r>
      <w:r w:rsidRPr="009F5679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3DB6C810" w14:textId="01C54633" w:rsidR="00F00BA9" w:rsidRPr="00C64C2D" w:rsidRDefault="00F00BA9" w:rsidP="00F00BA9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825E40F" w14:textId="77777777" w:rsidR="00F00BA9" w:rsidRDefault="00F00BA9" w:rsidP="00F00BA9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Candidatos(as) Trans</w:t>
      </w:r>
    </w:p>
    <w:p w14:paraId="50AAC98C" w14:textId="77777777" w:rsidR="00F00BA9" w:rsidRDefault="00210585" w:rsidP="00F00BA9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3E764174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302DF3E" w14:textId="77777777" w:rsidR="00F00BA9" w:rsidRDefault="00F00BA9" w:rsidP="00F00BA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4919485" w14:textId="5D65B582" w:rsidR="009F5679" w:rsidRPr="009629D8" w:rsidRDefault="009F5679" w:rsidP="009F5679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52CAB896D41F45A2B8AF451F7632C6F5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52CAB896D41F45A2B8AF451F7632C6F5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</w:t>
      </w:r>
      <w:r w:rsidRPr="006D7DF0">
        <w:rPr>
          <w:rFonts w:ascii="Verdana" w:eastAsia="Calibri" w:hAnsi="Verdana" w:cs="Calibri"/>
          <w:sz w:val="20"/>
          <w:szCs w:val="20"/>
        </w:rPr>
        <w:t xml:space="preserve">Edital </w:t>
      </w:r>
      <w:r w:rsidRPr="006D7DF0">
        <w:rPr>
          <w:rFonts w:ascii="Verdana" w:hAnsi="Verdana" w:cs="Calibri"/>
          <w:sz w:val="20"/>
          <w:szCs w:val="20"/>
        </w:rPr>
        <w:t xml:space="preserve">CEART Nº </w:t>
      </w:r>
      <w:r w:rsidR="006D7DF0" w:rsidRPr="006D7DF0">
        <w:rPr>
          <w:rFonts w:ascii="Verdana" w:hAnsi="Verdana" w:cs="Calibri"/>
          <w:sz w:val="20"/>
          <w:szCs w:val="20"/>
        </w:rPr>
        <w:t>038</w:t>
      </w:r>
      <w:r w:rsidRPr="006D7DF0">
        <w:rPr>
          <w:rFonts w:ascii="Verdana" w:hAnsi="Verdana" w:cs="Calibri"/>
          <w:sz w:val="20"/>
          <w:szCs w:val="20"/>
        </w:rPr>
        <w:t>/2022 – PP</w:t>
      </w:r>
      <w:r w:rsidR="006D7DF0" w:rsidRPr="006D7DF0">
        <w:rPr>
          <w:rFonts w:ascii="Verdana" w:hAnsi="Verdana" w:cs="Calibri"/>
          <w:sz w:val="20"/>
          <w:szCs w:val="20"/>
        </w:rPr>
        <w:t>GAV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hAnsi="Verdana" w:cs="Calibri"/>
          <w:sz w:val="20"/>
          <w:szCs w:val="20"/>
        </w:rPr>
        <w:t>que sou trans.</w:t>
      </w:r>
    </w:p>
    <w:p w14:paraId="0FFBABDA" w14:textId="77777777" w:rsidR="009F5679" w:rsidRDefault="009F5679" w:rsidP="009F5679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4FC95A6" w14:textId="77777777" w:rsidR="009F5679" w:rsidRPr="00124DBA" w:rsidRDefault="009F5679" w:rsidP="009F567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3D9D5024" w14:textId="77777777" w:rsidR="00F00BA9" w:rsidRDefault="00F00BA9" w:rsidP="00F00BA9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7184ACC" w14:textId="77777777" w:rsidR="00F00BA9" w:rsidRDefault="00F00BA9" w:rsidP="00F00BA9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9FA4628" w14:textId="77777777" w:rsidR="00F00BA9" w:rsidRDefault="00F00BA9" w:rsidP="00F00BA9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6CE3D760" w14:textId="28565181" w:rsidR="00860B7C" w:rsidRPr="00210585" w:rsidRDefault="00F00BA9" w:rsidP="0021058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sectPr w:rsidR="00860B7C" w:rsidRPr="00210585" w:rsidSect="00B35B84">
      <w:headerReference w:type="default" r:id="rId8"/>
      <w:footerReference w:type="default" r:id="rId9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  <w:footnote w:id="1">
    <w:p w14:paraId="619A2309" w14:textId="77777777" w:rsidR="005901BA" w:rsidRDefault="005901BA" w:rsidP="00F00BA9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713F0455" w14:textId="77777777" w:rsidR="005901BA" w:rsidRPr="00E90114" w:rsidRDefault="005901BA" w:rsidP="00F00BA9">
      <w:pPr>
        <w:pStyle w:val="Textodenotaderodap"/>
        <w:rPr>
          <w:color w:val="0000FF"/>
          <w:u w:val="single"/>
        </w:rPr>
      </w:pPr>
      <w:r>
        <w:t>Disponível em: </w:t>
      </w:r>
      <w:r w:rsidRPr="00E90114">
        <w:t>https://www.gov.br/governodigital/pt-br/assinatura-eletronic</w:t>
      </w:r>
    </w:p>
    <w:p w14:paraId="19961895" w14:textId="77777777" w:rsidR="005901BA" w:rsidRDefault="005901BA" w:rsidP="00F00BA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0585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CC4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CAB896D41F45A2B8AF451F7632C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C45D1-072D-4BB9-AC7C-BB5403D8810A}"/>
      </w:docPartPr>
      <w:docPartBody>
        <w:p w:rsidR="00164076" w:rsidRDefault="00F90BC4" w:rsidP="00F90BC4">
          <w:pPr>
            <w:pStyle w:val="52CAB896D41F45A2B8AF451F7632C6F5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ADB"/>
    <w:rsid w:val="00043CC1"/>
    <w:rsid w:val="00164076"/>
    <w:rsid w:val="00185087"/>
    <w:rsid w:val="00295310"/>
    <w:rsid w:val="002E4FD7"/>
    <w:rsid w:val="002F6427"/>
    <w:rsid w:val="00595C6B"/>
    <w:rsid w:val="008C6FBB"/>
    <w:rsid w:val="00996754"/>
    <w:rsid w:val="00AC4E65"/>
    <w:rsid w:val="00AD0821"/>
    <w:rsid w:val="00D27ADB"/>
    <w:rsid w:val="00E93203"/>
    <w:rsid w:val="00EE33AA"/>
    <w:rsid w:val="00F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90BC4"/>
    <w:rPr>
      <w:color w:val="808080"/>
    </w:rPr>
  </w:style>
  <w:style w:type="paragraph" w:customStyle="1" w:styleId="E204E083A0854174BE0231708C86AD39">
    <w:name w:val="E204E083A0854174BE0231708C86AD39"/>
    <w:rsid w:val="00D27ADB"/>
  </w:style>
  <w:style w:type="paragraph" w:customStyle="1" w:styleId="D45DFF1670114D91B98987E36004C645">
    <w:name w:val="D45DFF1670114D91B98987E36004C645"/>
    <w:rsid w:val="00F90BC4"/>
  </w:style>
  <w:style w:type="paragraph" w:customStyle="1" w:styleId="B6CE034844E9492EA87BD2C220D28D9B">
    <w:name w:val="B6CE034844E9492EA87BD2C220D28D9B"/>
    <w:rsid w:val="00F90BC4"/>
  </w:style>
  <w:style w:type="paragraph" w:customStyle="1" w:styleId="E37086A6853E41A7BDF2ED13DBAB9732">
    <w:name w:val="E37086A6853E41A7BDF2ED13DBAB9732"/>
    <w:rsid w:val="00F90BC4"/>
  </w:style>
  <w:style w:type="paragraph" w:customStyle="1" w:styleId="6E31A6CAB5B142BFADEB2F2320BC770F">
    <w:name w:val="6E31A6CAB5B142BFADEB2F2320BC770F"/>
    <w:rsid w:val="00F90BC4"/>
  </w:style>
  <w:style w:type="paragraph" w:customStyle="1" w:styleId="12F2EE6AD1694CDABC4368C3F67CE56D">
    <w:name w:val="12F2EE6AD1694CDABC4368C3F67CE56D"/>
    <w:rsid w:val="00F90BC4"/>
  </w:style>
  <w:style w:type="paragraph" w:customStyle="1" w:styleId="A6B17FDBB3A74C51BA4C90EA51675813">
    <w:name w:val="A6B17FDBB3A74C51BA4C90EA51675813"/>
    <w:rsid w:val="00F90BC4"/>
  </w:style>
  <w:style w:type="paragraph" w:customStyle="1" w:styleId="1D75F9F6101B49889483B0F7141E5AF7">
    <w:name w:val="1D75F9F6101B49889483B0F7141E5AF7"/>
    <w:rsid w:val="00F90BC4"/>
  </w:style>
  <w:style w:type="paragraph" w:customStyle="1" w:styleId="2D16894459FE4D0AAC10D78ADF941A3E">
    <w:name w:val="2D16894459FE4D0AAC10D78ADF941A3E"/>
    <w:rsid w:val="00F90BC4"/>
  </w:style>
  <w:style w:type="paragraph" w:customStyle="1" w:styleId="52CAB896D41F45A2B8AF451F7632C6F5">
    <w:name w:val="52CAB896D41F45A2B8AF451F7632C6F5"/>
    <w:rsid w:val="00F90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3</cp:revision>
  <cp:lastPrinted>2022-12-05T14:32:00Z</cp:lastPrinted>
  <dcterms:created xsi:type="dcterms:W3CDTF">2022-12-12T20:57:00Z</dcterms:created>
  <dcterms:modified xsi:type="dcterms:W3CDTF">2022-12-13T17:02:00Z</dcterms:modified>
</cp:coreProperties>
</file>