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0B4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  <w:bookmarkStart w:id="0" w:name="_Hlk121235165"/>
      <w:bookmarkEnd w:id="0"/>
    </w:p>
    <w:p w14:paraId="3060954B" w14:textId="78015DF0" w:rsidR="00224B53" w:rsidRPr="006E1CEA" w:rsidRDefault="006E1CEA">
      <w:pPr>
        <w:pStyle w:val="Corpodetexto"/>
        <w:spacing w:before="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9616" behindDoc="1" locked="0" layoutInCell="1" allowOverlap="1" wp14:anchorId="6D85172A" wp14:editId="11E3DD9F">
            <wp:simplePos x="0" y="0"/>
            <wp:positionH relativeFrom="column">
              <wp:posOffset>4826000</wp:posOffset>
            </wp:positionH>
            <wp:positionV relativeFrom="paragraph">
              <wp:posOffset>9525</wp:posOffset>
            </wp:positionV>
            <wp:extent cx="1836360" cy="40957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13F48" w14:textId="75CDECC6" w:rsidR="006E1CEA" w:rsidRPr="006E1CEA" w:rsidRDefault="006E1CEA">
      <w:pPr>
        <w:spacing w:before="93"/>
        <w:ind w:left="3645"/>
        <w:rPr>
          <w:rFonts w:asciiTheme="minorHAnsi" w:hAnsiTheme="minorHAnsi" w:cstheme="minorHAnsi"/>
          <w:b/>
          <w:sz w:val="20"/>
          <w:szCs w:val="20"/>
        </w:rPr>
      </w:pPr>
    </w:p>
    <w:p w14:paraId="5D0307BD" w14:textId="4FF38AA2" w:rsidR="00224B53" w:rsidRPr="006E1CEA" w:rsidRDefault="00224B53">
      <w:pPr>
        <w:pStyle w:val="Corpodetexto"/>
        <w:ind w:left="7967"/>
        <w:rPr>
          <w:rFonts w:asciiTheme="minorHAnsi" w:hAnsiTheme="minorHAnsi" w:cstheme="minorHAnsi"/>
        </w:rPr>
      </w:pPr>
    </w:p>
    <w:p w14:paraId="1B47784B" w14:textId="77777777" w:rsidR="006E1CEA" w:rsidRPr="006E1CEA" w:rsidRDefault="006E1CEA" w:rsidP="006E1CEA">
      <w:pPr>
        <w:spacing w:before="9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RESOLUÇÃO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Nº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067/2022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–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CONSUNI</w:t>
      </w:r>
    </w:p>
    <w:p w14:paraId="584CC0A4" w14:textId="77777777" w:rsidR="00224B53" w:rsidRPr="006E1CEA" w:rsidRDefault="00A86021">
      <w:pPr>
        <w:spacing w:line="227" w:lineRule="exact"/>
        <w:ind w:left="2970" w:right="35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ANEXO 7</w:t>
      </w:r>
    </w:p>
    <w:p w14:paraId="13872B66" w14:textId="77777777" w:rsidR="00224B53" w:rsidRPr="006E1CEA" w:rsidRDefault="00224B53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43989709" w14:textId="77777777" w:rsidR="00224B53" w:rsidRPr="006E1CEA" w:rsidRDefault="00A86021">
      <w:pPr>
        <w:ind w:left="2970" w:right="35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RELATÓRIO FINAL DO(A) COORDENADOR(A)</w:t>
      </w:r>
      <w:r w:rsidRPr="006E1CEA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PROJETO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ENSINO</w:t>
      </w:r>
    </w:p>
    <w:p w14:paraId="4FE709D6" w14:textId="77777777" w:rsidR="00224B53" w:rsidRPr="006E1CEA" w:rsidRDefault="00224B53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6D714136" w14:textId="77777777" w:rsidR="00224B53" w:rsidRPr="006E1CEA" w:rsidRDefault="00A86021">
      <w:pPr>
        <w:pStyle w:val="Corpodetexto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spacing w:val="-3"/>
        </w:rPr>
        <w:t>Título</w:t>
      </w:r>
      <w:r w:rsidRPr="006E1CEA">
        <w:rPr>
          <w:rFonts w:asciiTheme="minorHAnsi" w:hAnsiTheme="minorHAnsi" w:cstheme="minorHAnsi"/>
          <w:spacing w:val="-16"/>
        </w:rPr>
        <w:t xml:space="preserve"> </w:t>
      </w:r>
      <w:r w:rsidRPr="006E1CEA">
        <w:rPr>
          <w:rFonts w:asciiTheme="minorHAnsi" w:hAnsiTheme="minorHAnsi" w:cstheme="minorHAnsi"/>
          <w:spacing w:val="-2"/>
        </w:rPr>
        <w:t>do</w:t>
      </w:r>
      <w:r w:rsidRPr="006E1CEA">
        <w:rPr>
          <w:rFonts w:asciiTheme="minorHAnsi" w:hAnsiTheme="minorHAnsi" w:cstheme="minorHAnsi"/>
          <w:spacing w:val="-17"/>
        </w:rPr>
        <w:t xml:space="preserve"> </w:t>
      </w:r>
      <w:r w:rsidRPr="006E1CEA">
        <w:rPr>
          <w:rFonts w:asciiTheme="minorHAnsi" w:hAnsiTheme="minorHAnsi" w:cstheme="minorHAnsi"/>
          <w:spacing w:val="-2"/>
        </w:rPr>
        <w:t>projeto:</w:t>
      </w:r>
    </w:p>
    <w:p w14:paraId="2CDFB918" w14:textId="77777777" w:rsidR="00224B53" w:rsidRPr="006E1CEA" w:rsidRDefault="00A86021">
      <w:pPr>
        <w:spacing w:before="72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Coordenador(a):</w:t>
      </w:r>
    </w:p>
    <w:p w14:paraId="1DCC8697" w14:textId="77777777" w:rsidR="00224B53" w:rsidRPr="006E1CEA" w:rsidRDefault="00A86021">
      <w:pPr>
        <w:pStyle w:val="Corpodetexto"/>
        <w:spacing w:before="51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Centro:</w:t>
      </w:r>
    </w:p>
    <w:p w14:paraId="4A542386" w14:textId="77777777" w:rsidR="00224B53" w:rsidRPr="006E1CEA" w:rsidRDefault="00A86021">
      <w:pPr>
        <w:pStyle w:val="Corpodetexto"/>
        <w:spacing w:before="48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Departamento:</w:t>
      </w:r>
    </w:p>
    <w:p w14:paraId="18E3AF43" w14:textId="77777777" w:rsidR="00224B53" w:rsidRPr="006E1CEA" w:rsidRDefault="00A86021">
      <w:pPr>
        <w:pStyle w:val="Corpodetexto"/>
        <w:spacing w:before="51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Carga</w:t>
      </w:r>
      <w:r w:rsidRPr="006E1CEA">
        <w:rPr>
          <w:rFonts w:asciiTheme="minorHAnsi" w:hAnsiTheme="minorHAnsi" w:cstheme="minorHAnsi"/>
          <w:spacing w:val="-3"/>
        </w:rPr>
        <w:t xml:space="preserve"> </w:t>
      </w:r>
      <w:r w:rsidRPr="006E1CEA">
        <w:rPr>
          <w:rFonts w:asciiTheme="minorHAnsi" w:hAnsiTheme="minorHAnsi" w:cstheme="minorHAnsi"/>
        </w:rPr>
        <w:t>horária semanal:</w:t>
      </w:r>
    </w:p>
    <w:p w14:paraId="71C7602C" w14:textId="77777777" w:rsidR="00224B53" w:rsidRPr="006E1CEA" w:rsidRDefault="00A86021" w:rsidP="006E1CEA">
      <w:pPr>
        <w:pStyle w:val="Corpodetexto"/>
        <w:spacing w:before="48"/>
        <w:ind w:firstLine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Início: ........ / ........ / ........ Término: ........ / ........ / ........</w:t>
      </w:r>
    </w:p>
    <w:p w14:paraId="08C17917" w14:textId="77777777" w:rsidR="00224B53" w:rsidRPr="006E1CEA" w:rsidRDefault="00A86021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(</w:t>
      </w:r>
      <w:r w:rsidRPr="006E1CEA">
        <w:rPr>
          <w:rFonts w:asciiTheme="minorHAnsi" w:hAnsiTheme="minorHAnsi" w:cstheme="minorHAnsi"/>
        </w:rPr>
        <w:tab/>
        <w:t>)</w:t>
      </w:r>
      <w:r w:rsidRPr="006E1CEA">
        <w:rPr>
          <w:rFonts w:asciiTheme="minorHAnsi" w:hAnsiTheme="minorHAnsi" w:cstheme="minorHAnsi"/>
          <w:spacing w:val="-8"/>
        </w:rPr>
        <w:t xml:space="preserve"> </w:t>
      </w:r>
      <w:r w:rsidRPr="006E1CEA">
        <w:rPr>
          <w:rFonts w:asciiTheme="minorHAnsi" w:hAnsiTheme="minorHAnsi" w:cstheme="minorHAnsi"/>
        </w:rPr>
        <w:t>com</w:t>
      </w:r>
      <w:r w:rsidRPr="006E1CEA">
        <w:rPr>
          <w:rFonts w:asciiTheme="minorHAnsi" w:hAnsiTheme="minorHAnsi" w:cstheme="minorHAnsi"/>
          <w:spacing w:val="-4"/>
        </w:rPr>
        <w:t xml:space="preserve"> </w:t>
      </w:r>
      <w:r w:rsidRPr="006E1CEA">
        <w:rPr>
          <w:rFonts w:asciiTheme="minorHAnsi" w:hAnsiTheme="minorHAnsi" w:cstheme="minorHAnsi"/>
        </w:rPr>
        <w:t>prorrogação</w:t>
      </w:r>
      <w:r w:rsidRPr="006E1CEA">
        <w:rPr>
          <w:rFonts w:asciiTheme="minorHAnsi" w:hAnsiTheme="minorHAnsi" w:cstheme="minorHAnsi"/>
        </w:rPr>
        <w:tab/>
        <w:t>(</w:t>
      </w:r>
      <w:r w:rsidRPr="006E1CEA">
        <w:rPr>
          <w:rFonts w:asciiTheme="minorHAnsi" w:hAnsiTheme="minorHAnsi" w:cstheme="minorHAnsi"/>
        </w:rPr>
        <w:tab/>
        <w:t>)</w:t>
      </w:r>
      <w:r w:rsidRPr="006E1CEA">
        <w:rPr>
          <w:rFonts w:asciiTheme="minorHAnsi" w:hAnsiTheme="minorHAnsi" w:cstheme="minorHAnsi"/>
          <w:spacing w:val="-2"/>
        </w:rPr>
        <w:t xml:space="preserve"> </w:t>
      </w:r>
      <w:r w:rsidRPr="006E1CEA">
        <w:rPr>
          <w:rFonts w:asciiTheme="minorHAnsi" w:hAnsiTheme="minorHAnsi" w:cstheme="minorHAnsi"/>
        </w:rPr>
        <w:t>sem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prorrogação</w:t>
      </w:r>
    </w:p>
    <w:p w14:paraId="014F19A3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</w:p>
    <w:p w14:paraId="5297311F" w14:textId="77777777" w:rsidR="00224B53" w:rsidRPr="006E1CEA" w:rsidRDefault="00224B53">
      <w:pPr>
        <w:pStyle w:val="Corpodetexto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224B53" w:rsidRPr="006E1CEA" w14:paraId="0E7931FC" w14:textId="77777777">
        <w:trPr>
          <w:trHeight w:val="576"/>
        </w:trPr>
        <w:tc>
          <w:tcPr>
            <w:tcW w:w="10685" w:type="dxa"/>
            <w:gridSpan w:val="6"/>
          </w:tcPr>
          <w:p w14:paraId="0D4440DE" w14:textId="77777777" w:rsidR="00224B53" w:rsidRPr="006E1CEA" w:rsidRDefault="00A86021">
            <w:pPr>
              <w:pStyle w:val="TableParagraph"/>
              <w:spacing w:before="88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Demais</w:t>
            </w:r>
            <w:r w:rsidRPr="006E1CEA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6E1CEA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participantes</w:t>
            </w:r>
          </w:p>
        </w:tc>
      </w:tr>
      <w:tr w:rsidR="00224B53" w:rsidRPr="006E1CEA" w14:paraId="5D9A3D51" w14:textId="77777777">
        <w:trPr>
          <w:trHeight w:val="573"/>
        </w:trPr>
        <w:tc>
          <w:tcPr>
            <w:tcW w:w="1781" w:type="dxa"/>
            <w:vMerge w:val="restart"/>
          </w:tcPr>
          <w:p w14:paraId="5A7F3FE6" w14:textId="77777777" w:rsidR="00224B53" w:rsidRPr="006E1CEA" w:rsidRDefault="00224B5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352F7" w14:textId="77777777" w:rsidR="00224B53" w:rsidRPr="006E1CEA" w:rsidRDefault="00A86021">
            <w:pPr>
              <w:pStyle w:val="TableParagraph"/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w w:val="105"/>
                <w:sz w:val="20"/>
                <w:szCs w:val="20"/>
              </w:rPr>
              <w:t>Nome</w:t>
            </w:r>
          </w:p>
        </w:tc>
        <w:tc>
          <w:tcPr>
            <w:tcW w:w="1779" w:type="dxa"/>
            <w:vMerge w:val="restart"/>
          </w:tcPr>
          <w:p w14:paraId="0652A39A" w14:textId="77777777" w:rsidR="00224B53" w:rsidRPr="006E1CEA" w:rsidRDefault="00224B5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B0491" w14:textId="77777777" w:rsidR="00224B53" w:rsidRPr="006E1CEA" w:rsidRDefault="00A86021">
            <w:pPr>
              <w:pStyle w:val="TableParagraph"/>
              <w:spacing w:before="1"/>
              <w:ind w:left="694" w:right="6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1779" w:type="dxa"/>
            <w:vMerge w:val="restart"/>
          </w:tcPr>
          <w:p w14:paraId="5DCAFC4D" w14:textId="66765214" w:rsidR="00224B53" w:rsidRPr="006E1CEA" w:rsidRDefault="00A86021" w:rsidP="006E1CEA">
            <w:pPr>
              <w:pStyle w:val="TableParagraph"/>
              <w:tabs>
                <w:tab w:val="left" w:pos="861"/>
              </w:tabs>
              <w:spacing w:before="102" w:line="273" w:lineRule="auto"/>
              <w:ind w:left="316" w:right="215" w:hanging="36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Categoria</w:t>
            </w:r>
            <w:r w:rsidRPr="006E1CEA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funciona</w:t>
            </w:r>
            <w:r w:rsidR="006E1C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781" w:type="dxa"/>
            <w:vMerge w:val="restart"/>
          </w:tcPr>
          <w:p w14:paraId="4F3DF6B4" w14:textId="77777777" w:rsidR="00224B53" w:rsidRPr="006E1CEA" w:rsidRDefault="00224B5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E4457" w14:textId="77777777" w:rsidR="00224B53" w:rsidRPr="006E1CEA" w:rsidRDefault="00A86021">
            <w:pPr>
              <w:pStyle w:val="TableParagraph"/>
              <w:spacing w:before="1"/>
              <w:ind w:left="740" w:right="7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w w:val="105"/>
                <w:sz w:val="20"/>
                <w:szCs w:val="20"/>
              </w:rPr>
              <w:t>CH</w:t>
            </w:r>
          </w:p>
        </w:tc>
        <w:tc>
          <w:tcPr>
            <w:tcW w:w="3565" w:type="dxa"/>
            <w:gridSpan w:val="2"/>
          </w:tcPr>
          <w:p w14:paraId="65007520" w14:textId="77777777" w:rsidR="00224B53" w:rsidRPr="006E1CEA" w:rsidRDefault="00A86021">
            <w:pPr>
              <w:pStyle w:val="TableParagraph"/>
              <w:spacing w:before="87"/>
              <w:ind w:left="1452" w:right="14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Período</w:t>
            </w:r>
          </w:p>
        </w:tc>
      </w:tr>
      <w:tr w:rsidR="00224B53" w:rsidRPr="006E1CEA" w14:paraId="54BFF5E4" w14:textId="77777777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14:paraId="012F2D76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14:paraId="09EFC3F7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14:paraId="4E3D81C5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28A839E6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8C1E7BF" w14:textId="77777777" w:rsidR="00224B53" w:rsidRPr="006E1CEA" w:rsidRDefault="00A86021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</w:tc>
        <w:tc>
          <w:tcPr>
            <w:tcW w:w="1781" w:type="dxa"/>
          </w:tcPr>
          <w:p w14:paraId="21E47742" w14:textId="77777777" w:rsidR="00224B53" w:rsidRPr="006E1CEA" w:rsidRDefault="00A86021">
            <w:pPr>
              <w:pStyle w:val="TableParagraph"/>
              <w:spacing w:before="87"/>
              <w:ind w:lef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Término</w:t>
            </w:r>
          </w:p>
        </w:tc>
      </w:tr>
      <w:tr w:rsidR="00224B53" w:rsidRPr="006E1CEA" w14:paraId="7D94BDB2" w14:textId="77777777">
        <w:trPr>
          <w:trHeight w:val="575"/>
        </w:trPr>
        <w:tc>
          <w:tcPr>
            <w:tcW w:w="1781" w:type="dxa"/>
          </w:tcPr>
          <w:p w14:paraId="634920A4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776143D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7F327C6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649B8F0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5489924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D27DEA1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53" w:rsidRPr="006E1CEA" w14:paraId="445D771B" w14:textId="77777777">
        <w:trPr>
          <w:trHeight w:val="573"/>
        </w:trPr>
        <w:tc>
          <w:tcPr>
            <w:tcW w:w="1781" w:type="dxa"/>
          </w:tcPr>
          <w:p w14:paraId="4E3E5591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86577EA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7B6167C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F898205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94DADBD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40F2725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AF1748" w14:textId="77777777" w:rsidR="00224B53" w:rsidRPr="006E1CEA" w:rsidRDefault="00A86021">
      <w:pPr>
        <w:pStyle w:val="Corpodetexto"/>
        <w:spacing w:before="2" w:line="276" w:lineRule="auto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Categoria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funcional: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(P)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Professor,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(DB)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Discente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bolsista,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(DV)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Discente</w:t>
      </w:r>
      <w:r w:rsidRPr="006E1CEA">
        <w:rPr>
          <w:rFonts w:asciiTheme="minorHAnsi" w:hAnsiTheme="minorHAnsi" w:cstheme="minorHAnsi"/>
          <w:spacing w:val="17"/>
        </w:rPr>
        <w:t xml:space="preserve"> </w:t>
      </w:r>
      <w:r w:rsidRPr="006E1CEA">
        <w:rPr>
          <w:rFonts w:asciiTheme="minorHAnsi" w:hAnsiTheme="minorHAnsi" w:cstheme="minorHAnsi"/>
        </w:rPr>
        <w:t>voluntário,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(T)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Técnico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universitário,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CH:</w:t>
      </w:r>
      <w:r w:rsidRPr="006E1CEA">
        <w:rPr>
          <w:rFonts w:asciiTheme="minorHAnsi" w:hAnsiTheme="minorHAnsi" w:cstheme="minorHAnsi"/>
          <w:spacing w:val="-53"/>
        </w:rPr>
        <w:t xml:space="preserve"> </w:t>
      </w:r>
      <w:r w:rsidRPr="006E1CEA">
        <w:rPr>
          <w:rFonts w:asciiTheme="minorHAnsi" w:hAnsiTheme="minorHAnsi" w:cstheme="minorHAnsi"/>
        </w:rPr>
        <w:t>carga</w:t>
      </w:r>
      <w:r w:rsidRPr="006E1CEA">
        <w:rPr>
          <w:rFonts w:asciiTheme="minorHAnsi" w:hAnsiTheme="minorHAnsi" w:cstheme="minorHAnsi"/>
          <w:spacing w:val="-2"/>
        </w:rPr>
        <w:t xml:space="preserve"> </w:t>
      </w:r>
      <w:r w:rsidRPr="006E1CEA">
        <w:rPr>
          <w:rFonts w:asciiTheme="minorHAnsi" w:hAnsiTheme="minorHAnsi" w:cstheme="minorHAnsi"/>
        </w:rPr>
        <w:t>horária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semanal.</w:t>
      </w:r>
    </w:p>
    <w:p w14:paraId="681D0224" w14:textId="77777777" w:rsidR="00224B53" w:rsidRPr="006E1CEA" w:rsidRDefault="00A86021">
      <w:pPr>
        <w:pStyle w:val="Corpodetexto"/>
        <w:spacing w:before="1" w:line="276" w:lineRule="auto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Para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os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participantes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que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ao</w:t>
      </w:r>
      <w:r w:rsidRPr="006E1CEA">
        <w:rPr>
          <w:rFonts w:asciiTheme="minorHAnsi" w:hAnsiTheme="minorHAnsi" w:cstheme="minorHAnsi"/>
          <w:spacing w:val="26"/>
        </w:rPr>
        <w:t xml:space="preserve"> </w:t>
      </w:r>
      <w:r w:rsidRPr="006E1CEA">
        <w:rPr>
          <w:rFonts w:asciiTheme="minorHAnsi" w:hAnsiTheme="minorHAnsi" w:cstheme="minorHAnsi"/>
        </w:rPr>
        <w:t>longo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do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Projeto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tiveram</w:t>
      </w:r>
      <w:r w:rsidRPr="006E1CEA">
        <w:rPr>
          <w:rFonts w:asciiTheme="minorHAnsi" w:hAnsiTheme="minorHAnsi" w:cstheme="minorHAnsi"/>
          <w:spacing w:val="28"/>
        </w:rPr>
        <w:t xml:space="preserve"> </w:t>
      </w:r>
      <w:r w:rsidRPr="006E1CEA">
        <w:rPr>
          <w:rFonts w:asciiTheme="minorHAnsi" w:hAnsiTheme="minorHAnsi" w:cstheme="minorHAnsi"/>
        </w:rPr>
        <w:t>alterações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de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Carga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Horária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deverá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ser</w:t>
      </w:r>
      <w:r w:rsidRPr="006E1CEA">
        <w:rPr>
          <w:rFonts w:asciiTheme="minorHAnsi" w:hAnsiTheme="minorHAnsi" w:cstheme="minorHAnsi"/>
          <w:spacing w:val="27"/>
        </w:rPr>
        <w:t xml:space="preserve"> </w:t>
      </w:r>
      <w:r w:rsidRPr="006E1CEA">
        <w:rPr>
          <w:rFonts w:asciiTheme="minorHAnsi" w:hAnsiTheme="minorHAnsi" w:cstheme="minorHAnsi"/>
        </w:rPr>
        <w:t>inserida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uma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linha</w:t>
      </w:r>
      <w:r w:rsidRPr="006E1CEA">
        <w:rPr>
          <w:rFonts w:asciiTheme="minorHAnsi" w:hAnsiTheme="minorHAnsi" w:cstheme="minorHAnsi"/>
          <w:spacing w:val="-52"/>
        </w:rPr>
        <w:t xml:space="preserve"> </w:t>
      </w:r>
      <w:r w:rsidRPr="006E1CEA">
        <w:rPr>
          <w:rFonts w:asciiTheme="minorHAnsi" w:hAnsiTheme="minorHAnsi" w:cstheme="minorHAnsi"/>
        </w:rPr>
        <w:t>para</w:t>
      </w:r>
      <w:r w:rsidRPr="006E1CEA">
        <w:rPr>
          <w:rFonts w:asciiTheme="minorHAnsi" w:hAnsiTheme="minorHAnsi" w:cstheme="minorHAnsi"/>
          <w:spacing w:val="-2"/>
        </w:rPr>
        <w:t xml:space="preserve"> </w:t>
      </w:r>
      <w:r w:rsidRPr="006E1CEA">
        <w:rPr>
          <w:rFonts w:asciiTheme="minorHAnsi" w:hAnsiTheme="minorHAnsi" w:cstheme="minorHAnsi"/>
        </w:rPr>
        <w:t>cada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uma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das cargas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horárias</w:t>
      </w:r>
      <w:r w:rsidRPr="006E1CEA">
        <w:rPr>
          <w:rFonts w:asciiTheme="minorHAnsi" w:hAnsiTheme="minorHAnsi" w:cstheme="minorHAnsi"/>
          <w:spacing w:val="2"/>
        </w:rPr>
        <w:t xml:space="preserve"> </w:t>
      </w:r>
      <w:r w:rsidRPr="006E1CEA">
        <w:rPr>
          <w:rFonts w:asciiTheme="minorHAnsi" w:hAnsiTheme="minorHAnsi" w:cstheme="minorHAnsi"/>
        </w:rPr>
        <w:t>e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seus</w:t>
      </w:r>
      <w:r w:rsidRPr="006E1CEA">
        <w:rPr>
          <w:rFonts w:asciiTheme="minorHAnsi" w:hAnsiTheme="minorHAnsi" w:cstheme="minorHAnsi"/>
          <w:spacing w:val="28"/>
        </w:rPr>
        <w:t xml:space="preserve"> </w:t>
      </w:r>
      <w:r w:rsidRPr="006E1CEA">
        <w:rPr>
          <w:rFonts w:asciiTheme="minorHAnsi" w:hAnsiTheme="minorHAnsi" w:cstheme="minorHAnsi"/>
        </w:rPr>
        <w:t>respectivos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períodos.</w:t>
      </w:r>
    </w:p>
    <w:p w14:paraId="3BE808E1" w14:textId="77777777" w:rsidR="00224B53" w:rsidRPr="006E1CEA" w:rsidRDefault="00224B53">
      <w:pPr>
        <w:pStyle w:val="Corpodetexto"/>
        <w:spacing w:before="5"/>
        <w:rPr>
          <w:rFonts w:asciiTheme="minorHAnsi" w:hAnsiTheme="minorHAnsi" w:cstheme="minorHAnsi"/>
        </w:rPr>
      </w:pPr>
    </w:p>
    <w:p w14:paraId="4FA9657F" w14:textId="77777777" w:rsidR="00224B53" w:rsidRPr="006E1CEA" w:rsidRDefault="00A86021">
      <w:pPr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Resumo:</w:t>
      </w:r>
    </w:p>
    <w:p w14:paraId="30A79719" w14:textId="77777777" w:rsidR="00224B53" w:rsidRPr="006E1CEA" w:rsidRDefault="00A86021">
      <w:pPr>
        <w:spacing w:before="51" w:line="276" w:lineRule="auto"/>
        <w:ind w:left="220" w:right="240"/>
        <w:rPr>
          <w:rFonts w:asciiTheme="minorHAnsi" w:hAnsiTheme="minorHAnsi" w:cstheme="minorHAnsi"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Descrição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dos</w:t>
      </w:r>
      <w:r w:rsidRPr="006E1CEA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objetivos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atingidos</w:t>
      </w:r>
      <w:r w:rsidRPr="006E1CEA">
        <w:rPr>
          <w:rFonts w:asciiTheme="minorHAnsi" w:hAnsiTheme="minorHAnsi" w:cstheme="minorHAnsi"/>
          <w:b/>
          <w:spacing w:val="1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</w:t>
      </w:r>
      <w:r w:rsidRPr="006E1CEA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das</w:t>
      </w:r>
      <w:r w:rsidRPr="006E1CEA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atividades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desenvolvidas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no</w:t>
      </w:r>
      <w:r w:rsidRPr="006E1CEA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período</w:t>
      </w:r>
      <w:r w:rsidRPr="006E1CEA">
        <w:rPr>
          <w:rFonts w:asciiTheme="minorHAnsi" w:hAnsiTheme="minorHAnsi" w:cstheme="minorHAnsi"/>
          <w:b/>
          <w:spacing w:val="16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(Explicar</w:t>
      </w:r>
      <w:r w:rsidRPr="006E1CE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em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que</w:t>
      </w:r>
      <w:r w:rsidRPr="006E1CE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medida</w:t>
      </w:r>
      <w:r w:rsidRPr="006E1CE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</w:t>
      </w:r>
      <w:r w:rsidRPr="006E1CEA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objetivo geral definido no Projeto foi atingido</w:t>
      </w:r>
      <w:r w:rsidRPr="006E1CE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 quais atividades se desencadearam desde os objetivos específicos).</w:t>
      </w:r>
      <w:r w:rsidRPr="006E1CE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Dificuldades</w:t>
      </w:r>
      <w:r w:rsidRPr="006E1CEA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encontradas</w:t>
      </w:r>
      <w:r w:rsidRPr="006E1CEA">
        <w:rPr>
          <w:rFonts w:asciiTheme="minorHAnsi" w:hAnsiTheme="minorHAnsi" w:cstheme="minorHAnsi"/>
          <w:b/>
          <w:spacing w:val="2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(Mencionar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as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dificuldades</w:t>
      </w:r>
      <w:r w:rsidRPr="006E1CEA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encontradas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para</w:t>
      </w:r>
      <w:r w:rsidRPr="006E1CE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</w:t>
      </w:r>
      <w:r w:rsidRPr="006E1CE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cumprimento</w:t>
      </w:r>
      <w:r w:rsidRPr="006E1CE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dos</w:t>
      </w:r>
      <w:r w:rsidRPr="006E1CEA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objetivos</w:t>
      </w:r>
      <w:r w:rsidRPr="006E1CE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</w:t>
      </w:r>
      <w:r w:rsidRPr="006E1CE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atividades</w:t>
      </w:r>
      <w:r w:rsidRPr="006E1CEA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propostos).</w:t>
      </w:r>
    </w:p>
    <w:p w14:paraId="285C6B62" w14:textId="77777777" w:rsidR="00224B53" w:rsidRPr="006E1CEA" w:rsidRDefault="00A86021">
      <w:pPr>
        <w:pStyle w:val="Corpodetexto"/>
        <w:spacing w:before="5" w:line="276" w:lineRule="auto"/>
        <w:ind w:left="220" w:right="24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b/>
        </w:rPr>
        <w:t>Avaliação</w:t>
      </w:r>
      <w:r w:rsidRPr="006E1CEA">
        <w:rPr>
          <w:rFonts w:asciiTheme="minorHAnsi" w:hAnsiTheme="minorHAnsi" w:cstheme="minorHAnsi"/>
          <w:b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(Expor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os mecanismos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de avaliação</w:t>
      </w:r>
      <w:r w:rsidRPr="006E1CEA">
        <w:rPr>
          <w:rFonts w:asciiTheme="minorHAnsi" w:hAnsiTheme="minorHAnsi" w:cstheme="minorHAnsi"/>
          <w:spacing w:val="55"/>
        </w:rPr>
        <w:t xml:space="preserve"> </w:t>
      </w:r>
      <w:r w:rsidRPr="006E1CEA">
        <w:rPr>
          <w:rFonts w:asciiTheme="minorHAnsi" w:hAnsiTheme="minorHAnsi" w:cstheme="minorHAnsi"/>
        </w:rPr>
        <w:t>empregados</w:t>
      </w:r>
      <w:r w:rsidRPr="006E1CEA">
        <w:rPr>
          <w:rFonts w:asciiTheme="minorHAnsi" w:hAnsiTheme="minorHAnsi" w:cstheme="minorHAnsi"/>
          <w:spacing w:val="56"/>
        </w:rPr>
        <w:t xml:space="preserve"> </w:t>
      </w:r>
      <w:r w:rsidRPr="006E1CEA">
        <w:rPr>
          <w:rFonts w:asciiTheme="minorHAnsi" w:hAnsiTheme="minorHAnsi" w:cstheme="minorHAnsi"/>
        </w:rPr>
        <w:t>para</w:t>
      </w:r>
      <w:r w:rsidRPr="006E1CEA">
        <w:rPr>
          <w:rFonts w:asciiTheme="minorHAnsi" w:hAnsiTheme="minorHAnsi" w:cstheme="minorHAnsi"/>
          <w:spacing w:val="55"/>
        </w:rPr>
        <w:t xml:space="preserve"> </w:t>
      </w:r>
      <w:r w:rsidRPr="006E1CEA">
        <w:rPr>
          <w:rFonts w:asciiTheme="minorHAnsi" w:hAnsiTheme="minorHAnsi" w:cstheme="minorHAnsi"/>
        </w:rPr>
        <w:t>avaliar</w:t>
      </w:r>
      <w:r w:rsidRPr="006E1CEA">
        <w:rPr>
          <w:rFonts w:asciiTheme="minorHAnsi" w:hAnsiTheme="minorHAnsi" w:cstheme="minorHAnsi"/>
          <w:spacing w:val="56"/>
        </w:rPr>
        <w:t xml:space="preserve"> </w:t>
      </w:r>
      <w:r w:rsidRPr="006E1CEA">
        <w:rPr>
          <w:rFonts w:asciiTheme="minorHAnsi" w:hAnsiTheme="minorHAnsi" w:cstheme="minorHAnsi"/>
        </w:rPr>
        <w:t>as</w:t>
      </w:r>
      <w:r w:rsidRPr="006E1CEA">
        <w:rPr>
          <w:rFonts w:asciiTheme="minorHAnsi" w:hAnsiTheme="minorHAnsi" w:cstheme="minorHAnsi"/>
          <w:spacing w:val="55"/>
        </w:rPr>
        <w:t xml:space="preserve"> </w:t>
      </w:r>
      <w:r w:rsidRPr="006E1CEA">
        <w:rPr>
          <w:rFonts w:asciiTheme="minorHAnsi" w:hAnsiTheme="minorHAnsi" w:cstheme="minorHAnsi"/>
        </w:rPr>
        <w:t>ações</w:t>
      </w:r>
      <w:r w:rsidRPr="006E1CEA">
        <w:rPr>
          <w:rFonts w:asciiTheme="minorHAnsi" w:hAnsiTheme="minorHAnsi" w:cstheme="minorHAnsi"/>
          <w:spacing w:val="56"/>
        </w:rPr>
        <w:t xml:space="preserve"> </w:t>
      </w:r>
      <w:r w:rsidRPr="006E1CEA">
        <w:rPr>
          <w:rFonts w:asciiTheme="minorHAnsi" w:hAnsiTheme="minorHAnsi" w:cstheme="minorHAnsi"/>
        </w:rPr>
        <w:t>desencadeadas e apresentar</w:t>
      </w:r>
      <w:r w:rsidRPr="006E1CEA">
        <w:rPr>
          <w:rFonts w:asciiTheme="minorHAnsi" w:hAnsiTheme="minorHAnsi" w:cstheme="minorHAnsi"/>
          <w:spacing w:val="-53"/>
        </w:rPr>
        <w:t xml:space="preserve"> </w:t>
      </w:r>
      <w:r w:rsidRPr="006E1CEA">
        <w:rPr>
          <w:rFonts w:asciiTheme="minorHAnsi" w:hAnsiTheme="minorHAnsi" w:cstheme="minorHAnsi"/>
        </w:rPr>
        <w:t>os</w:t>
      </w:r>
      <w:r w:rsidRPr="006E1CEA">
        <w:rPr>
          <w:rFonts w:asciiTheme="minorHAnsi" w:hAnsiTheme="minorHAnsi" w:cstheme="minorHAnsi"/>
          <w:spacing w:val="-16"/>
        </w:rPr>
        <w:t xml:space="preserve"> </w:t>
      </w:r>
      <w:r w:rsidRPr="006E1CEA">
        <w:rPr>
          <w:rFonts w:asciiTheme="minorHAnsi" w:hAnsiTheme="minorHAnsi" w:cstheme="minorHAnsi"/>
        </w:rPr>
        <w:t>principais</w:t>
      </w:r>
      <w:r w:rsidRPr="006E1CEA">
        <w:rPr>
          <w:rFonts w:asciiTheme="minorHAnsi" w:hAnsiTheme="minorHAnsi" w:cstheme="minorHAnsi"/>
          <w:spacing w:val="-16"/>
        </w:rPr>
        <w:t xml:space="preserve"> </w:t>
      </w:r>
      <w:r w:rsidRPr="006E1CEA">
        <w:rPr>
          <w:rFonts w:asciiTheme="minorHAnsi" w:hAnsiTheme="minorHAnsi" w:cstheme="minorHAnsi"/>
        </w:rPr>
        <w:t>resultados</w:t>
      </w:r>
      <w:r w:rsidRPr="006E1CEA">
        <w:rPr>
          <w:rFonts w:asciiTheme="minorHAnsi" w:hAnsiTheme="minorHAnsi" w:cstheme="minorHAnsi"/>
          <w:spacing w:val="-14"/>
        </w:rPr>
        <w:t xml:space="preserve"> </w:t>
      </w:r>
      <w:r w:rsidRPr="006E1CEA">
        <w:rPr>
          <w:rFonts w:asciiTheme="minorHAnsi" w:hAnsiTheme="minorHAnsi" w:cstheme="minorHAnsi"/>
        </w:rPr>
        <w:t>conseguidos</w:t>
      </w:r>
      <w:r w:rsidRPr="006E1CEA">
        <w:rPr>
          <w:rFonts w:asciiTheme="minorHAnsi" w:hAnsiTheme="minorHAnsi" w:cstheme="minorHAnsi"/>
          <w:spacing w:val="-13"/>
        </w:rPr>
        <w:t xml:space="preserve"> </w:t>
      </w:r>
      <w:r w:rsidRPr="006E1CEA">
        <w:rPr>
          <w:rFonts w:asciiTheme="minorHAnsi" w:hAnsiTheme="minorHAnsi" w:cstheme="minorHAnsi"/>
        </w:rPr>
        <w:t>no</w:t>
      </w:r>
      <w:r w:rsidRPr="006E1CEA">
        <w:rPr>
          <w:rFonts w:asciiTheme="minorHAnsi" w:hAnsiTheme="minorHAnsi" w:cstheme="minorHAnsi"/>
          <w:spacing w:val="-15"/>
        </w:rPr>
        <w:t xml:space="preserve"> </w:t>
      </w:r>
      <w:r w:rsidRPr="006E1CEA">
        <w:rPr>
          <w:rFonts w:asciiTheme="minorHAnsi" w:hAnsiTheme="minorHAnsi" w:cstheme="minorHAnsi"/>
        </w:rPr>
        <w:t>período).</w:t>
      </w:r>
    </w:p>
    <w:p w14:paraId="7C904525" w14:textId="77777777" w:rsidR="00224B53" w:rsidRPr="006E1CEA" w:rsidRDefault="00A86021">
      <w:pPr>
        <w:spacing w:before="1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Conclusão:</w:t>
      </w:r>
    </w:p>
    <w:p w14:paraId="45B9A5A3" w14:textId="77777777" w:rsidR="00224B53" w:rsidRPr="006E1CEA" w:rsidRDefault="00224B53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7E14282A" w14:textId="77777777" w:rsidR="00224B53" w:rsidRPr="006E1CEA" w:rsidRDefault="00A86021">
      <w:pPr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05"/>
          <w:sz w:val="20"/>
          <w:szCs w:val="20"/>
        </w:rPr>
        <w:t>Assinatura</w:t>
      </w:r>
      <w:r w:rsidRPr="006E1CEA">
        <w:rPr>
          <w:rFonts w:asciiTheme="minorHAnsi" w:hAnsiTheme="minorHAnsi" w:cstheme="minorHAnsi"/>
          <w:b/>
          <w:spacing w:val="23"/>
          <w:w w:val="10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w w:val="105"/>
          <w:sz w:val="20"/>
          <w:szCs w:val="20"/>
        </w:rPr>
        <w:t>do(a)</w:t>
      </w:r>
      <w:r w:rsidRPr="006E1CEA">
        <w:rPr>
          <w:rFonts w:asciiTheme="minorHAnsi" w:hAnsiTheme="minorHAnsi" w:cstheme="minorHAnsi"/>
          <w:b/>
          <w:spacing w:val="28"/>
          <w:w w:val="10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w w:val="105"/>
          <w:sz w:val="20"/>
          <w:szCs w:val="20"/>
        </w:rPr>
        <w:t>coordenador(a):</w:t>
      </w:r>
    </w:p>
    <w:p w14:paraId="6655DE2C" w14:textId="77777777" w:rsidR="00224B53" w:rsidRPr="006E1CEA" w:rsidRDefault="00A86021">
      <w:pPr>
        <w:spacing w:before="3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Data:</w:t>
      </w:r>
    </w:p>
    <w:p w14:paraId="07393533" w14:textId="77777777" w:rsidR="00224B53" w:rsidRPr="006E1CEA" w:rsidRDefault="00224B53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38BA98A1" w14:textId="77777777" w:rsidR="00224B53" w:rsidRPr="006E1CEA" w:rsidRDefault="00A86021">
      <w:pPr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Projeto aprovado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na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Comissão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Ensino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em</w:t>
      </w:r>
      <w:r w:rsidRPr="006E1CE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...../...../.......</w:t>
      </w:r>
    </w:p>
    <w:p w14:paraId="697E2DAE" w14:textId="77777777" w:rsidR="00224B53" w:rsidRPr="006E1CEA" w:rsidRDefault="00A86021">
      <w:pPr>
        <w:spacing w:before="3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Assinatura</w:t>
      </w:r>
      <w:r w:rsidRPr="006E1CEA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</w:t>
      </w:r>
      <w:r w:rsidRPr="006E1CE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Presidente</w:t>
      </w:r>
      <w:r w:rsidRPr="006E1CE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da</w:t>
      </w:r>
      <w:r w:rsidRPr="006E1CE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Comissão</w:t>
      </w:r>
      <w:r w:rsidRPr="006E1CE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Ensino:</w:t>
      </w:r>
      <w:r w:rsidRPr="006E1CE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..................................</w:t>
      </w:r>
    </w:p>
    <w:p w14:paraId="28AB5A35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50B06F9B" w14:textId="77777777" w:rsidR="00224B53" w:rsidRPr="006E1CEA" w:rsidRDefault="00A86021">
      <w:pPr>
        <w:spacing w:before="1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Projeto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homologado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pelo Conselho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Centro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em: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...../...../........</w:t>
      </w:r>
    </w:p>
    <w:p w14:paraId="1BB66AAC" w14:textId="77777777" w:rsidR="00224B53" w:rsidRPr="006E1CEA" w:rsidRDefault="00A86021">
      <w:pPr>
        <w:spacing w:before="3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Assinatura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Presidente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Conselho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Centro: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.......................................</w:t>
      </w:r>
    </w:p>
    <w:sectPr w:rsidR="00224B53" w:rsidRPr="006E1CEA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8290" w14:textId="77777777" w:rsidR="003E5A66" w:rsidRDefault="00A86021">
      <w:r>
        <w:separator/>
      </w:r>
    </w:p>
  </w:endnote>
  <w:endnote w:type="continuationSeparator" w:id="0">
    <w:p w14:paraId="2D27B1C9" w14:textId="77777777" w:rsidR="003E5A66" w:rsidRDefault="00A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3A" w14:textId="078973F0" w:rsidR="00224B53" w:rsidRDefault="00A8602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72705832" wp14:editId="7EE3E307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4BD7" w14:textId="77777777" w:rsidR="00224B53" w:rsidRPr="006E1CEA" w:rsidRDefault="00A8602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Fundação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Universidade do Estado de Santa Catarina</w:t>
                          </w: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4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 Fone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 –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6E1CE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0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" filled="f" stroked="f">
              <v:textbox inset="0,0,0,0">
                <w:txbxContent>
                  <w:p w14:paraId="05CA4BD7" w14:textId="77777777" w:rsidR="00224B53" w:rsidRPr="006E1CEA" w:rsidRDefault="00A8602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 xml:space="preserve">Fundação </w:t>
                    </w: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Universidade do Estado de Santa Catarina</w:t>
                    </w: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48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 Fone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 –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6E1CEA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378" w14:textId="77777777" w:rsidR="003E5A66" w:rsidRDefault="00A86021">
      <w:r>
        <w:separator/>
      </w:r>
    </w:p>
  </w:footnote>
  <w:footnote w:type="continuationSeparator" w:id="0">
    <w:p w14:paraId="27F389B3" w14:textId="77777777" w:rsidR="003E5A66" w:rsidRDefault="00A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5CE9" w14:textId="77777777" w:rsidR="00224B53" w:rsidRDefault="00224B5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325"/>
    <w:multiLevelType w:val="hybridMultilevel"/>
    <w:tmpl w:val="B51688A8"/>
    <w:lvl w:ilvl="0" w:tplc="0226EDB0">
      <w:start w:val="1"/>
      <w:numFmt w:val="upperRoman"/>
      <w:lvlText w:val="%1"/>
      <w:lvlJc w:val="left"/>
      <w:pPr>
        <w:ind w:left="157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3413B0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8D904278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45B83B50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C910F9C2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0AF470AE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49FCD9B0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E2E05F9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A282F3B0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C8B6A5C"/>
    <w:multiLevelType w:val="multilevel"/>
    <w:tmpl w:val="40765D98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E1F62EA"/>
    <w:multiLevelType w:val="hybridMultilevel"/>
    <w:tmpl w:val="E218482A"/>
    <w:lvl w:ilvl="0" w:tplc="DA6AD79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5226F5C8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B0E6D7FC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98E0679A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D5ACC25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CA30251E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4928EA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D1427A3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9409800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14EE2E1A"/>
    <w:multiLevelType w:val="hybridMultilevel"/>
    <w:tmpl w:val="C79AEF4A"/>
    <w:lvl w:ilvl="0" w:tplc="75743D2A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E708D066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5120C1B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A7EA492E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CA88711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9640BD2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A71EB6CE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7EF4C5C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EA928E0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19B43A3D"/>
    <w:multiLevelType w:val="hybridMultilevel"/>
    <w:tmpl w:val="E6C6DCFC"/>
    <w:lvl w:ilvl="0" w:tplc="66704E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F2AC799E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1728A0A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5C9415C8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E8D6EF16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6EC3294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CB840D8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F17A92B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089E0D7A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1DF33056"/>
    <w:multiLevelType w:val="hybridMultilevel"/>
    <w:tmpl w:val="FBD00548"/>
    <w:lvl w:ilvl="0" w:tplc="F2B6F08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7E936C">
      <w:start w:val="1"/>
      <w:numFmt w:val="upperRoman"/>
      <w:lvlText w:val="%2"/>
      <w:lvlJc w:val="left"/>
      <w:pPr>
        <w:ind w:left="902" w:hanging="14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2E1E9A8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8B5A99E6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74428002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357E9624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5504EAF8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C40CB4A0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D248A010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3142121"/>
    <w:multiLevelType w:val="hybridMultilevel"/>
    <w:tmpl w:val="55900804"/>
    <w:lvl w:ilvl="0" w:tplc="C024B704">
      <w:start w:val="1"/>
      <w:numFmt w:val="upperRoman"/>
      <w:lvlText w:val="%1"/>
      <w:lvlJc w:val="left"/>
      <w:pPr>
        <w:ind w:left="902" w:hanging="1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E8483C6">
      <w:start w:val="1"/>
      <w:numFmt w:val="upperRoman"/>
      <w:lvlText w:val="%2."/>
      <w:lvlJc w:val="left"/>
      <w:pPr>
        <w:ind w:left="2188" w:hanging="47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C381160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DC8A42FA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05725964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CE78628C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C369124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89CCD8B6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4336002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352A6E"/>
    <w:multiLevelType w:val="hybridMultilevel"/>
    <w:tmpl w:val="0D5CF68A"/>
    <w:lvl w:ilvl="0" w:tplc="AA4C911C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7781426">
      <w:start w:val="1"/>
      <w:numFmt w:val="upperRoman"/>
      <w:lvlText w:val="%2"/>
      <w:lvlJc w:val="left"/>
      <w:pPr>
        <w:ind w:left="902" w:hanging="18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3A82F114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14B6000A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CDACE268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4CB2B5A4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00144EBE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490CB1D0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FE1064CC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 w16cid:durableId="1123891193">
    <w:abstractNumId w:val="1"/>
  </w:num>
  <w:num w:numId="2" w16cid:durableId="1908372182">
    <w:abstractNumId w:val="2"/>
  </w:num>
  <w:num w:numId="3" w16cid:durableId="966470526">
    <w:abstractNumId w:val="4"/>
  </w:num>
  <w:num w:numId="4" w16cid:durableId="663313310">
    <w:abstractNumId w:val="7"/>
  </w:num>
  <w:num w:numId="5" w16cid:durableId="63987998">
    <w:abstractNumId w:val="0"/>
  </w:num>
  <w:num w:numId="6" w16cid:durableId="303707566">
    <w:abstractNumId w:val="3"/>
  </w:num>
  <w:num w:numId="7" w16cid:durableId="1245144669">
    <w:abstractNumId w:val="6"/>
  </w:num>
  <w:num w:numId="8" w16cid:durableId="60419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3"/>
    <w:rsid w:val="000E3733"/>
    <w:rsid w:val="00224B53"/>
    <w:rsid w:val="003E5A66"/>
    <w:rsid w:val="006E1CEA"/>
    <w:rsid w:val="00A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2D36"/>
  <w15:docId w15:val="{3CFA9EBA-CA20-44AD-95A9-BFBBF8D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C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C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067/2022 - CONSUNI - Regulamenta o Programa de Apoio ao Ensino de Graduação – PRAPEG.</dc:title>
  <dc:creator>r4mcr</dc:creator>
  <cp:lastModifiedBy>GABRIELA MONTEIRO</cp:lastModifiedBy>
  <cp:revision>2</cp:revision>
  <dcterms:created xsi:type="dcterms:W3CDTF">2022-12-06T19:56:00Z</dcterms:created>
  <dcterms:modified xsi:type="dcterms:W3CDTF">2022-12-06T19:56:00Z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