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3E52" w14:textId="0147AD4C" w:rsidR="00380D5B" w:rsidRPr="00EE0102" w:rsidRDefault="00380D5B" w:rsidP="00380D5B">
      <w:pPr>
        <w:pStyle w:val="Ttulo5"/>
        <w:rPr>
          <w:rFonts w:eastAsiaTheme="minorEastAsia"/>
          <w:b/>
          <w:bCs/>
          <w:i/>
          <w:iCs/>
          <w:color w:val="auto"/>
          <w:u w:val="single"/>
        </w:rPr>
      </w:pPr>
      <w:r w:rsidRPr="00EE0102">
        <w:rPr>
          <w:rFonts w:eastAsiaTheme="minorEastAsia"/>
          <w:b/>
          <w:bCs/>
          <w:color w:val="auto"/>
          <w:u w:val="single"/>
        </w:rPr>
        <w:t>CONVOCAÇÃO PARA REUNIÃO ORDINÁRIA DA COMISSÃO DE PESQUISA - CP CEART Nº 0</w:t>
      </w:r>
      <w:r>
        <w:rPr>
          <w:rFonts w:eastAsiaTheme="minorEastAsia"/>
          <w:b/>
          <w:bCs/>
          <w:color w:val="auto"/>
          <w:u w:val="single"/>
        </w:rPr>
        <w:t>1</w:t>
      </w:r>
      <w:r w:rsidR="004A04C5">
        <w:rPr>
          <w:rFonts w:eastAsiaTheme="minorEastAsia"/>
          <w:b/>
          <w:bCs/>
          <w:color w:val="auto"/>
          <w:u w:val="single"/>
        </w:rPr>
        <w:t>1</w:t>
      </w:r>
      <w:r w:rsidRPr="00EE0102">
        <w:rPr>
          <w:rFonts w:eastAsiaTheme="minorEastAsia"/>
          <w:b/>
          <w:bCs/>
          <w:color w:val="auto"/>
          <w:u w:val="single"/>
        </w:rPr>
        <w:t>/2023</w:t>
      </w:r>
    </w:p>
    <w:p w14:paraId="431F96BF" w14:textId="77777777" w:rsidR="00380D5B" w:rsidRPr="009C1451" w:rsidRDefault="00380D5B" w:rsidP="00380D5B">
      <w:pPr>
        <w:ind w:firstLine="708"/>
        <w:jc w:val="right"/>
        <w:rPr>
          <w:rFonts w:eastAsiaTheme="minorEastAsia" w:cstheme="minorHAnsi"/>
          <w:b/>
        </w:rPr>
      </w:pPr>
      <w:r w:rsidRPr="009C1451">
        <w:rPr>
          <w:rFonts w:eastAsiaTheme="minorEastAsia" w:cstheme="minorHAnsi"/>
        </w:rPr>
        <w:t xml:space="preserve"> </w:t>
      </w:r>
      <w:r w:rsidRPr="009C1451">
        <w:rPr>
          <w:rFonts w:eastAsiaTheme="minorEastAsia" w:cstheme="minorHAnsi"/>
          <w:b/>
        </w:rPr>
        <w:t xml:space="preserve"> </w:t>
      </w:r>
    </w:p>
    <w:p w14:paraId="2DE6F7C0" w14:textId="2A49B87F" w:rsidR="00380D5B" w:rsidRPr="009C1451" w:rsidRDefault="00380D5B" w:rsidP="00380D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A professora Viviane </w:t>
      </w:r>
      <w:proofErr w:type="spellStart"/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Beineke</w:t>
      </w:r>
      <w:proofErr w:type="spellEnd"/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enquanto Coordenadora da Comissão de Pesquisa - CP do Centro de Artes, Design e Moda da Universidade do Estado de Santa Catarina, no uso das suas atribuições, convoca Vossa Senhoria para </w:t>
      </w:r>
      <w:r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</w:t>
      </w:r>
      <w:r w:rsidR="004A04C5"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</w:t>
      </w:r>
      <w:r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ª 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Reunião Ordinária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 da Comissão de Pesquisa (CP), que será realizada no </w:t>
      </w:r>
      <w:r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dia </w:t>
      </w:r>
      <w:r w:rsidR="004A04C5"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06</w:t>
      </w:r>
      <w:r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 de </w:t>
      </w:r>
      <w:r w:rsidR="00BC506B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dezembro</w:t>
      </w:r>
      <w:r w:rsidRP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 de 2023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, às </w:t>
      </w:r>
      <w:r w:rsidR="004A04C5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14h0</w:t>
      </w:r>
      <w:r w:rsidR="009E31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0min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,</w:t>
      </w: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na sala</w:t>
      </w:r>
      <w:r w:rsidR="00F41C3B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="004A04C5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de Reuniões do </w:t>
      </w:r>
      <w:r w:rsidR="009E31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CEART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FF0000"/>
          <w:bdr w:val="none" w:sz="0" w:space="0" w:color="auto" w:frame="1"/>
          <w:lang w:eastAsia="pt-BR"/>
        </w:rPr>
        <w:t> 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com a seguinte pauta: </w:t>
      </w:r>
    </w:p>
    <w:p w14:paraId="10BB5CD7" w14:textId="77777777" w:rsidR="00380D5B" w:rsidRPr="009C1451" w:rsidRDefault="00380D5B" w:rsidP="00380D5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Expediente </w:t>
      </w:r>
    </w:p>
    <w:p w14:paraId="40B99127" w14:textId="77777777" w:rsidR="00380D5B" w:rsidRPr="009C1451" w:rsidRDefault="00380D5B" w:rsidP="00380D5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Ordem do Dia </w:t>
      </w:r>
    </w:p>
    <w:tbl>
      <w:tblPr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1585"/>
        <w:gridCol w:w="1392"/>
      </w:tblGrid>
      <w:tr w:rsidR="00380D5B" w:rsidRPr="009C1451" w14:paraId="7316563A" w14:textId="77777777" w:rsidTr="00517698">
        <w:trPr>
          <w:trHeight w:val="51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5EB5" w14:textId="77777777" w:rsidR="00380D5B" w:rsidRPr="009C1451" w:rsidRDefault="00380D5B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21EB" w14:textId="77777777" w:rsidR="00380D5B" w:rsidRPr="009C1451" w:rsidRDefault="00380D5B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Processo/tema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F7E2" w14:textId="77777777" w:rsidR="00380D5B" w:rsidRPr="009C1451" w:rsidRDefault="00380D5B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Assunto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65D4" w14:textId="77777777" w:rsidR="00380D5B" w:rsidRPr="009C1451" w:rsidRDefault="00380D5B" w:rsidP="005176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Origem / Interessado(a)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4FDB" w14:textId="77777777" w:rsidR="00380D5B" w:rsidRPr="009C1451" w:rsidRDefault="00380D5B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Relator(a) </w:t>
            </w:r>
          </w:p>
        </w:tc>
      </w:tr>
      <w:tr w:rsidR="00380D5B" w:rsidRPr="009C1451" w14:paraId="0DA10811" w14:textId="77777777" w:rsidTr="00517698">
        <w:trPr>
          <w:trHeight w:val="88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EED3" w14:textId="6D860334" w:rsidR="00380D5B" w:rsidRDefault="00BC506B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2</w:t>
            </w:r>
            <w:r w:rsidR="00380D5B">
              <w:rPr>
                <w:rFonts w:eastAsia="Times New Roman" w:cstheme="minorHAnsi"/>
                <w:color w:val="000000"/>
                <w:lang w:eastAsia="pt-BR"/>
              </w:rPr>
              <w:t>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E2F4" w14:textId="7B018A4C" w:rsidR="00380D5B" w:rsidRDefault="004A04C5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Plataforma PROPPG NPP 2015010004336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20A4" w14:textId="1EA6EAEC" w:rsidR="00380D5B" w:rsidRPr="004A04C5" w:rsidRDefault="004A04C5" w:rsidP="0051769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Projeto de pesquisa novo:</w:t>
            </w:r>
            <w:r>
              <w:rPr>
                <w:rFonts w:eastAsia="Times New Roman" w:cstheme="minorHAnsi"/>
                <w:color w:val="000000"/>
                <w:lang w:eastAsia="pt-BR"/>
              </w:rPr>
              <w:br/>
              <w:t>Contribuições do Design e dos fatores humanos para o desenvolvimento de tecnologias da informação e comunicação aplicadas à Educação.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14D7" w14:textId="4349A53D" w:rsidR="00380D5B" w:rsidRDefault="004A04C5" w:rsidP="009E31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Flávio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Anthero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Nunes Vianna dos Santos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26BE" w14:textId="7CBB0B11" w:rsidR="00380D5B" w:rsidRPr="009C1451" w:rsidRDefault="004A04C5" w:rsidP="009E31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Paulo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Balardim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Borges</w:t>
            </w:r>
          </w:p>
        </w:tc>
      </w:tr>
      <w:tr w:rsidR="00DA3BA4" w:rsidRPr="009C1451" w14:paraId="7CD7FB1B" w14:textId="77777777" w:rsidTr="00212504">
        <w:trPr>
          <w:trHeight w:val="88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1AC3" w14:textId="30D99F5E" w:rsidR="00DA3BA4" w:rsidRDefault="00BC506B" w:rsidP="00DA3B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2</w:t>
            </w:r>
            <w:r w:rsidR="00DA3BA4">
              <w:rPr>
                <w:rFonts w:eastAsia="Times New Roman" w:cstheme="minorHAnsi"/>
                <w:color w:val="000000"/>
                <w:lang w:eastAsia="pt-BR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9996" w14:textId="74A0E42C" w:rsidR="00DA3BA4" w:rsidRDefault="00627F9E" w:rsidP="00DA3B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Minuta Edital PRODIP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D4F4" w14:textId="432524E9" w:rsidR="00DA3BA4" w:rsidRDefault="00627F9E" w:rsidP="00DA3B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Discussão: minuta do Edital PRODIP 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56BA" w14:textId="48B85749" w:rsidR="00DA3BA4" w:rsidRDefault="00627F9E" w:rsidP="009E31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 CEART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FF5B" w14:textId="592BAF5C" w:rsidR="00DA3BA4" w:rsidRPr="009C1451" w:rsidRDefault="00DA3BA4" w:rsidP="009E31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212504" w:rsidRPr="009C1451" w14:paraId="1DE78AE9" w14:textId="77777777" w:rsidTr="00212504">
        <w:trPr>
          <w:trHeight w:val="88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1F28" w14:textId="425BFED6" w:rsidR="00212504" w:rsidRDefault="00212504" w:rsidP="00DA3B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183A" w14:textId="4A49552B" w:rsidR="00212504" w:rsidRDefault="00212504" w:rsidP="00DA3B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SGPe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00051163/2023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D5D9" w14:textId="77777777" w:rsidR="00212504" w:rsidRDefault="00212504" w:rsidP="00DA3BA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Solicitação ao Edital PRODIP 2023</w:t>
            </w:r>
          </w:p>
          <w:p w14:paraId="37C7229E" w14:textId="1F874248" w:rsidR="00212504" w:rsidRPr="00212504" w:rsidRDefault="00212504" w:rsidP="00DA3BA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pt-BR"/>
              </w:rPr>
            </w:pPr>
            <w:r w:rsidRPr="00212504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Homologação ad referendum</w:t>
            </w:r>
            <w:r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CE0E" w14:textId="36AE6F2A" w:rsidR="00212504" w:rsidRDefault="00212504" w:rsidP="009E31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Neide Köhler Schulte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D3F1" w14:textId="076AFCA7" w:rsidR="00212504" w:rsidRPr="009C1451" w:rsidRDefault="00212504" w:rsidP="009E31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Luiz Carlos Mantovani Jr.</w:t>
            </w:r>
          </w:p>
        </w:tc>
      </w:tr>
    </w:tbl>
    <w:p w14:paraId="06B3F949" w14:textId="77777777" w:rsidR="00380D5B" w:rsidRPr="00FC73C6" w:rsidRDefault="00380D5B" w:rsidP="00380D5B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FFFFFF"/>
          <w:bdr w:val="none" w:sz="0" w:space="0" w:color="auto" w:frame="1"/>
          <w:lang w:eastAsia="pt-BR"/>
        </w:rPr>
      </w:pPr>
    </w:p>
    <w:p w14:paraId="416F194C" w14:textId="77777777" w:rsidR="00380D5B" w:rsidRPr="004112F3" w:rsidRDefault="00380D5B" w:rsidP="00380D5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pt-BR"/>
        </w:rPr>
      </w:pPr>
      <w:r w:rsidRPr="00FC73C6">
        <w:rPr>
          <w:rFonts w:eastAsia="Times New Roman" w:cstheme="minorHAnsi"/>
          <w:b/>
          <w:bCs/>
          <w:bdr w:val="none" w:sz="0" w:space="0" w:color="auto" w:frame="1"/>
          <w:lang w:eastAsia="pt-BR"/>
        </w:rPr>
        <w:t>4. Comunicações</w:t>
      </w:r>
      <w:r>
        <w:rPr>
          <w:rFonts w:eastAsia="Times New Roman" w:cstheme="minorHAnsi"/>
          <w:b/>
          <w:bCs/>
          <w:bdr w:val="none" w:sz="0" w:space="0" w:color="auto" w:frame="1"/>
          <w:lang w:eastAsia="pt-BR"/>
        </w:rPr>
        <w:tab/>
      </w:r>
    </w:p>
    <w:p w14:paraId="5E2A3FCA" w14:textId="77777777" w:rsidR="00380D5B" w:rsidRPr="00FC73C6" w:rsidRDefault="00380D5B" w:rsidP="00380D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15DE17A7" w14:textId="77777777" w:rsidR="00380D5B" w:rsidRPr="00FC73C6" w:rsidRDefault="00380D5B" w:rsidP="00380D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FC73C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Importante: Caso o(a) titular não possa participar da reunião, solicitamos que encaminhe esta convocação ao(à) suplente, bem como possíveis pareceres sob sua responsabilidade.  </w:t>
      </w:r>
    </w:p>
    <w:p w14:paraId="043E3165" w14:textId="77777777" w:rsidR="00380D5B" w:rsidRPr="00FC73C6" w:rsidRDefault="00380D5B" w:rsidP="00380D5B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FC73C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14:paraId="60F9AD5B" w14:textId="139F2F97" w:rsidR="00380D5B" w:rsidRPr="00FC73C6" w:rsidRDefault="00380D5B" w:rsidP="00380D5B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 w:rsidRPr="00FC73C6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Florianópolis, </w:t>
      </w:r>
      <w:r w:rsidR="004A04C5">
        <w:rPr>
          <w:rFonts w:eastAsia="Times New Roman" w:cstheme="minorHAnsi"/>
          <w:color w:val="000000"/>
          <w:bdr w:val="none" w:sz="0" w:space="0" w:color="auto" w:frame="1"/>
          <w:lang w:eastAsia="pt-BR"/>
        </w:rPr>
        <w:t>0</w:t>
      </w:r>
      <w:r w:rsidR="00627F9E">
        <w:rPr>
          <w:rFonts w:eastAsia="Times New Roman" w:cstheme="minorHAnsi"/>
          <w:color w:val="000000"/>
          <w:bdr w:val="none" w:sz="0" w:space="0" w:color="auto" w:frame="1"/>
          <w:lang w:eastAsia="pt-BR"/>
        </w:rPr>
        <w:t>5</w:t>
      </w: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de </w:t>
      </w:r>
      <w:r w:rsidR="004A04C5">
        <w:rPr>
          <w:rFonts w:eastAsia="Times New Roman" w:cstheme="minorHAnsi"/>
          <w:color w:val="000000"/>
          <w:bdr w:val="none" w:sz="0" w:space="0" w:color="auto" w:frame="1"/>
          <w:lang w:eastAsia="pt-BR"/>
        </w:rPr>
        <w:t>dezembro</w:t>
      </w: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Pr="00FC73C6">
        <w:rPr>
          <w:rFonts w:eastAsia="Times New Roman" w:cstheme="minorHAnsi"/>
          <w:color w:val="000000"/>
          <w:bdr w:val="none" w:sz="0" w:space="0" w:color="auto" w:frame="1"/>
          <w:lang w:eastAsia="pt-BR"/>
        </w:rPr>
        <w:t>de 2023. </w:t>
      </w:r>
    </w:p>
    <w:p w14:paraId="657C68B4" w14:textId="77777777" w:rsidR="00380D5B" w:rsidRPr="00FC73C6" w:rsidRDefault="00380D5B" w:rsidP="00380D5B">
      <w:pPr>
        <w:spacing w:after="0" w:line="240" w:lineRule="auto"/>
        <w:rPr>
          <w:rFonts w:eastAsiaTheme="minorEastAsia" w:cstheme="minorHAnsi"/>
        </w:rPr>
      </w:pPr>
      <w:r w:rsidRPr="00FC73C6">
        <w:rPr>
          <w:rFonts w:eastAsiaTheme="minorEastAsia" w:cstheme="minorHAnsi"/>
        </w:rPr>
        <w:t xml:space="preserve">Profa. Dra. Viviane </w:t>
      </w:r>
      <w:proofErr w:type="spellStart"/>
      <w:r w:rsidRPr="00FC73C6">
        <w:rPr>
          <w:rFonts w:eastAsiaTheme="minorEastAsia" w:cstheme="minorHAnsi"/>
        </w:rPr>
        <w:t>Beineke</w:t>
      </w:r>
      <w:proofErr w:type="spellEnd"/>
    </w:p>
    <w:p w14:paraId="70C9A9C3" w14:textId="77777777" w:rsidR="00380D5B" w:rsidRPr="00967FE1" w:rsidRDefault="00380D5B" w:rsidP="00380D5B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FC73C6">
        <w:rPr>
          <w:rFonts w:eastAsiaTheme="minorEastAsia" w:cstheme="minorHAnsi"/>
          <w:sz w:val="18"/>
          <w:szCs w:val="18"/>
        </w:rPr>
        <w:t>Diretora de Pesquisa e Pós-Graduação - DPPG</w:t>
      </w:r>
    </w:p>
    <w:p w14:paraId="03829F05" w14:textId="77777777" w:rsidR="00380D5B" w:rsidRPr="00967FE1" w:rsidRDefault="00380D5B" w:rsidP="00380D5B">
      <w:pPr>
        <w:spacing w:after="0" w:line="240" w:lineRule="auto"/>
        <w:rPr>
          <w:rFonts w:eastAsiaTheme="minorEastAsia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Matrícula: 337.501-3</w:t>
      </w:r>
      <w:r>
        <w:rPr>
          <w:rFonts w:eastAsiaTheme="minorEastAsia" w:cstheme="minorHAnsi"/>
          <w:sz w:val="18"/>
          <w:szCs w:val="18"/>
        </w:rPr>
        <w:br/>
      </w:r>
      <w:r w:rsidRPr="00967FE1">
        <w:rPr>
          <w:rFonts w:eastAsiaTheme="minorEastAsia" w:cstheme="minorHAnsi"/>
          <w:sz w:val="18"/>
          <w:szCs w:val="18"/>
        </w:rPr>
        <w:t>CEART/UDESC</w:t>
      </w:r>
    </w:p>
    <w:p w14:paraId="451B3BFD" w14:textId="77777777" w:rsidR="00380D5B" w:rsidRDefault="00380D5B" w:rsidP="00380D5B"/>
    <w:p w14:paraId="65EE572E" w14:textId="77777777" w:rsidR="0062264D" w:rsidRDefault="0062264D"/>
    <w:sectPr w:rsidR="0062264D">
      <w:headerReference w:type="default" r:id="rId7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B165" w14:textId="77777777" w:rsidR="006D43F4" w:rsidRDefault="006D43F4">
      <w:pPr>
        <w:spacing w:after="0" w:line="240" w:lineRule="auto"/>
      </w:pPr>
      <w:r>
        <w:separator/>
      </w:r>
    </w:p>
  </w:endnote>
  <w:endnote w:type="continuationSeparator" w:id="0">
    <w:p w14:paraId="7E8AC2E3" w14:textId="77777777" w:rsidR="006D43F4" w:rsidRDefault="006D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116F" w14:textId="77777777" w:rsidR="006D43F4" w:rsidRDefault="006D43F4">
      <w:pPr>
        <w:spacing w:after="0" w:line="240" w:lineRule="auto"/>
      </w:pPr>
      <w:r>
        <w:separator/>
      </w:r>
    </w:p>
  </w:footnote>
  <w:footnote w:type="continuationSeparator" w:id="0">
    <w:p w14:paraId="4B71AF5B" w14:textId="77777777" w:rsidR="006D43F4" w:rsidRDefault="006D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317" w14:textId="77777777" w:rsidR="00380D5B" w:rsidRPr="00206E90" w:rsidRDefault="00380D5B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 w:rsidRPr="00206E90">
      <w:rPr>
        <w:rFonts w:asciiTheme="majorHAnsi" w:hAnsiTheme="majorHAnsi" w:cstheme="majorHAnsi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AB85176" wp14:editId="5C19DC74">
          <wp:simplePos x="0" y="0"/>
          <wp:positionH relativeFrom="column">
            <wp:posOffset>86360</wp:posOffset>
          </wp:positionH>
          <wp:positionV relativeFrom="paragraph">
            <wp:posOffset>-93980</wp:posOffset>
          </wp:positionV>
          <wp:extent cx="687705" cy="687705"/>
          <wp:effectExtent l="0" t="0" r="0" b="0"/>
          <wp:wrapThrough wrapText="bothSides">
            <wp:wrapPolygon edited="0">
              <wp:start x="0" y="0"/>
              <wp:lineTo x="0" y="20942"/>
              <wp:lineTo x="20942" y="20942"/>
              <wp:lineTo x="20942" y="0"/>
              <wp:lineTo x="0" y="0"/>
            </wp:wrapPolygon>
          </wp:wrapThrough>
          <wp:docPr id="9" name="Imagem 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 xml:space="preserve">Universidade do Estado de Santa Catarina </w:t>
    </w:r>
  </w:p>
  <w:p w14:paraId="6523FC73" w14:textId="77777777" w:rsidR="00380D5B" w:rsidRPr="00206E90" w:rsidRDefault="00380D5B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>Centro de Artes</w:t>
    </w:r>
    <w:r>
      <w:rPr>
        <w:rFonts w:asciiTheme="majorHAnsi" w:hAnsiTheme="majorHAnsi" w:cstheme="majorHAnsi"/>
        <w:bCs/>
        <w:lang w:val="pt-PT"/>
      </w:rPr>
      <w:t>, Design e Moda</w:t>
    </w:r>
  </w:p>
  <w:p w14:paraId="3098B27A" w14:textId="77777777" w:rsidR="00380D5B" w:rsidRPr="00206E90" w:rsidRDefault="00380D5B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szCs w:val="28"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>Direção de Pesquisa e Pós-Graduação do CEART</w:t>
    </w:r>
  </w:p>
  <w:p w14:paraId="6D03BEF8" w14:textId="77777777" w:rsidR="00380D5B" w:rsidRPr="00206E90" w:rsidRDefault="00380D5B" w:rsidP="00206E90">
    <w:pPr>
      <w:tabs>
        <w:tab w:val="left" w:pos="459"/>
      </w:tabs>
      <w:snapToGrid w:val="0"/>
      <w:spacing w:after="0" w:line="360" w:lineRule="auto"/>
      <w:rPr>
        <w:bCs/>
        <w:sz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6930"/>
    <w:multiLevelType w:val="multilevel"/>
    <w:tmpl w:val="59EA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14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5B"/>
    <w:rsid w:val="00212504"/>
    <w:rsid w:val="002165DB"/>
    <w:rsid w:val="00380D5B"/>
    <w:rsid w:val="004A04C5"/>
    <w:rsid w:val="0062264D"/>
    <w:rsid w:val="00627F9E"/>
    <w:rsid w:val="006D43F4"/>
    <w:rsid w:val="00705D38"/>
    <w:rsid w:val="00733300"/>
    <w:rsid w:val="009017B0"/>
    <w:rsid w:val="009E3151"/>
    <w:rsid w:val="00A306EC"/>
    <w:rsid w:val="00BC506B"/>
    <w:rsid w:val="00C92BA8"/>
    <w:rsid w:val="00DA3BA4"/>
    <w:rsid w:val="00F4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4C25"/>
  <w15:chartTrackingRefBased/>
  <w15:docId w15:val="{7DE11E24-74B3-4D3F-94A2-02F984BB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5B"/>
    <w:rPr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D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380D5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GISELE LIMA DOS SANTOS</cp:lastModifiedBy>
  <cp:revision>5</cp:revision>
  <dcterms:created xsi:type="dcterms:W3CDTF">2023-11-23T13:40:00Z</dcterms:created>
  <dcterms:modified xsi:type="dcterms:W3CDTF">2023-12-06T13:33:00Z</dcterms:modified>
</cp:coreProperties>
</file>