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3D28" w14:textId="4700708A" w:rsidR="1FB852E7" w:rsidRPr="00EE0102" w:rsidRDefault="32182247" w:rsidP="00557458">
      <w:pPr>
        <w:pStyle w:val="Ttulo5"/>
        <w:rPr>
          <w:rFonts w:eastAsiaTheme="minorEastAsia"/>
          <w:b/>
          <w:bCs/>
          <w:i/>
          <w:iCs/>
          <w:color w:val="auto"/>
          <w:u w:val="single"/>
        </w:rPr>
      </w:pPr>
      <w:r w:rsidRPr="00EE0102">
        <w:rPr>
          <w:rFonts w:eastAsiaTheme="minorEastAsia"/>
          <w:b/>
          <w:bCs/>
          <w:color w:val="auto"/>
          <w:u w:val="single"/>
        </w:rPr>
        <w:t xml:space="preserve">CONVOCAÇÃO </w:t>
      </w:r>
      <w:r w:rsidR="3DB14970" w:rsidRPr="00EE0102">
        <w:rPr>
          <w:rFonts w:eastAsiaTheme="minorEastAsia"/>
          <w:b/>
          <w:bCs/>
          <w:color w:val="auto"/>
          <w:u w:val="single"/>
        </w:rPr>
        <w:t xml:space="preserve">PARA </w:t>
      </w:r>
      <w:r w:rsidR="44381FBA" w:rsidRPr="00EE0102">
        <w:rPr>
          <w:rFonts w:eastAsiaTheme="minorEastAsia"/>
          <w:b/>
          <w:bCs/>
          <w:color w:val="auto"/>
          <w:u w:val="single"/>
        </w:rPr>
        <w:t xml:space="preserve">REUNIÃO ORDINÁRIA DA </w:t>
      </w:r>
      <w:r w:rsidRPr="00EE0102">
        <w:rPr>
          <w:rFonts w:eastAsiaTheme="minorEastAsia"/>
          <w:b/>
          <w:bCs/>
          <w:color w:val="auto"/>
          <w:u w:val="single"/>
        </w:rPr>
        <w:t>COMISSÃO DE PESQUISA - CP CEART Nº 00</w:t>
      </w:r>
      <w:r w:rsidR="00A1573C" w:rsidRPr="00EE0102">
        <w:rPr>
          <w:rFonts w:eastAsiaTheme="minorEastAsia"/>
          <w:b/>
          <w:bCs/>
          <w:color w:val="auto"/>
          <w:u w:val="single"/>
        </w:rPr>
        <w:t>1</w:t>
      </w:r>
      <w:r w:rsidRPr="00EE0102">
        <w:rPr>
          <w:rFonts w:eastAsiaTheme="minorEastAsia"/>
          <w:b/>
          <w:bCs/>
          <w:color w:val="auto"/>
          <w:u w:val="single"/>
        </w:rPr>
        <w:t>/202</w:t>
      </w:r>
      <w:r w:rsidR="000A37FC">
        <w:rPr>
          <w:rFonts w:eastAsiaTheme="minorEastAsia"/>
          <w:b/>
          <w:bCs/>
          <w:color w:val="auto"/>
          <w:u w:val="single"/>
        </w:rPr>
        <w:t>4</w:t>
      </w:r>
    </w:p>
    <w:p w14:paraId="38007950" w14:textId="7B9938E2" w:rsidR="1FB852E7" w:rsidRPr="009C1451" w:rsidRDefault="1FB852E7" w:rsidP="1FB852E7">
      <w:pPr>
        <w:ind w:firstLine="708"/>
        <w:jc w:val="right"/>
        <w:rPr>
          <w:rFonts w:eastAsiaTheme="minorEastAsia" w:cstheme="minorHAnsi"/>
          <w:b/>
        </w:rPr>
      </w:pPr>
      <w:r w:rsidRPr="009C1451">
        <w:rPr>
          <w:rFonts w:eastAsiaTheme="minorEastAsia" w:cstheme="minorHAnsi"/>
        </w:rPr>
        <w:t xml:space="preserve"> </w:t>
      </w:r>
      <w:r w:rsidRPr="009C1451">
        <w:rPr>
          <w:rFonts w:eastAsiaTheme="minorEastAsia" w:cstheme="minorHAnsi"/>
          <w:b/>
        </w:rPr>
        <w:t xml:space="preserve"> </w:t>
      </w:r>
    </w:p>
    <w:p w14:paraId="58072E06" w14:textId="375D3C94" w:rsidR="009C1451" w:rsidRPr="009C1451" w:rsidRDefault="009C1451" w:rsidP="009C14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A professora Viviane </w:t>
      </w:r>
      <w:proofErr w:type="spellStart"/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Beineke</w:t>
      </w:r>
      <w:proofErr w:type="spellEnd"/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enquanto Coordenadora da Comissão de Pesquisa - CP do Centro de Artes, Design e Moda da Universidade do Estado de Santa Catarina, no uso das suas atribuições, convoca Vossa Senhoria para </w:t>
      </w:r>
      <w:r w:rsidR="00A1573C" w:rsidRPr="00A1573C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</w:t>
      </w:r>
      <w:r w:rsidRPr="00772D10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ª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 Reunião Ordinária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da Comissão de Pesquisa (CP), que será realizada no dia </w:t>
      </w:r>
      <w:r w:rsidR="000A37FC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28</w:t>
      </w:r>
      <w:r w:rsidR="00772D10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</w:t>
      </w:r>
      <w:r w:rsidR="00557458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02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/202</w:t>
      </w:r>
      <w:r w:rsidR="000A37FC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(quarta-feira), às </w:t>
      </w:r>
      <w:r w:rsidR="00F22F5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</w:t>
      </w:r>
      <w:r w:rsidR="000A37FC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4:00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,</w:t>
      </w:r>
      <w:r w:rsidR="00F22F5E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na sala de reuniões do CEART,</w:t>
      </w:r>
      <w:r w:rsidRPr="009C1451">
        <w:rPr>
          <w:rFonts w:eastAsia="Times New Roman" w:cstheme="minorHAnsi"/>
          <w:color w:val="FF0000"/>
          <w:bdr w:val="none" w:sz="0" w:space="0" w:color="auto" w:frame="1"/>
          <w:lang w:eastAsia="pt-BR"/>
        </w:rPr>
        <w:t> 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com a seguinte pauta: </w:t>
      </w:r>
    </w:p>
    <w:p w14:paraId="267D82D5" w14:textId="0EE9BEEE" w:rsidR="009C1451" w:rsidRPr="009C1451" w:rsidRDefault="00F91230" w:rsidP="00D07966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Expediente</w:t>
      </w:r>
      <w:r w:rsidR="00707529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 </w:t>
      </w:r>
    </w:p>
    <w:p w14:paraId="1CF9F5FA" w14:textId="63836040" w:rsidR="00D07966" w:rsidRPr="00D07966" w:rsidRDefault="00D07966" w:rsidP="00D07966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D07966">
        <w:rPr>
          <w:rFonts w:eastAsia="Times New Roman" w:cstheme="minorHAnsi"/>
          <w:b/>
          <w:color w:val="000000"/>
          <w:lang w:eastAsia="pt-BR"/>
        </w:rPr>
        <w:t xml:space="preserve">Leitura, discussão e votação da Ata n. </w:t>
      </w:r>
      <w:r w:rsidR="000A37FC">
        <w:rPr>
          <w:rFonts w:eastAsia="Times New Roman" w:cstheme="minorHAnsi"/>
          <w:b/>
          <w:color w:val="000000"/>
          <w:lang w:eastAsia="pt-BR"/>
        </w:rPr>
        <w:t>11</w:t>
      </w:r>
      <w:r w:rsidRPr="00D07966">
        <w:rPr>
          <w:rFonts w:eastAsia="Times New Roman" w:cstheme="minorHAnsi"/>
          <w:b/>
          <w:color w:val="000000"/>
          <w:lang w:eastAsia="pt-BR"/>
        </w:rPr>
        <w:t>/202</w:t>
      </w:r>
      <w:r w:rsidR="000A37FC">
        <w:rPr>
          <w:rFonts w:eastAsia="Times New Roman" w:cstheme="minorHAnsi"/>
          <w:b/>
          <w:color w:val="000000"/>
          <w:lang w:eastAsia="pt-BR"/>
        </w:rPr>
        <w:t>3</w:t>
      </w:r>
    </w:p>
    <w:p w14:paraId="7E3BA319" w14:textId="07D09DA1" w:rsidR="009C1451" w:rsidRPr="009C1451" w:rsidRDefault="009C1451" w:rsidP="00D07966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Ordem do Dia </w:t>
      </w:r>
    </w:p>
    <w:tbl>
      <w:tblPr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276"/>
        <w:gridCol w:w="3520"/>
        <w:gridCol w:w="1585"/>
        <w:gridCol w:w="1392"/>
      </w:tblGrid>
      <w:tr w:rsidR="009C1451" w:rsidRPr="009C1451" w14:paraId="6DF46C3C" w14:textId="77777777" w:rsidTr="00717E46">
        <w:trPr>
          <w:trHeight w:val="511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045F" w14:textId="4C1C7B2D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Item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87F4" w14:textId="4A36AA4F" w:rsidR="009C1451" w:rsidRPr="009C1451" w:rsidRDefault="00E57D79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Processo/tema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7481" w14:textId="77777777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Assunto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6309" w14:textId="77777777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Origem / Interessado(a)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38F2" w14:textId="77777777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Relator(a) </w:t>
            </w:r>
          </w:p>
        </w:tc>
      </w:tr>
      <w:tr w:rsidR="00A1573C" w:rsidRPr="009C1451" w14:paraId="651A5FB3" w14:textId="77777777" w:rsidTr="0089165C">
        <w:trPr>
          <w:trHeight w:val="116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2F35" w14:textId="05A50AF0" w:rsidR="00A1573C" w:rsidRPr="00B672CF" w:rsidRDefault="00A1573C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>3.1.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85B4" w14:textId="77777777" w:rsidR="00A1573C" w:rsidRDefault="00A1573C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 xml:space="preserve">Plataforma </w:t>
            </w:r>
            <w:r w:rsidR="000A37FC" w:rsidRPr="00B672CF">
              <w:rPr>
                <w:rFonts w:eastAsia="Times New Roman" w:cstheme="minorHAnsi"/>
                <w:color w:val="000000"/>
                <w:lang w:eastAsia="pt-BR"/>
              </w:rPr>
              <w:t xml:space="preserve">SIGAA </w:t>
            </w:r>
            <w:r w:rsidR="000A37FC" w:rsidRPr="00B672CF">
              <w:rPr>
                <w:rFonts w:eastAsia="Times New Roman" w:cstheme="minorHAnsi"/>
                <w:color w:val="000000"/>
                <w:lang w:eastAsia="pt-BR"/>
              </w:rPr>
              <w:br/>
              <w:t>NPP 3623-2021</w:t>
            </w:r>
          </w:p>
          <w:p w14:paraId="6F2C667D" w14:textId="0670B483" w:rsidR="00B672CF" w:rsidRPr="00B672CF" w:rsidRDefault="00B672CF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C00000"/>
                <w:lang w:eastAsia="pt-BR"/>
              </w:rPr>
              <w:t>RETIRADO DE PAUTA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500B" w14:textId="793C2AB5" w:rsidR="00A1573C" w:rsidRPr="00B672CF" w:rsidRDefault="000A37FC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>Renovação</w:t>
            </w:r>
            <w:r w:rsidR="00A1573C" w:rsidRPr="00B672CF">
              <w:rPr>
                <w:rFonts w:eastAsia="Times New Roman" w:cstheme="minorHAnsi"/>
                <w:color w:val="000000"/>
                <w:lang w:eastAsia="pt-BR"/>
              </w:rPr>
              <w:t xml:space="preserve"> de Projeto de Pesquisa:</w:t>
            </w:r>
          </w:p>
          <w:p w14:paraId="78FCBBB7" w14:textId="2A979379" w:rsidR="00A1573C" w:rsidRPr="00B672CF" w:rsidRDefault="000A37FC" w:rsidP="00A1573C">
            <w:pPr>
              <w:spacing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>Cenários para o futuro do trabalho: uma abordagem da Ergonomia Prospectiva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48CE" w14:textId="49BC78C3" w:rsidR="00A1573C" w:rsidRPr="00B672CF" w:rsidRDefault="000A37FC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>Sandra Regina Rech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BAEA" w14:textId="599A5322" w:rsidR="00A1573C" w:rsidRPr="00B672CF" w:rsidRDefault="007B4ED6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 xml:space="preserve">Luiz Carlos </w:t>
            </w:r>
            <w:proofErr w:type="spellStart"/>
            <w:r w:rsidRPr="00B672CF">
              <w:rPr>
                <w:rFonts w:eastAsia="Times New Roman" w:cstheme="minorHAnsi"/>
                <w:color w:val="000000"/>
                <w:lang w:eastAsia="pt-BR"/>
              </w:rPr>
              <w:t>Mantovanni</w:t>
            </w:r>
            <w:proofErr w:type="spellEnd"/>
            <w:r w:rsidRPr="00B672CF">
              <w:rPr>
                <w:rFonts w:eastAsia="Times New Roman" w:cstheme="minorHAnsi"/>
                <w:color w:val="000000"/>
                <w:lang w:eastAsia="pt-BR"/>
              </w:rPr>
              <w:t xml:space="preserve"> Jr.</w:t>
            </w:r>
          </w:p>
        </w:tc>
      </w:tr>
      <w:tr w:rsidR="00A1573C" w:rsidRPr="009C1451" w14:paraId="4E77DA7C" w14:textId="77777777" w:rsidTr="00717E46">
        <w:trPr>
          <w:trHeight w:val="88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0E65" w14:textId="69CCD36F" w:rsidR="00A1573C" w:rsidRDefault="00A1573C" w:rsidP="00A1573C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3.2.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0A97" w14:textId="7E0757FA" w:rsidR="00A1573C" w:rsidRDefault="00AB1B72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Plataforma SIGAA </w:t>
            </w:r>
            <w:r>
              <w:rPr>
                <w:rFonts w:eastAsia="Times New Roman" w:cstheme="minorHAnsi"/>
                <w:color w:val="000000"/>
                <w:lang w:eastAsia="pt-BR"/>
              </w:rPr>
              <w:br/>
            </w:r>
            <w:r w:rsidR="00B672CF">
              <w:rPr>
                <w:rFonts w:eastAsia="Times New Roman" w:cstheme="minorHAnsi"/>
                <w:color w:val="000000"/>
                <w:lang w:eastAsia="pt-BR"/>
              </w:rPr>
              <w:t>NPP3886-2022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0AC9" w14:textId="270180BA" w:rsidR="00A1573C" w:rsidRDefault="00B672CF" w:rsidP="00A1573C">
            <w:pPr>
              <w:spacing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Renovação de Projeto de Pesquisa:</w:t>
            </w:r>
            <w:r w:rsidR="00AB1B7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AB1B72">
              <w:rPr>
                <w:rFonts w:eastAsia="Times New Roman" w:cstheme="minorHAnsi"/>
                <w:color w:val="000000"/>
                <w:lang w:eastAsia="pt-BR"/>
              </w:rPr>
              <w:br/>
              <w:t>Prospecção do processo de construção das marcas coletivas e das embalagens dos produtos agroecológicos do MST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A93F" w14:textId="25F5A208" w:rsidR="00A1573C" w:rsidRDefault="00AB1B72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Mauro de Bonis Almeida Simões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A2D6" w14:textId="5B1FD86C" w:rsidR="00A1573C" w:rsidRDefault="007B4ED6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Monique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Vandresen</w:t>
            </w:r>
            <w:proofErr w:type="spellEnd"/>
          </w:p>
        </w:tc>
      </w:tr>
      <w:tr w:rsidR="00094077" w:rsidRPr="009C1451" w14:paraId="0652318C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34D0" w14:textId="6984B757" w:rsidR="00094077" w:rsidRPr="00AB1B72" w:rsidRDefault="008F3114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B1B72">
              <w:rPr>
                <w:rFonts w:eastAsia="Times New Roman" w:cstheme="minorHAnsi"/>
                <w:color w:val="000000"/>
                <w:lang w:eastAsia="pt-BR"/>
              </w:rPr>
              <w:t>3.3</w:t>
            </w:r>
            <w:r w:rsidR="00717E46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54F7" w14:textId="54F0D264" w:rsidR="00094077" w:rsidRPr="00AB1B72" w:rsidRDefault="00AB1B72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Plataforma SIGAA </w:t>
            </w:r>
            <w:r>
              <w:rPr>
                <w:rFonts w:eastAsia="Times New Roman" w:cstheme="minorHAnsi"/>
                <w:color w:val="000000"/>
                <w:lang w:eastAsia="pt-BR"/>
              </w:rPr>
              <w:br/>
              <w:t>PVRE7-2024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4852" w14:textId="64B48377" w:rsidR="007C75B8" w:rsidRPr="00AB1B72" w:rsidRDefault="00AB1B72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Projeto de Pesquisa Novo:</w:t>
            </w:r>
            <w:r>
              <w:rPr>
                <w:rFonts w:eastAsia="Times New Roman" w:cstheme="minorHAnsi"/>
                <w:color w:val="000000"/>
                <w:lang w:eastAsia="pt-BR"/>
              </w:rPr>
              <w:br/>
              <w:t xml:space="preserve">Moda, tecnologia do vestuário e inovação: o estado do conhecimento por revisão sistemática de literatura entre 2014 e 2024, no campo da web </w:t>
            </w:r>
            <w:r w:rsidR="00B672CF">
              <w:rPr>
                <w:rFonts w:eastAsia="Times New Roman" w:cstheme="minorHAnsi"/>
                <w:color w:val="000000"/>
                <w:lang w:eastAsia="pt-BR"/>
              </w:rPr>
              <w:t>em âmbito internacional.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8D5A" w14:textId="033490EE" w:rsidR="00094077" w:rsidRPr="00AB1B72" w:rsidRDefault="00AB1B72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Luciana Dornbusch Lopes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9F1E" w14:textId="208DD395" w:rsidR="00094077" w:rsidRPr="00AB1B72" w:rsidRDefault="008E384B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Milton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Cinelli</w:t>
            </w:r>
            <w:proofErr w:type="spellEnd"/>
          </w:p>
        </w:tc>
      </w:tr>
      <w:tr w:rsidR="00F77934" w:rsidRPr="009C1451" w14:paraId="340DC451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56E7" w14:textId="603EEFDC" w:rsidR="00F77934" w:rsidRDefault="00531352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3.4</w:t>
            </w:r>
            <w:r w:rsidR="00717E46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B90E" w14:textId="51382AEB" w:rsidR="00F77934" w:rsidRDefault="00717E46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Edital CEART 001/2024-PRODIP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1F76" w14:textId="1D8D34C4" w:rsidR="006F75C2" w:rsidRDefault="00717E46" w:rsidP="008F311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Inscrições ao Edital PRODIP 2024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AF62" w14:textId="21FE0CBF" w:rsidR="00F77934" w:rsidRDefault="00717E46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150" w14:textId="40803B3B" w:rsidR="00F77934" w:rsidRDefault="005579C8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Comissão de Pesquisa</w:t>
            </w:r>
          </w:p>
        </w:tc>
      </w:tr>
      <w:tr w:rsidR="008067AA" w:rsidRPr="009C1451" w14:paraId="16A2D6E7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298D" w14:textId="78D3610C" w:rsidR="008067AA" w:rsidRDefault="00717E46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0DF9" w14:textId="77777777" w:rsidR="008067AA" w:rsidRDefault="00717E46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Edital PIAA-PG</w:t>
            </w:r>
          </w:p>
          <w:p w14:paraId="4780C23D" w14:textId="6A7C3D96" w:rsidR="008D0D5A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Edital CEART 004/2024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8AF5" w14:textId="3917B782" w:rsidR="00B168DF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Programa de Ações Afirmativas na Pós-Graduação do CEART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A8F4" w14:textId="37381E75" w:rsidR="008067AA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6B36" w14:textId="3560720A" w:rsidR="008067AA" w:rsidRDefault="005579C8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Comissão de Pesquisa</w:t>
            </w:r>
          </w:p>
        </w:tc>
      </w:tr>
      <w:tr w:rsidR="00707529" w:rsidRPr="009C1451" w14:paraId="10968585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18B4" w14:textId="008918E3" w:rsidR="00707529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7FFD" w14:textId="4EF21FD4" w:rsidR="00707529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Proc.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SGPe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4480/2024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FB81" w14:textId="124A844D" w:rsidR="00707529" w:rsidRDefault="00195BAF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Homologação da s</w:t>
            </w:r>
            <w:r w:rsidR="008D0D5A">
              <w:rPr>
                <w:rFonts w:eastAsia="Times New Roman" w:cstheme="minorHAnsi"/>
                <w:lang w:eastAsia="pt-BR"/>
              </w:rPr>
              <w:t>olicitação Edital PRODIP/2024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619A" w14:textId="27595631" w:rsidR="00707529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Luiz H.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Fiammenghi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0D57" w14:textId="4E8477D3" w:rsidR="00707529" w:rsidRDefault="008D0D5A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proofErr w:type="spellStart"/>
            <w:r>
              <w:rPr>
                <w:rFonts w:eastAsia="Times New Roman" w:cstheme="minorHAnsi"/>
                <w:lang w:eastAsia="pt-BR"/>
              </w:rPr>
              <w:t>Grasiele</w:t>
            </w:r>
            <w:proofErr w:type="spellEnd"/>
            <w:r>
              <w:rPr>
                <w:rFonts w:eastAsia="Times New Roman" w:cstheme="minorHAnsi"/>
                <w:lang w:eastAsia="pt-BR"/>
              </w:rPr>
              <w:t xml:space="preserve"> Godinho</w:t>
            </w:r>
          </w:p>
        </w:tc>
      </w:tr>
      <w:tr w:rsidR="008D0D5A" w:rsidRPr="009C1451" w14:paraId="4A751D5C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ADF4" w14:textId="75BFDE20" w:rsidR="008D0D5A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71CA" w14:textId="3CE229E4" w:rsidR="008D0D5A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Inclusão de Reunião da Comissão de Pesquisa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0782" w14:textId="7726CDDA" w:rsidR="008D0D5A" w:rsidRDefault="008D0D5A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Reunião Extraordinária em 24/07/2024</w:t>
            </w:r>
            <w:r w:rsidR="00195BAF">
              <w:rPr>
                <w:rFonts w:eastAsia="Times New Roman" w:cstheme="minorHAnsi"/>
                <w:lang w:eastAsia="pt-BR"/>
              </w:rPr>
              <w:t xml:space="preserve"> (informe)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D7C0" w14:textId="466FED18" w:rsidR="008D0D5A" w:rsidRDefault="008D0D5A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AC35" w14:textId="5723433C" w:rsidR="008D0D5A" w:rsidRDefault="008D0D5A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DPPG</w:t>
            </w:r>
          </w:p>
        </w:tc>
      </w:tr>
      <w:tr w:rsidR="005F213F" w:rsidRPr="009C1451" w14:paraId="73C70326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6654" w14:textId="61A4D0AD" w:rsidR="005F213F" w:rsidRPr="00B672CF" w:rsidRDefault="005F213F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>3.8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9BF4" w14:textId="2F55FC09" w:rsidR="005F213F" w:rsidRPr="00B672CF" w:rsidRDefault="005F213F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>Inclusão de Pauta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A7CC" w14:textId="1F4DC9F2" w:rsidR="005F213F" w:rsidRPr="00B672CF" w:rsidRDefault="005F213F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672CF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Avaliação das submissões do CEART para Edital de </w:t>
            </w:r>
            <w:r w:rsidRPr="00B672C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Chamada pública FAPESC/</w:t>
            </w:r>
            <w:proofErr w:type="spellStart"/>
            <w:r w:rsidRPr="00B672C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PROEVEntos</w:t>
            </w:r>
            <w:proofErr w:type="spellEnd"/>
            <w:r w:rsidRPr="00B672C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N. 02/2024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13E0" w14:textId="0F93F879" w:rsidR="005F213F" w:rsidRPr="00B672CF" w:rsidRDefault="005F213F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B672CF">
              <w:rPr>
                <w:rFonts w:eastAsia="Times New Roman" w:cstheme="minorHAnsi"/>
                <w:color w:val="000000"/>
                <w:lang w:eastAsia="pt-BR"/>
              </w:rPr>
              <w:t xml:space="preserve">Monique </w:t>
            </w:r>
            <w:proofErr w:type="spellStart"/>
            <w:r w:rsidRPr="00B672CF">
              <w:rPr>
                <w:rFonts w:eastAsia="Times New Roman" w:cstheme="minorHAnsi"/>
                <w:color w:val="000000"/>
                <w:lang w:eastAsia="pt-BR"/>
              </w:rPr>
              <w:t>Vandresen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5F40" w14:textId="7297F7CA" w:rsidR="005F213F" w:rsidRPr="00B672CF" w:rsidRDefault="005F213F" w:rsidP="00A1573C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672CF">
              <w:rPr>
                <w:rFonts w:eastAsia="Times New Roman" w:cstheme="minorHAnsi"/>
                <w:lang w:eastAsia="pt-BR"/>
              </w:rPr>
              <w:t>Comissão de pesquisa</w:t>
            </w:r>
          </w:p>
        </w:tc>
      </w:tr>
    </w:tbl>
    <w:p w14:paraId="1F9A7CF0" w14:textId="77777777" w:rsidR="005F213F" w:rsidRDefault="005F213F" w:rsidP="009C1451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FFFFFF"/>
          <w:bdr w:val="none" w:sz="0" w:space="0" w:color="auto" w:frame="1"/>
          <w:lang w:eastAsia="pt-BR"/>
        </w:rPr>
      </w:pPr>
    </w:p>
    <w:p w14:paraId="6CC9A957" w14:textId="094658F8" w:rsidR="009C1451" w:rsidRPr="009C1451" w:rsidRDefault="005F213F" w:rsidP="005F213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FFFFFF"/>
          <w:bdr w:val="none" w:sz="0" w:space="0" w:color="auto" w:frame="1"/>
          <w:lang w:eastAsia="pt-BR"/>
        </w:rPr>
        <w:t>Inclusão de Pauta</w:t>
      </w:r>
      <w:r w:rsidR="009C1451" w:rsidRPr="009C1451">
        <w:rPr>
          <w:rFonts w:eastAsia="Times New Roman" w:cstheme="minorHAnsi"/>
          <w:b/>
          <w:bCs/>
          <w:color w:val="FFFFFF"/>
          <w:bdr w:val="none" w:sz="0" w:space="0" w:color="auto" w:frame="1"/>
          <w:lang w:eastAsia="pt-BR"/>
        </w:rPr>
        <w:t> </w:t>
      </w:r>
      <w:r w:rsidR="009C1451"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 </w:t>
      </w:r>
    </w:p>
    <w:p w14:paraId="0F7261D9" w14:textId="77777777" w:rsidR="009C1451" w:rsidRPr="009C1451" w:rsidRDefault="009C1451" w:rsidP="009C14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4. Assuntos Gerais</w:t>
      </w:r>
      <w:r w:rsidRPr="009C1451">
        <w:rPr>
          <w:rFonts w:eastAsia="Times New Roman" w:cstheme="minorHAnsi"/>
          <w:color w:val="000080"/>
          <w:bdr w:val="none" w:sz="0" w:space="0" w:color="auto" w:frame="1"/>
          <w:lang w:eastAsia="pt-BR"/>
        </w:rPr>
        <w:t> </w:t>
      </w:r>
    </w:p>
    <w:p w14:paraId="687167CB" w14:textId="77777777" w:rsidR="007D3FF3" w:rsidRDefault="007D3FF3" w:rsidP="009C14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32208365" w14:textId="77777777" w:rsidR="009C1451" w:rsidRPr="007D3FF3" w:rsidRDefault="009C1451" w:rsidP="009C14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7D3FF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Caso o(a) titular não possa participar da reunião, solicitamos que encaminhe esta convocação ao(à) suplente, bem como possíveis pareceres sob sua responsabilidade.  </w:t>
      </w:r>
    </w:p>
    <w:p w14:paraId="0A3D1AE8" w14:textId="77777777" w:rsidR="00151201" w:rsidRDefault="00151201" w:rsidP="009C145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14:paraId="33850691" w14:textId="4F874C18" w:rsidR="009C1451" w:rsidRPr="009C1451" w:rsidRDefault="008262C2" w:rsidP="009C145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>Florianópolis</w:t>
      </w:r>
      <w:r w:rsidR="00531352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, </w:t>
      </w:r>
      <w:r w:rsidR="0089165C">
        <w:rPr>
          <w:rFonts w:eastAsia="Times New Roman" w:cstheme="minorHAnsi"/>
          <w:color w:val="000000"/>
          <w:bdr w:val="none" w:sz="0" w:space="0" w:color="auto" w:frame="1"/>
          <w:lang w:eastAsia="pt-BR"/>
        </w:rPr>
        <w:t>23</w:t>
      </w:r>
      <w:r w:rsidR="007D3FF3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de </w:t>
      </w:r>
      <w:r w:rsidR="00557458">
        <w:rPr>
          <w:rFonts w:eastAsia="Times New Roman" w:cstheme="minorHAnsi"/>
          <w:color w:val="000000"/>
          <w:bdr w:val="none" w:sz="0" w:space="0" w:color="auto" w:frame="1"/>
          <w:lang w:eastAsia="pt-BR"/>
        </w:rPr>
        <w:t>fevereiro</w:t>
      </w:r>
      <w:r w:rsidR="009C1451"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de 202</w:t>
      </w:r>
      <w:r w:rsidR="0089165C">
        <w:rPr>
          <w:rFonts w:eastAsia="Times New Roman" w:cstheme="minorHAnsi"/>
          <w:color w:val="000000"/>
          <w:bdr w:val="none" w:sz="0" w:space="0" w:color="auto" w:frame="1"/>
          <w:lang w:eastAsia="pt-BR"/>
        </w:rPr>
        <w:t>4</w:t>
      </w:r>
      <w:r w:rsidR="009C1451"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. </w:t>
      </w:r>
    </w:p>
    <w:p w14:paraId="4A63F86F" w14:textId="761F4323" w:rsidR="6F824031" w:rsidRPr="009C1451" w:rsidRDefault="0B842D84" w:rsidP="69896085">
      <w:pPr>
        <w:spacing w:after="0" w:line="240" w:lineRule="auto"/>
        <w:rPr>
          <w:rFonts w:eastAsiaTheme="minorEastAsia" w:cstheme="minorHAnsi"/>
        </w:rPr>
      </w:pPr>
      <w:r w:rsidRPr="009C1451">
        <w:rPr>
          <w:rFonts w:eastAsiaTheme="minorEastAsia" w:cstheme="minorHAnsi"/>
        </w:rPr>
        <w:t xml:space="preserve">Profa. Dra. Viviane </w:t>
      </w:r>
      <w:proofErr w:type="spellStart"/>
      <w:r w:rsidRPr="009C1451">
        <w:rPr>
          <w:rFonts w:eastAsiaTheme="minorEastAsia" w:cstheme="minorHAnsi"/>
        </w:rPr>
        <w:t>Beineke</w:t>
      </w:r>
      <w:proofErr w:type="spellEnd"/>
    </w:p>
    <w:p w14:paraId="67580382" w14:textId="5A4A0014" w:rsidR="6F824031" w:rsidRPr="00967FE1" w:rsidRDefault="0B842D84" w:rsidP="69896085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Diretora de Pesquisa e Pós-Graduação - DPPG</w:t>
      </w:r>
    </w:p>
    <w:p w14:paraId="704A2FDB" w14:textId="231E87E0" w:rsidR="6F824031" w:rsidRPr="00967FE1" w:rsidRDefault="0B842D84" w:rsidP="69896085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Matrícula: 337.501-3</w:t>
      </w:r>
    </w:p>
    <w:p w14:paraId="2FF9F630" w14:textId="0D4CB9F9" w:rsidR="0B842D84" w:rsidRPr="00967FE1" w:rsidRDefault="0B842D84" w:rsidP="69896085">
      <w:pPr>
        <w:spacing w:after="0" w:line="240" w:lineRule="auto"/>
        <w:rPr>
          <w:rFonts w:eastAsiaTheme="minorEastAsia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CEART/UDESC</w:t>
      </w:r>
    </w:p>
    <w:sectPr w:rsidR="0B842D84" w:rsidRPr="00967FE1">
      <w:headerReference w:type="default" r:id="rId7"/>
      <w:footerReference w:type="default" r:id="rId8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F3630" w14:textId="77777777" w:rsidR="0059793B" w:rsidRDefault="0059793B">
      <w:pPr>
        <w:spacing w:after="0" w:line="240" w:lineRule="auto"/>
      </w:pPr>
      <w:r>
        <w:separator/>
      </w:r>
    </w:p>
  </w:endnote>
  <w:endnote w:type="continuationSeparator" w:id="0">
    <w:p w14:paraId="5B20E09D" w14:textId="77777777" w:rsidR="0059793B" w:rsidRDefault="0059793B">
      <w:pPr>
        <w:spacing w:after="0" w:line="240" w:lineRule="auto"/>
      </w:pPr>
      <w:r>
        <w:continuationSeparator/>
      </w:r>
    </w:p>
  </w:endnote>
  <w:endnote w:type="continuationNotice" w:id="1">
    <w:p w14:paraId="53BA962B" w14:textId="77777777" w:rsidR="0059793B" w:rsidRDefault="00597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B3FB9E" w14:paraId="4866041E" w14:textId="77777777" w:rsidTr="6BB3FB9E">
      <w:tc>
        <w:tcPr>
          <w:tcW w:w="3005" w:type="dxa"/>
        </w:tcPr>
        <w:p w14:paraId="3D6CFC22" w14:textId="6379B42D" w:rsidR="6BB3FB9E" w:rsidRDefault="6BB3FB9E" w:rsidP="6BB3FB9E">
          <w:pPr>
            <w:pStyle w:val="Cabealho"/>
            <w:ind w:left="-115"/>
          </w:pPr>
        </w:p>
      </w:tc>
      <w:tc>
        <w:tcPr>
          <w:tcW w:w="3005" w:type="dxa"/>
        </w:tcPr>
        <w:p w14:paraId="4FB829D2" w14:textId="7A815CE1" w:rsidR="6BB3FB9E" w:rsidRDefault="6BB3FB9E" w:rsidP="6BB3FB9E">
          <w:pPr>
            <w:pStyle w:val="Cabealho"/>
            <w:jc w:val="center"/>
          </w:pPr>
        </w:p>
      </w:tc>
      <w:tc>
        <w:tcPr>
          <w:tcW w:w="3005" w:type="dxa"/>
        </w:tcPr>
        <w:p w14:paraId="31138307" w14:textId="37339A9D" w:rsidR="6BB3FB9E" w:rsidRDefault="6BB3FB9E" w:rsidP="6BB3FB9E">
          <w:pPr>
            <w:pStyle w:val="Cabealho"/>
            <w:ind w:right="-115"/>
            <w:jc w:val="right"/>
          </w:pPr>
        </w:p>
      </w:tc>
    </w:tr>
  </w:tbl>
  <w:p w14:paraId="3C3875CE" w14:textId="3D881AD9" w:rsidR="6BB3FB9E" w:rsidRDefault="6BB3FB9E" w:rsidP="6BB3FB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F7820" w14:textId="77777777" w:rsidR="0059793B" w:rsidRDefault="0059793B">
      <w:pPr>
        <w:spacing w:after="0" w:line="240" w:lineRule="auto"/>
      </w:pPr>
      <w:r>
        <w:separator/>
      </w:r>
    </w:p>
  </w:footnote>
  <w:footnote w:type="continuationSeparator" w:id="0">
    <w:p w14:paraId="717A6C5A" w14:textId="77777777" w:rsidR="0059793B" w:rsidRDefault="0059793B">
      <w:pPr>
        <w:spacing w:after="0" w:line="240" w:lineRule="auto"/>
      </w:pPr>
      <w:r>
        <w:continuationSeparator/>
      </w:r>
    </w:p>
  </w:footnote>
  <w:footnote w:type="continuationNotice" w:id="1">
    <w:p w14:paraId="6EE37A63" w14:textId="77777777" w:rsidR="0059793B" w:rsidRDefault="00597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3BE0" w14:textId="64393EDD" w:rsidR="00206E90" w:rsidRPr="00206E90" w:rsidRDefault="00206E90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 w:rsidRPr="00206E90">
      <w:rPr>
        <w:rFonts w:asciiTheme="majorHAnsi" w:hAnsiTheme="majorHAnsi" w:cstheme="majorHAnsi"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230760E9" wp14:editId="0A81AB45">
          <wp:simplePos x="0" y="0"/>
          <wp:positionH relativeFrom="column">
            <wp:posOffset>86360</wp:posOffset>
          </wp:positionH>
          <wp:positionV relativeFrom="paragraph">
            <wp:posOffset>-93980</wp:posOffset>
          </wp:positionV>
          <wp:extent cx="687705" cy="687705"/>
          <wp:effectExtent l="0" t="0" r="0" b="0"/>
          <wp:wrapThrough wrapText="bothSides">
            <wp:wrapPolygon edited="0">
              <wp:start x="0" y="0"/>
              <wp:lineTo x="0" y="20942"/>
              <wp:lineTo x="20942" y="20942"/>
              <wp:lineTo x="20942" y="0"/>
              <wp:lineTo x="0" y="0"/>
            </wp:wrapPolygon>
          </wp:wrapThrough>
          <wp:docPr id="9" name="Imagem 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991"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 xml:space="preserve">Universidade do Estado de Santa Catarina </w:t>
    </w:r>
  </w:p>
  <w:p w14:paraId="088FE8D4" w14:textId="0B4F3A76" w:rsidR="00206E90" w:rsidRPr="00206E90" w:rsidRDefault="00B57991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="00206E90" w:rsidRPr="00206E90">
      <w:rPr>
        <w:rFonts w:asciiTheme="majorHAnsi" w:hAnsiTheme="majorHAnsi" w:cstheme="majorHAnsi"/>
        <w:bCs/>
        <w:lang w:val="pt-PT"/>
      </w:rPr>
      <w:t>Centro de Artes</w:t>
    </w:r>
    <w:r w:rsidR="00266968">
      <w:rPr>
        <w:rFonts w:asciiTheme="majorHAnsi" w:hAnsiTheme="majorHAnsi" w:cstheme="majorHAnsi"/>
        <w:bCs/>
        <w:lang w:val="pt-PT"/>
      </w:rPr>
      <w:t>, Design e Moda</w:t>
    </w:r>
  </w:p>
  <w:p w14:paraId="41ED68B9" w14:textId="044C37CA" w:rsidR="6BB3FB9E" w:rsidRPr="00206E90" w:rsidRDefault="00B57991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szCs w:val="28"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="00206E90" w:rsidRPr="00206E90">
      <w:rPr>
        <w:rFonts w:asciiTheme="majorHAnsi" w:hAnsiTheme="majorHAnsi" w:cstheme="majorHAnsi"/>
        <w:bCs/>
        <w:lang w:val="pt-PT"/>
      </w:rPr>
      <w:t>Direção de Pesquisa e Pós-Graduação do CEART</w:t>
    </w:r>
  </w:p>
  <w:p w14:paraId="56009A82" w14:textId="77777777" w:rsidR="00206E90" w:rsidRPr="00206E90" w:rsidRDefault="00206E90" w:rsidP="00206E90">
    <w:pPr>
      <w:tabs>
        <w:tab w:val="left" w:pos="459"/>
      </w:tabs>
      <w:snapToGrid w:val="0"/>
      <w:spacing w:after="0" w:line="360" w:lineRule="auto"/>
      <w:rPr>
        <w:bCs/>
        <w:sz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1678A"/>
    <w:multiLevelType w:val="hybridMultilevel"/>
    <w:tmpl w:val="FFFFFFFF"/>
    <w:lvl w:ilvl="0" w:tplc="4086CE4E">
      <w:start w:val="1"/>
      <w:numFmt w:val="decimal"/>
      <w:lvlText w:val="%1."/>
      <w:lvlJc w:val="left"/>
      <w:pPr>
        <w:ind w:left="360" w:hanging="360"/>
      </w:pPr>
    </w:lvl>
    <w:lvl w:ilvl="1" w:tplc="3C586862">
      <w:start w:val="1"/>
      <w:numFmt w:val="lowerLetter"/>
      <w:lvlText w:val="%2."/>
      <w:lvlJc w:val="left"/>
      <w:pPr>
        <w:ind w:left="1080" w:hanging="360"/>
      </w:pPr>
    </w:lvl>
    <w:lvl w:ilvl="2" w:tplc="E8D27600">
      <w:start w:val="1"/>
      <w:numFmt w:val="lowerRoman"/>
      <w:lvlText w:val="%3."/>
      <w:lvlJc w:val="right"/>
      <w:pPr>
        <w:ind w:left="1800" w:hanging="180"/>
      </w:pPr>
    </w:lvl>
    <w:lvl w:ilvl="3" w:tplc="74CE9B26">
      <w:start w:val="1"/>
      <w:numFmt w:val="decimal"/>
      <w:lvlText w:val="%4."/>
      <w:lvlJc w:val="left"/>
      <w:pPr>
        <w:ind w:left="2520" w:hanging="360"/>
      </w:pPr>
    </w:lvl>
    <w:lvl w:ilvl="4" w:tplc="7302A1F2">
      <w:start w:val="1"/>
      <w:numFmt w:val="lowerLetter"/>
      <w:lvlText w:val="%5."/>
      <w:lvlJc w:val="left"/>
      <w:pPr>
        <w:ind w:left="3240" w:hanging="360"/>
      </w:pPr>
    </w:lvl>
    <w:lvl w:ilvl="5" w:tplc="4776D0B8">
      <w:start w:val="1"/>
      <w:numFmt w:val="lowerRoman"/>
      <w:lvlText w:val="%6."/>
      <w:lvlJc w:val="right"/>
      <w:pPr>
        <w:ind w:left="3960" w:hanging="180"/>
      </w:pPr>
    </w:lvl>
    <w:lvl w:ilvl="6" w:tplc="D0061A80">
      <w:start w:val="1"/>
      <w:numFmt w:val="decimal"/>
      <w:lvlText w:val="%7."/>
      <w:lvlJc w:val="left"/>
      <w:pPr>
        <w:ind w:left="4680" w:hanging="360"/>
      </w:pPr>
    </w:lvl>
    <w:lvl w:ilvl="7" w:tplc="FDF063D8">
      <w:start w:val="1"/>
      <w:numFmt w:val="lowerLetter"/>
      <w:lvlText w:val="%8."/>
      <w:lvlJc w:val="left"/>
      <w:pPr>
        <w:ind w:left="5400" w:hanging="360"/>
      </w:pPr>
    </w:lvl>
    <w:lvl w:ilvl="8" w:tplc="EA0EE37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2D51"/>
    <w:multiLevelType w:val="hybridMultilevel"/>
    <w:tmpl w:val="FFFFFFFF"/>
    <w:lvl w:ilvl="0" w:tplc="6ECE6894">
      <w:start w:val="1"/>
      <w:numFmt w:val="decimal"/>
      <w:lvlText w:val="%1."/>
      <w:lvlJc w:val="left"/>
      <w:pPr>
        <w:ind w:left="720" w:hanging="360"/>
      </w:pPr>
    </w:lvl>
    <w:lvl w:ilvl="1" w:tplc="614E709A">
      <w:start w:val="1"/>
      <w:numFmt w:val="lowerLetter"/>
      <w:lvlText w:val="%2."/>
      <w:lvlJc w:val="left"/>
      <w:pPr>
        <w:ind w:left="1440" w:hanging="360"/>
      </w:pPr>
    </w:lvl>
    <w:lvl w:ilvl="2" w:tplc="25B2A82A">
      <w:start w:val="1"/>
      <w:numFmt w:val="lowerRoman"/>
      <w:lvlText w:val="%3."/>
      <w:lvlJc w:val="right"/>
      <w:pPr>
        <w:ind w:left="2160" w:hanging="180"/>
      </w:pPr>
    </w:lvl>
    <w:lvl w:ilvl="3" w:tplc="C8E8F922">
      <w:start w:val="1"/>
      <w:numFmt w:val="decimal"/>
      <w:lvlText w:val="%4."/>
      <w:lvlJc w:val="left"/>
      <w:pPr>
        <w:ind w:left="2880" w:hanging="360"/>
      </w:pPr>
    </w:lvl>
    <w:lvl w:ilvl="4" w:tplc="300A400E">
      <w:start w:val="1"/>
      <w:numFmt w:val="lowerLetter"/>
      <w:lvlText w:val="%5."/>
      <w:lvlJc w:val="left"/>
      <w:pPr>
        <w:ind w:left="3600" w:hanging="360"/>
      </w:pPr>
    </w:lvl>
    <w:lvl w:ilvl="5" w:tplc="E856AC74">
      <w:start w:val="1"/>
      <w:numFmt w:val="lowerRoman"/>
      <w:lvlText w:val="%6."/>
      <w:lvlJc w:val="right"/>
      <w:pPr>
        <w:ind w:left="4320" w:hanging="180"/>
      </w:pPr>
    </w:lvl>
    <w:lvl w:ilvl="6" w:tplc="84AC594C">
      <w:start w:val="1"/>
      <w:numFmt w:val="decimal"/>
      <w:lvlText w:val="%7."/>
      <w:lvlJc w:val="left"/>
      <w:pPr>
        <w:ind w:left="5040" w:hanging="360"/>
      </w:pPr>
    </w:lvl>
    <w:lvl w:ilvl="7" w:tplc="38429DA8">
      <w:start w:val="1"/>
      <w:numFmt w:val="lowerLetter"/>
      <w:lvlText w:val="%8."/>
      <w:lvlJc w:val="left"/>
      <w:pPr>
        <w:ind w:left="5760" w:hanging="360"/>
      </w:pPr>
    </w:lvl>
    <w:lvl w:ilvl="8" w:tplc="D4A8DC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13F"/>
    <w:multiLevelType w:val="hybridMultilevel"/>
    <w:tmpl w:val="FFFFFFFF"/>
    <w:lvl w:ilvl="0" w:tplc="C39AA4D8">
      <w:start w:val="1"/>
      <w:numFmt w:val="decimal"/>
      <w:lvlText w:val="%1."/>
      <w:lvlJc w:val="left"/>
      <w:pPr>
        <w:ind w:left="720" w:hanging="360"/>
      </w:pPr>
    </w:lvl>
    <w:lvl w:ilvl="1" w:tplc="A6128340">
      <w:start w:val="1"/>
      <w:numFmt w:val="lowerLetter"/>
      <w:lvlText w:val="%2."/>
      <w:lvlJc w:val="left"/>
      <w:pPr>
        <w:ind w:left="1440" w:hanging="360"/>
      </w:pPr>
    </w:lvl>
    <w:lvl w:ilvl="2" w:tplc="A7866836">
      <w:start w:val="1"/>
      <w:numFmt w:val="lowerRoman"/>
      <w:lvlText w:val="%3."/>
      <w:lvlJc w:val="right"/>
      <w:pPr>
        <w:ind w:left="2160" w:hanging="180"/>
      </w:pPr>
    </w:lvl>
    <w:lvl w:ilvl="3" w:tplc="66B8415E">
      <w:start w:val="1"/>
      <w:numFmt w:val="decimal"/>
      <w:lvlText w:val="%4."/>
      <w:lvlJc w:val="left"/>
      <w:pPr>
        <w:ind w:left="2880" w:hanging="360"/>
      </w:pPr>
    </w:lvl>
    <w:lvl w:ilvl="4" w:tplc="34003A8E">
      <w:start w:val="1"/>
      <w:numFmt w:val="lowerLetter"/>
      <w:lvlText w:val="%5."/>
      <w:lvlJc w:val="left"/>
      <w:pPr>
        <w:ind w:left="3600" w:hanging="360"/>
      </w:pPr>
    </w:lvl>
    <w:lvl w:ilvl="5" w:tplc="EA8EF560">
      <w:start w:val="1"/>
      <w:numFmt w:val="lowerRoman"/>
      <w:lvlText w:val="%6."/>
      <w:lvlJc w:val="right"/>
      <w:pPr>
        <w:ind w:left="4320" w:hanging="180"/>
      </w:pPr>
    </w:lvl>
    <w:lvl w:ilvl="6" w:tplc="FCD8934C">
      <w:start w:val="1"/>
      <w:numFmt w:val="decimal"/>
      <w:lvlText w:val="%7."/>
      <w:lvlJc w:val="left"/>
      <w:pPr>
        <w:ind w:left="5040" w:hanging="360"/>
      </w:pPr>
    </w:lvl>
    <w:lvl w:ilvl="7" w:tplc="788056E8">
      <w:start w:val="1"/>
      <w:numFmt w:val="lowerLetter"/>
      <w:lvlText w:val="%8."/>
      <w:lvlJc w:val="left"/>
      <w:pPr>
        <w:ind w:left="5760" w:hanging="360"/>
      </w:pPr>
    </w:lvl>
    <w:lvl w:ilvl="8" w:tplc="7D0EFE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2436"/>
    <w:multiLevelType w:val="hybridMultilevel"/>
    <w:tmpl w:val="FFFFFFFF"/>
    <w:lvl w:ilvl="0" w:tplc="EA64B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61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68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B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C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5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B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66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313"/>
    <w:multiLevelType w:val="hybridMultilevel"/>
    <w:tmpl w:val="FFFFFFFF"/>
    <w:lvl w:ilvl="0" w:tplc="D8364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DE2C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88A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0A12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2CE4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9AD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A015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F08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94D9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56930"/>
    <w:multiLevelType w:val="multilevel"/>
    <w:tmpl w:val="59EA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7311"/>
    <w:multiLevelType w:val="hybridMultilevel"/>
    <w:tmpl w:val="FFFFFFFF"/>
    <w:lvl w:ilvl="0" w:tplc="413C1CDE">
      <w:start w:val="1"/>
      <w:numFmt w:val="decimal"/>
      <w:lvlText w:val="%1."/>
      <w:lvlJc w:val="left"/>
      <w:pPr>
        <w:ind w:left="720" w:hanging="360"/>
      </w:pPr>
    </w:lvl>
    <w:lvl w:ilvl="1" w:tplc="EECCD102">
      <w:start w:val="1"/>
      <w:numFmt w:val="lowerLetter"/>
      <w:lvlText w:val="%2."/>
      <w:lvlJc w:val="left"/>
      <w:pPr>
        <w:ind w:left="1440" w:hanging="360"/>
      </w:pPr>
    </w:lvl>
    <w:lvl w:ilvl="2" w:tplc="D4124554">
      <w:start w:val="1"/>
      <w:numFmt w:val="lowerRoman"/>
      <w:lvlText w:val="%3."/>
      <w:lvlJc w:val="right"/>
      <w:pPr>
        <w:ind w:left="2160" w:hanging="180"/>
      </w:pPr>
    </w:lvl>
    <w:lvl w:ilvl="3" w:tplc="33AEFABA">
      <w:start w:val="1"/>
      <w:numFmt w:val="decimal"/>
      <w:lvlText w:val="%4."/>
      <w:lvlJc w:val="left"/>
      <w:pPr>
        <w:ind w:left="2880" w:hanging="360"/>
      </w:pPr>
    </w:lvl>
    <w:lvl w:ilvl="4" w:tplc="61FA14BA">
      <w:start w:val="1"/>
      <w:numFmt w:val="lowerLetter"/>
      <w:lvlText w:val="%5."/>
      <w:lvlJc w:val="left"/>
      <w:pPr>
        <w:ind w:left="3600" w:hanging="360"/>
      </w:pPr>
    </w:lvl>
    <w:lvl w:ilvl="5" w:tplc="7BB2D46E">
      <w:start w:val="1"/>
      <w:numFmt w:val="lowerRoman"/>
      <w:lvlText w:val="%6."/>
      <w:lvlJc w:val="right"/>
      <w:pPr>
        <w:ind w:left="4320" w:hanging="180"/>
      </w:pPr>
    </w:lvl>
    <w:lvl w:ilvl="6" w:tplc="3E8040F2">
      <w:start w:val="1"/>
      <w:numFmt w:val="decimal"/>
      <w:lvlText w:val="%7."/>
      <w:lvlJc w:val="left"/>
      <w:pPr>
        <w:ind w:left="5040" w:hanging="360"/>
      </w:pPr>
    </w:lvl>
    <w:lvl w:ilvl="7" w:tplc="07C0A69A">
      <w:start w:val="1"/>
      <w:numFmt w:val="lowerLetter"/>
      <w:lvlText w:val="%8."/>
      <w:lvlJc w:val="left"/>
      <w:pPr>
        <w:ind w:left="5760" w:hanging="360"/>
      </w:pPr>
    </w:lvl>
    <w:lvl w:ilvl="8" w:tplc="EDFA24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10E3A"/>
    <w:multiLevelType w:val="hybridMultilevel"/>
    <w:tmpl w:val="FFFFFFFF"/>
    <w:lvl w:ilvl="0" w:tplc="DF4C1BF0">
      <w:start w:val="1"/>
      <w:numFmt w:val="decimal"/>
      <w:lvlText w:val="%1."/>
      <w:lvlJc w:val="left"/>
      <w:pPr>
        <w:ind w:left="720" w:hanging="360"/>
      </w:pPr>
    </w:lvl>
    <w:lvl w:ilvl="1" w:tplc="3FB80330">
      <w:start w:val="1"/>
      <w:numFmt w:val="lowerLetter"/>
      <w:lvlText w:val="%2."/>
      <w:lvlJc w:val="left"/>
      <w:pPr>
        <w:ind w:left="1440" w:hanging="360"/>
      </w:pPr>
    </w:lvl>
    <w:lvl w:ilvl="2" w:tplc="AB64A126">
      <w:start w:val="1"/>
      <w:numFmt w:val="lowerRoman"/>
      <w:lvlText w:val="%3."/>
      <w:lvlJc w:val="right"/>
      <w:pPr>
        <w:ind w:left="2160" w:hanging="180"/>
      </w:pPr>
    </w:lvl>
    <w:lvl w:ilvl="3" w:tplc="9544CBF6">
      <w:start w:val="1"/>
      <w:numFmt w:val="decimal"/>
      <w:lvlText w:val="%4."/>
      <w:lvlJc w:val="left"/>
      <w:pPr>
        <w:ind w:left="2880" w:hanging="360"/>
      </w:pPr>
    </w:lvl>
    <w:lvl w:ilvl="4" w:tplc="48E27EA0">
      <w:start w:val="1"/>
      <w:numFmt w:val="lowerLetter"/>
      <w:lvlText w:val="%5."/>
      <w:lvlJc w:val="left"/>
      <w:pPr>
        <w:ind w:left="3600" w:hanging="360"/>
      </w:pPr>
    </w:lvl>
    <w:lvl w:ilvl="5" w:tplc="5C745C8A">
      <w:start w:val="1"/>
      <w:numFmt w:val="lowerRoman"/>
      <w:lvlText w:val="%6."/>
      <w:lvlJc w:val="right"/>
      <w:pPr>
        <w:ind w:left="4320" w:hanging="180"/>
      </w:pPr>
    </w:lvl>
    <w:lvl w:ilvl="6" w:tplc="91A85866">
      <w:start w:val="1"/>
      <w:numFmt w:val="decimal"/>
      <w:lvlText w:val="%7."/>
      <w:lvlJc w:val="left"/>
      <w:pPr>
        <w:ind w:left="5040" w:hanging="360"/>
      </w:pPr>
    </w:lvl>
    <w:lvl w:ilvl="7" w:tplc="CDA48C60">
      <w:start w:val="1"/>
      <w:numFmt w:val="lowerLetter"/>
      <w:lvlText w:val="%8."/>
      <w:lvlJc w:val="left"/>
      <w:pPr>
        <w:ind w:left="5760" w:hanging="360"/>
      </w:pPr>
    </w:lvl>
    <w:lvl w:ilvl="8" w:tplc="A01494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95FE7"/>
    <w:multiLevelType w:val="hybridMultilevel"/>
    <w:tmpl w:val="FFFFFFFF"/>
    <w:lvl w:ilvl="0" w:tplc="ECE2279A">
      <w:start w:val="1"/>
      <w:numFmt w:val="decimal"/>
      <w:lvlText w:val="%1."/>
      <w:lvlJc w:val="left"/>
      <w:pPr>
        <w:ind w:left="720" w:hanging="360"/>
      </w:pPr>
    </w:lvl>
    <w:lvl w:ilvl="1" w:tplc="AC801C8C">
      <w:start w:val="1"/>
      <w:numFmt w:val="lowerLetter"/>
      <w:lvlText w:val="%2."/>
      <w:lvlJc w:val="left"/>
      <w:pPr>
        <w:ind w:left="1440" w:hanging="360"/>
      </w:pPr>
    </w:lvl>
    <w:lvl w:ilvl="2" w:tplc="6870E6D2">
      <w:start w:val="1"/>
      <w:numFmt w:val="lowerRoman"/>
      <w:lvlText w:val="%3."/>
      <w:lvlJc w:val="right"/>
      <w:pPr>
        <w:ind w:left="2160" w:hanging="180"/>
      </w:pPr>
    </w:lvl>
    <w:lvl w:ilvl="3" w:tplc="9500C38C">
      <w:start w:val="1"/>
      <w:numFmt w:val="decimal"/>
      <w:lvlText w:val="%4."/>
      <w:lvlJc w:val="left"/>
      <w:pPr>
        <w:ind w:left="2880" w:hanging="360"/>
      </w:pPr>
    </w:lvl>
    <w:lvl w:ilvl="4" w:tplc="76062800">
      <w:start w:val="1"/>
      <w:numFmt w:val="lowerLetter"/>
      <w:lvlText w:val="%5."/>
      <w:lvlJc w:val="left"/>
      <w:pPr>
        <w:ind w:left="3600" w:hanging="360"/>
      </w:pPr>
    </w:lvl>
    <w:lvl w:ilvl="5" w:tplc="DBD04A68">
      <w:start w:val="1"/>
      <w:numFmt w:val="lowerRoman"/>
      <w:lvlText w:val="%6."/>
      <w:lvlJc w:val="right"/>
      <w:pPr>
        <w:ind w:left="4320" w:hanging="180"/>
      </w:pPr>
    </w:lvl>
    <w:lvl w:ilvl="6" w:tplc="FB4424D0">
      <w:start w:val="1"/>
      <w:numFmt w:val="decimal"/>
      <w:lvlText w:val="%7."/>
      <w:lvlJc w:val="left"/>
      <w:pPr>
        <w:ind w:left="5040" w:hanging="360"/>
      </w:pPr>
    </w:lvl>
    <w:lvl w:ilvl="7" w:tplc="95487C00">
      <w:start w:val="1"/>
      <w:numFmt w:val="lowerLetter"/>
      <w:lvlText w:val="%8."/>
      <w:lvlJc w:val="left"/>
      <w:pPr>
        <w:ind w:left="5760" w:hanging="360"/>
      </w:pPr>
    </w:lvl>
    <w:lvl w:ilvl="8" w:tplc="8C668B8E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27304">
    <w:abstractNumId w:val="6"/>
  </w:num>
  <w:num w:numId="2" w16cid:durableId="1052313601">
    <w:abstractNumId w:val="8"/>
  </w:num>
  <w:num w:numId="3" w16cid:durableId="987592812">
    <w:abstractNumId w:val="1"/>
  </w:num>
  <w:num w:numId="4" w16cid:durableId="456684412">
    <w:abstractNumId w:val="3"/>
  </w:num>
  <w:num w:numId="5" w16cid:durableId="1050887353">
    <w:abstractNumId w:val="4"/>
  </w:num>
  <w:num w:numId="6" w16cid:durableId="405953400">
    <w:abstractNumId w:val="7"/>
  </w:num>
  <w:num w:numId="7" w16cid:durableId="1832023111">
    <w:abstractNumId w:val="2"/>
  </w:num>
  <w:num w:numId="8" w16cid:durableId="1697267424">
    <w:abstractNumId w:val="0"/>
  </w:num>
  <w:num w:numId="9" w16cid:durableId="117895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D9637"/>
    <w:rsid w:val="00005DF4"/>
    <w:rsid w:val="00044201"/>
    <w:rsid w:val="00061C56"/>
    <w:rsid w:val="00063AF5"/>
    <w:rsid w:val="00082151"/>
    <w:rsid w:val="00094077"/>
    <w:rsid w:val="0009545A"/>
    <w:rsid w:val="000A37FC"/>
    <w:rsid w:val="000C322D"/>
    <w:rsid w:val="000C5EA3"/>
    <w:rsid w:val="000C600A"/>
    <w:rsid w:val="000D58C8"/>
    <w:rsid w:val="00115157"/>
    <w:rsid w:val="00126ADF"/>
    <w:rsid w:val="00130EF1"/>
    <w:rsid w:val="001333AE"/>
    <w:rsid w:val="00151201"/>
    <w:rsid w:val="001627C3"/>
    <w:rsid w:val="00195BAF"/>
    <w:rsid w:val="001B7E4A"/>
    <w:rsid w:val="001D0962"/>
    <w:rsid w:val="001D2430"/>
    <w:rsid w:val="00200651"/>
    <w:rsid w:val="00206E90"/>
    <w:rsid w:val="002342D4"/>
    <w:rsid w:val="0024770E"/>
    <w:rsid w:val="00266968"/>
    <w:rsid w:val="002720A6"/>
    <w:rsid w:val="002A4ED3"/>
    <w:rsid w:val="002B7EC4"/>
    <w:rsid w:val="002D1DB4"/>
    <w:rsid w:val="002D7860"/>
    <w:rsid w:val="002E10AB"/>
    <w:rsid w:val="002E7FC2"/>
    <w:rsid w:val="002F02DC"/>
    <w:rsid w:val="0030614D"/>
    <w:rsid w:val="00306C13"/>
    <w:rsid w:val="003339B5"/>
    <w:rsid w:val="003631F7"/>
    <w:rsid w:val="00377481"/>
    <w:rsid w:val="003A4EA8"/>
    <w:rsid w:val="003E5725"/>
    <w:rsid w:val="00412F21"/>
    <w:rsid w:val="00430599"/>
    <w:rsid w:val="00437290"/>
    <w:rsid w:val="004439DF"/>
    <w:rsid w:val="00480DA1"/>
    <w:rsid w:val="00496515"/>
    <w:rsid w:val="004A69A7"/>
    <w:rsid w:val="004D3F52"/>
    <w:rsid w:val="004E700B"/>
    <w:rsid w:val="00500942"/>
    <w:rsid w:val="00525065"/>
    <w:rsid w:val="00531352"/>
    <w:rsid w:val="00557458"/>
    <w:rsid w:val="005579C8"/>
    <w:rsid w:val="0059793B"/>
    <w:rsid w:val="00597DB3"/>
    <w:rsid w:val="005B1203"/>
    <w:rsid w:val="005B244A"/>
    <w:rsid w:val="005C23BD"/>
    <w:rsid w:val="005C2772"/>
    <w:rsid w:val="005D3032"/>
    <w:rsid w:val="005F213F"/>
    <w:rsid w:val="005F3F12"/>
    <w:rsid w:val="00623731"/>
    <w:rsid w:val="0063046B"/>
    <w:rsid w:val="00632433"/>
    <w:rsid w:val="00644817"/>
    <w:rsid w:val="006454F3"/>
    <w:rsid w:val="006914AA"/>
    <w:rsid w:val="006D0F57"/>
    <w:rsid w:val="006D3E2B"/>
    <w:rsid w:val="006D6AA3"/>
    <w:rsid w:val="006F75C2"/>
    <w:rsid w:val="00707529"/>
    <w:rsid w:val="00717E46"/>
    <w:rsid w:val="0072589E"/>
    <w:rsid w:val="00772D10"/>
    <w:rsid w:val="00794289"/>
    <w:rsid w:val="007A70DE"/>
    <w:rsid w:val="007B4ED6"/>
    <w:rsid w:val="007C7367"/>
    <w:rsid w:val="007C75B8"/>
    <w:rsid w:val="007D0AAC"/>
    <w:rsid w:val="007D2E9F"/>
    <w:rsid w:val="007D3FF3"/>
    <w:rsid w:val="008067AA"/>
    <w:rsid w:val="0082125A"/>
    <w:rsid w:val="008238C9"/>
    <w:rsid w:val="008262C2"/>
    <w:rsid w:val="008528EC"/>
    <w:rsid w:val="00865D0D"/>
    <w:rsid w:val="0089165C"/>
    <w:rsid w:val="00896A9F"/>
    <w:rsid w:val="008D0D5A"/>
    <w:rsid w:val="008E384B"/>
    <w:rsid w:val="008F1FC3"/>
    <w:rsid w:val="008F3114"/>
    <w:rsid w:val="00930295"/>
    <w:rsid w:val="00967DC5"/>
    <w:rsid w:val="00967FE1"/>
    <w:rsid w:val="009B3C0C"/>
    <w:rsid w:val="009B6000"/>
    <w:rsid w:val="009C1451"/>
    <w:rsid w:val="009C34B3"/>
    <w:rsid w:val="009E0E58"/>
    <w:rsid w:val="009E61B1"/>
    <w:rsid w:val="009F7A89"/>
    <w:rsid w:val="00A05385"/>
    <w:rsid w:val="00A1573C"/>
    <w:rsid w:val="00A7568E"/>
    <w:rsid w:val="00AA31D0"/>
    <w:rsid w:val="00AB1B72"/>
    <w:rsid w:val="00B04A66"/>
    <w:rsid w:val="00B102F1"/>
    <w:rsid w:val="00B168DF"/>
    <w:rsid w:val="00B57991"/>
    <w:rsid w:val="00B617A0"/>
    <w:rsid w:val="00B672CF"/>
    <w:rsid w:val="00B67CDE"/>
    <w:rsid w:val="00B85A9D"/>
    <w:rsid w:val="00B94A45"/>
    <w:rsid w:val="00BB2870"/>
    <w:rsid w:val="00BD629E"/>
    <w:rsid w:val="00BF4799"/>
    <w:rsid w:val="00C30522"/>
    <w:rsid w:val="00C56EE1"/>
    <w:rsid w:val="00C626C8"/>
    <w:rsid w:val="00C71FC0"/>
    <w:rsid w:val="00CA3C1E"/>
    <w:rsid w:val="00CE7B9C"/>
    <w:rsid w:val="00D07966"/>
    <w:rsid w:val="00D516BE"/>
    <w:rsid w:val="00D60877"/>
    <w:rsid w:val="00DA3016"/>
    <w:rsid w:val="00DC5D79"/>
    <w:rsid w:val="00DC6913"/>
    <w:rsid w:val="00E21F27"/>
    <w:rsid w:val="00E312BC"/>
    <w:rsid w:val="00E322FF"/>
    <w:rsid w:val="00E57D79"/>
    <w:rsid w:val="00E72E36"/>
    <w:rsid w:val="00E7320C"/>
    <w:rsid w:val="00E82C30"/>
    <w:rsid w:val="00E959CB"/>
    <w:rsid w:val="00EE0102"/>
    <w:rsid w:val="00EF36C0"/>
    <w:rsid w:val="00EF41E7"/>
    <w:rsid w:val="00EF4FAE"/>
    <w:rsid w:val="00F0571D"/>
    <w:rsid w:val="00F15834"/>
    <w:rsid w:val="00F22F5E"/>
    <w:rsid w:val="00F76712"/>
    <w:rsid w:val="00F77934"/>
    <w:rsid w:val="00F91230"/>
    <w:rsid w:val="00F97322"/>
    <w:rsid w:val="00FA0836"/>
    <w:rsid w:val="00FD03E9"/>
    <w:rsid w:val="00FD2073"/>
    <w:rsid w:val="00FD4100"/>
    <w:rsid w:val="00FE151D"/>
    <w:rsid w:val="00FF4723"/>
    <w:rsid w:val="016E4184"/>
    <w:rsid w:val="01927110"/>
    <w:rsid w:val="019AA848"/>
    <w:rsid w:val="0259C230"/>
    <w:rsid w:val="02C88C6E"/>
    <w:rsid w:val="02CE2AAD"/>
    <w:rsid w:val="033D9EAF"/>
    <w:rsid w:val="03453101"/>
    <w:rsid w:val="03AF23B2"/>
    <w:rsid w:val="03CBA513"/>
    <w:rsid w:val="04355447"/>
    <w:rsid w:val="04833E9C"/>
    <w:rsid w:val="04BEEEE5"/>
    <w:rsid w:val="04FC463C"/>
    <w:rsid w:val="0592633A"/>
    <w:rsid w:val="05B0B4F6"/>
    <w:rsid w:val="0601620E"/>
    <w:rsid w:val="060D63EC"/>
    <w:rsid w:val="0631365C"/>
    <w:rsid w:val="06C6A732"/>
    <w:rsid w:val="06ED2C7C"/>
    <w:rsid w:val="07647B20"/>
    <w:rsid w:val="0786E5DD"/>
    <w:rsid w:val="07AB3065"/>
    <w:rsid w:val="07BE6B33"/>
    <w:rsid w:val="084E7B5A"/>
    <w:rsid w:val="08627793"/>
    <w:rsid w:val="087D50CA"/>
    <w:rsid w:val="08910D66"/>
    <w:rsid w:val="09047791"/>
    <w:rsid w:val="09B64063"/>
    <w:rsid w:val="0AB676E5"/>
    <w:rsid w:val="0AEB1FC4"/>
    <w:rsid w:val="0B777DF1"/>
    <w:rsid w:val="0B842D84"/>
    <w:rsid w:val="0BB11AFF"/>
    <w:rsid w:val="0BB36833"/>
    <w:rsid w:val="0C5CF6A9"/>
    <w:rsid w:val="0C77DCC9"/>
    <w:rsid w:val="0DD6C892"/>
    <w:rsid w:val="0DD7E8B4"/>
    <w:rsid w:val="0EC6D031"/>
    <w:rsid w:val="0EDA0561"/>
    <w:rsid w:val="0F7A8679"/>
    <w:rsid w:val="0FA7F201"/>
    <w:rsid w:val="0FBB3CC4"/>
    <w:rsid w:val="0FE5994C"/>
    <w:rsid w:val="0FE9979D"/>
    <w:rsid w:val="1058253A"/>
    <w:rsid w:val="10CFE37C"/>
    <w:rsid w:val="10E19082"/>
    <w:rsid w:val="110829F5"/>
    <w:rsid w:val="112AC7AD"/>
    <w:rsid w:val="112E122B"/>
    <w:rsid w:val="1141F870"/>
    <w:rsid w:val="115FC719"/>
    <w:rsid w:val="116B59B0"/>
    <w:rsid w:val="11CB938F"/>
    <w:rsid w:val="11D2FAD4"/>
    <w:rsid w:val="11D48793"/>
    <w:rsid w:val="125C379A"/>
    <w:rsid w:val="12988971"/>
    <w:rsid w:val="12A627EC"/>
    <w:rsid w:val="12D32D55"/>
    <w:rsid w:val="13563392"/>
    <w:rsid w:val="140A0EAF"/>
    <w:rsid w:val="147652C9"/>
    <w:rsid w:val="14903698"/>
    <w:rsid w:val="14F25937"/>
    <w:rsid w:val="15456E76"/>
    <w:rsid w:val="1590A974"/>
    <w:rsid w:val="15CE14E9"/>
    <w:rsid w:val="1699B328"/>
    <w:rsid w:val="17D041FB"/>
    <w:rsid w:val="17D782D4"/>
    <w:rsid w:val="180E2496"/>
    <w:rsid w:val="18851C12"/>
    <w:rsid w:val="18B611C3"/>
    <w:rsid w:val="190663DB"/>
    <w:rsid w:val="190A06CA"/>
    <w:rsid w:val="191F8598"/>
    <w:rsid w:val="194E01CD"/>
    <w:rsid w:val="19DC3B0F"/>
    <w:rsid w:val="1A209ADC"/>
    <w:rsid w:val="1A35A922"/>
    <w:rsid w:val="1A3E2884"/>
    <w:rsid w:val="1A75D926"/>
    <w:rsid w:val="1AB0ACC2"/>
    <w:rsid w:val="1AE2F693"/>
    <w:rsid w:val="1AF12125"/>
    <w:rsid w:val="1B74CFAC"/>
    <w:rsid w:val="1B8780EE"/>
    <w:rsid w:val="1BD17983"/>
    <w:rsid w:val="1BE4B730"/>
    <w:rsid w:val="1BFEFE98"/>
    <w:rsid w:val="1C33127D"/>
    <w:rsid w:val="1C4D30BD"/>
    <w:rsid w:val="1C6E48CB"/>
    <w:rsid w:val="1CA7A8DC"/>
    <w:rsid w:val="1CABCEB3"/>
    <w:rsid w:val="1D613D47"/>
    <w:rsid w:val="1DCFC8EB"/>
    <w:rsid w:val="1ECC1A9F"/>
    <w:rsid w:val="1EE0AF4F"/>
    <w:rsid w:val="1F1C57F2"/>
    <w:rsid w:val="1F4964CD"/>
    <w:rsid w:val="1FB852E7"/>
    <w:rsid w:val="2054FF1C"/>
    <w:rsid w:val="205AAAD0"/>
    <w:rsid w:val="20928FAD"/>
    <w:rsid w:val="2108A87C"/>
    <w:rsid w:val="210F3A8A"/>
    <w:rsid w:val="22528004"/>
    <w:rsid w:val="227B76DF"/>
    <w:rsid w:val="22EDBB4E"/>
    <w:rsid w:val="22F5F9EB"/>
    <w:rsid w:val="239C1837"/>
    <w:rsid w:val="24BCB7FB"/>
    <w:rsid w:val="2537E898"/>
    <w:rsid w:val="259A7664"/>
    <w:rsid w:val="25BC23C8"/>
    <w:rsid w:val="25C953EC"/>
    <w:rsid w:val="25CBACE6"/>
    <w:rsid w:val="25D10EA1"/>
    <w:rsid w:val="25D1D8EA"/>
    <w:rsid w:val="26045422"/>
    <w:rsid w:val="26B30742"/>
    <w:rsid w:val="26DA865D"/>
    <w:rsid w:val="27311CCA"/>
    <w:rsid w:val="27DA8BCC"/>
    <w:rsid w:val="280F4E51"/>
    <w:rsid w:val="288BA5C7"/>
    <w:rsid w:val="28BBD909"/>
    <w:rsid w:val="28F83B97"/>
    <w:rsid w:val="29C0051C"/>
    <w:rsid w:val="2A23953F"/>
    <w:rsid w:val="2A351785"/>
    <w:rsid w:val="2A44698C"/>
    <w:rsid w:val="2A9772A8"/>
    <w:rsid w:val="2BE8F07D"/>
    <w:rsid w:val="2C743E13"/>
    <w:rsid w:val="2CAD97ED"/>
    <w:rsid w:val="2D256A30"/>
    <w:rsid w:val="2EB05F81"/>
    <w:rsid w:val="2F347AD5"/>
    <w:rsid w:val="2F9C9756"/>
    <w:rsid w:val="2FA06814"/>
    <w:rsid w:val="2FF83768"/>
    <w:rsid w:val="302B7902"/>
    <w:rsid w:val="3050E8E7"/>
    <w:rsid w:val="308C3FFF"/>
    <w:rsid w:val="308FE13B"/>
    <w:rsid w:val="3099CDD4"/>
    <w:rsid w:val="317B4E52"/>
    <w:rsid w:val="32182247"/>
    <w:rsid w:val="32B4AD68"/>
    <w:rsid w:val="331F1E6E"/>
    <w:rsid w:val="333846CB"/>
    <w:rsid w:val="3368DBC6"/>
    <w:rsid w:val="33A0848C"/>
    <w:rsid w:val="33C3E0C1"/>
    <w:rsid w:val="33EBB43F"/>
    <w:rsid w:val="340DCB92"/>
    <w:rsid w:val="342F055F"/>
    <w:rsid w:val="3465A96B"/>
    <w:rsid w:val="34C21F20"/>
    <w:rsid w:val="34C711A1"/>
    <w:rsid w:val="34E7A5DA"/>
    <w:rsid w:val="352FC8CF"/>
    <w:rsid w:val="362FFDC1"/>
    <w:rsid w:val="36ACE228"/>
    <w:rsid w:val="36D10F9A"/>
    <w:rsid w:val="37A2F358"/>
    <w:rsid w:val="37C1E65B"/>
    <w:rsid w:val="37C25B5B"/>
    <w:rsid w:val="3809497E"/>
    <w:rsid w:val="3814AF18"/>
    <w:rsid w:val="382D0CB5"/>
    <w:rsid w:val="38A8F26D"/>
    <w:rsid w:val="391AEC24"/>
    <w:rsid w:val="3921FFF7"/>
    <w:rsid w:val="39474CD8"/>
    <w:rsid w:val="396F5124"/>
    <w:rsid w:val="39A6E262"/>
    <w:rsid w:val="39B27FE8"/>
    <w:rsid w:val="39CD1B9D"/>
    <w:rsid w:val="3A55F38E"/>
    <w:rsid w:val="3ABA06A9"/>
    <w:rsid w:val="3C23E89F"/>
    <w:rsid w:val="3C62E2D9"/>
    <w:rsid w:val="3CB28750"/>
    <w:rsid w:val="3CB62729"/>
    <w:rsid w:val="3CB8B83A"/>
    <w:rsid w:val="3CC05153"/>
    <w:rsid w:val="3D004917"/>
    <w:rsid w:val="3D25D8CE"/>
    <w:rsid w:val="3DB14970"/>
    <w:rsid w:val="3E429179"/>
    <w:rsid w:val="3E59CEF6"/>
    <w:rsid w:val="3E930320"/>
    <w:rsid w:val="3F4761C8"/>
    <w:rsid w:val="3F58381D"/>
    <w:rsid w:val="3FBD61DF"/>
    <w:rsid w:val="3FC987FB"/>
    <w:rsid w:val="3FDA302F"/>
    <w:rsid w:val="416BB4D3"/>
    <w:rsid w:val="41D67E7A"/>
    <w:rsid w:val="4240A61C"/>
    <w:rsid w:val="424D9637"/>
    <w:rsid w:val="430A4758"/>
    <w:rsid w:val="4314BD94"/>
    <w:rsid w:val="43269B77"/>
    <w:rsid w:val="43E0BA31"/>
    <w:rsid w:val="43E8AFAC"/>
    <w:rsid w:val="44381FBA"/>
    <w:rsid w:val="44E90C8C"/>
    <w:rsid w:val="450BB3FC"/>
    <w:rsid w:val="454F22FB"/>
    <w:rsid w:val="455AD206"/>
    <w:rsid w:val="45BE0828"/>
    <w:rsid w:val="45C0D8A1"/>
    <w:rsid w:val="460DC910"/>
    <w:rsid w:val="460F331C"/>
    <w:rsid w:val="4629EA2A"/>
    <w:rsid w:val="46AE9B3B"/>
    <w:rsid w:val="46EFD7BA"/>
    <w:rsid w:val="46F6A267"/>
    <w:rsid w:val="474CF383"/>
    <w:rsid w:val="477C69A4"/>
    <w:rsid w:val="47CD71BB"/>
    <w:rsid w:val="4828ADF4"/>
    <w:rsid w:val="48553714"/>
    <w:rsid w:val="489272C8"/>
    <w:rsid w:val="48B26995"/>
    <w:rsid w:val="496251D1"/>
    <w:rsid w:val="49DB4966"/>
    <w:rsid w:val="4A5A9F64"/>
    <w:rsid w:val="4A851607"/>
    <w:rsid w:val="4A939708"/>
    <w:rsid w:val="4AEB7BFC"/>
    <w:rsid w:val="4B5DF16A"/>
    <w:rsid w:val="4BB4905C"/>
    <w:rsid w:val="4BC140BF"/>
    <w:rsid w:val="4BF69929"/>
    <w:rsid w:val="4C243D85"/>
    <w:rsid w:val="4C542EC6"/>
    <w:rsid w:val="4C83CEAA"/>
    <w:rsid w:val="4C9930B7"/>
    <w:rsid w:val="4D191F19"/>
    <w:rsid w:val="4D417075"/>
    <w:rsid w:val="4DB6BF14"/>
    <w:rsid w:val="4E3DC0EB"/>
    <w:rsid w:val="4E532A63"/>
    <w:rsid w:val="4ECA1DD3"/>
    <w:rsid w:val="4ECE1719"/>
    <w:rsid w:val="4F21AB19"/>
    <w:rsid w:val="4F4E8498"/>
    <w:rsid w:val="4F5E7DF0"/>
    <w:rsid w:val="4F937B87"/>
    <w:rsid w:val="5031C527"/>
    <w:rsid w:val="507209F7"/>
    <w:rsid w:val="50AD3254"/>
    <w:rsid w:val="50C0629E"/>
    <w:rsid w:val="50C4D08D"/>
    <w:rsid w:val="5124E414"/>
    <w:rsid w:val="512A21E4"/>
    <w:rsid w:val="518A52F5"/>
    <w:rsid w:val="5251D872"/>
    <w:rsid w:val="52E1AEB0"/>
    <w:rsid w:val="537721A3"/>
    <w:rsid w:val="53D53644"/>
    <w:rsid w:val="5421053A"/>
    <w:rsid w:val="54428637"/>
    <w:rsid w:val="546C66EF"/>
    <w:rsid w:val="549F9BE2"/>
    <w:rsid w:val="54A7E354"/>
    <w:rsid w:val="552C3D25"/>
    <w:rsid w:val="55B4CEA4"/>
    <w:rsid w:val="55E5F0EF"/>
    <w:rsid w:val="5643B3B5"/>
    <w:rsid w:val="57144637"/>
    <w:rsid w:val="57C57ADD"/>
    <w:rsid w:val="57CF26E2"/>
    <w:rsid w:val="57FF79D7"/>
    <w:rsid w:val="5837D855"/>
    <w:rsid w:val="58386F47"/>
    <w:rsid w:val="587EF9CD"/>
    <w:rsid w:val="58B08418"/>
    <w:rsid w:val="58C201F5"/>
    <w:rsid w:val="59B29ED3"/>
    <w:rsid w:val="59C8B5C0"/>
    <w:rsid w:val="5A72CE59"/>
    <w:rsid w:val="5B854151"/>
    <w:rsid w:val="5B94F38A"/>
    <w:rsid w:val="5C148115"/>
    <w:rsid w:val="5C3E1161"/>
    <w:rsid w:val="5CA0AFE3"/>
    <w:rsid w:val="5D3F36BF"/>
    <w:rsid w:val="5D866948"/>
    <w:rsid w:val="5DAD3618"/>
    <w:rsid w:val="5DC0EC3B"/>
    <w:rsid w:val="5DF02DD5"/>
    <w:rsid w:val="5E6E3711"/>
    <w:rsid w:val="5EE06C5B"/>
    <w:rsid w:val="5F7291C6"/>
    <w:rsid w:val="5FB76465"/>
    <w:rsid w:val="601F772D"/>
    <w:rsid w:val="60A569B6"/>
    <w:rsid w:val="60C2A49D"/>
    <w:rsid w:val="61B423E2"/>
    <w:rsid w:val="61FA4BBC"/>
    <w:rsid w:val="62612E6D"/>
    <w:rsid w:val="62B301B7"/>
    <w:rsid w:val="630FE20F"/>
    <w:rsid w:val="6317A6C8"/>
    <w:rsid w:val="6359BAB7"/>
    <w:rsid w:val="6374D758"/>
    <w:rsid w:val="63DF6ADE"/>
    <w:rsid w:val="64045C53"/>
    <w:rsid w:val="643D4484"/>
    <w:rsid w:val="644411E8"/>
    <w:rsid w:val="646F3A96"/>
    <w:rsid w:val="649D27DB"/>
    <w:rsid w:val="64D67516"/>
    <w:rsid w:val="65757143"/>
    <w:rsid w:val="65EF9874"/>
    <w:rsid w:val="65F59210"/>
    <w:rsid w:val="66AE67BE"/>
    <w:rsid w:val="66F3B965"/>
    <w:rsid w:val="66F59132"/>
    <w:rsid w:val="67683C0F"/>
    <w:rsid w:val="67A14B50"/>
    <w:rsid w:val="67ECDD1A"/>
    <w:rsid w:val="6858E156"/>
    <w:rsid w:val="690DDB36"/>
    <w:rsid w:val="6953A581"/>
    <w:rsid w:val="697F6FD0"/>
    <w:rsid w:val="69896085"/>
    <w:rsid w:val="6A21BFD7"/>
    <w:rsid w:val="6A4C8AB7"/>
    <w:rsid w:val="6A519ED8"/>
    <w:rsid w:val="6AB206C6"/>
    <w:rsid w:val="6AC52DFD"/>
    <w:rsid w:val="6ACF9E98"/>
    <w:rsid w:val="6B029F9B"/>
    <w:rsid w:val="6B06047B"/>
    <w:rsid w:val="6B3BF3C3"/>
    <w:rsid w:val="6B7AED49"/>
    <w:rsid w:val="6BAA1200"/>
    <w:rsid w:val="6BB3FB9E"/>
    <w:rsid w:val="6C611B7D"/>
    <w:rsid w:val="6C61D53F"/>
    <w:rsid w:val="6CD49890"/>
    <w:rsid w:val="6CF0EC81"/>
    <w:rsid w:val="6D26CA8C"/>
    <w:rsid w:val="6D41DCDB"/>
    <w:rsid w:val="6D683C63"/>
    <w:rsid w:val="6D72C97D"/>
    <w:rsid w:val="6E739485"/>
    <w:rsid w:val="6EA019AC"/>
    <w:rsid w:val="6F6CF0F7"/>
    <w:rsid w:val="6F7495E9"/>
    <w:rsid w:val="6F824031"/>
    <w:rsid w:val="6FA88D8A"/>
    <w:rsid w:val="7033E961"/>
    <w:rsid w:val="70DF0C82"/>
    <w:rsid w:val="7108D84C"/>
    <w:rsid w:val="71604EC4"/>
    <w:rsid w:val="717E4693"/>
    <w:rsid w:val="718FF6A3"/>
    <w:rsid w:val="719A052E"/>
    <w:rsid w:val="71AC3825"/>
    <w:rsid w:val="7208A468"/>
    <w:rsid w:val="72257EFC"/>
    <w:rsid w:val="72301786"/>
    <w:rsid w:val="7244F87A"/>
    <w:rsid w:val="727BB63C"/>
    <w:rsid w:val="72D00FED"/>
    <w:rsid w:val="72FE5C98"/>
    <w:rsid w:val="73835195"/>
    <w:rsid w:val="73E0C8DB"/>
    <w:rsid w:val="7453823A"/>
    <w:rsid w:val="750022D8"/>
    <w:rsid w:val="7574C6A9"/>
    <w:rsid w:val="7583C7D4"/>
    <w:rsid w:val="768EEE54"/>
    <w:rsid w:val="771F5EC5"/>
    <w:rsid w:val="7728E832"/>
    <w:rsid w:val="779D5B74"/>
    <w:rsid w:val="77BF8E76"/>
    <w:rsid w:val="7821AC99"/>
    <w:rsid w:val="78C87769"/>
    <w:rsid w:val="792A493F"/>
    <w:rsid w:val="79BD5B15"/>
    <w:rsid w:val="7A001901"/>
    <w:rsid w:val="7A08FF79"/>
    <w:rsid w:val="7AA0754E"/>
    <w:rsid w:val="7B8B968B"/>
    <w:rsid w:val="7BAE9368"/>
    <w:rsid w:val="7CB792AD"/>
    <w:rsid w:val="7CDD8B7F"/>
    <w:rsid w:val="7CECDCEC"/>
    <w:rsid w:val="7DDDC1BB"/>
    <w:rsid w:val="7E00B642"/>
    <w:rsid w:val="7E604088"/>
    <w:rsid w:val="7EB50987"/>
    <w:rsid w:val="7ED3C1C5"/>
    <w:rsid w:val="7EE50160"/>
    <w:rsid w:val="7F066AB7"/>
    <w:rsid w:val="7F24DD43"/>
    <w:rsid w:val="7F51A6E5"/>
    <w:rsid w:val="7F6BB9F8"/>
    <w:rsid w:val="7FE5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AE8EF"/>
  <w15:docId w15:val="{B3730CFE-31F0-45F5-BA4E-3948105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57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</w:style>
  <w:style w:type="paragraph" w:styleId="Cabealho">
    <w:name w:val="header"/>
    <w:basedOn w:val="Normal"/>
    <w:link w:val="Cabealho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D516B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6913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rsid w:val="0055745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GISELE LIMA DOS SANTOS</cp:lastModifiedBy>
  <cp:revision>9</cp:revision>
  <cp:lastPrinted>2024-02-27T17:17:00Z</cp:lastPrinted>
  <dcterms:created xsi:type="dcterms:W3CDTF">2024-02-21T17:53:00Z</dcterms:created>
  <dcterms:modified xsi:type="dcterms:W3CDTF">2024-02-28T19:46:00Z</dcterms:modified>
</cp:coreProperties>
</file>