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3D28" w14:textId="411F073C" w:rsidR="1FB852E7" w:rsidRPr="00EE0102" w:rsidRDefault="32182247" w:rsidP="00557458">
      <w:pPr>
        <w:pStyle w:val="Ttulo5"/>
        <w:rPr>
          <w:rFonts w:eastAsiaTheme="minorEastAsia"/>
          <w:b/>
          <w:bCs/>
          <w:i/>
          <w:iCs/>
          <w:color w:val="auto"/>
          <w:u w:val="single"/>
        </w:rPr>
      </w:pPr>
      <w:r w:rsidRPr="00EE0102">
        <w:rPr>
          <w:rFonts w:eastAsiaTheme="minorEastAsia"/>
          <w:b/>
          <w:bCs/>
          <w:color w:val="auto"/>
          <w:u w:val="single"/>
        </w:rPr>
        <w:t xml:space="preserve">CONVOCAÇÃO </w:t>
      </w:r>
      <w:r w:rsidR="3DB14970" w:rsidRPr="00EE0102">
        <w:rPr>
          <w:rFonts w:eastAsiaTheme="minorEastAsia"/>
          <w:b/>
          <w:bCs/>
          <w:color w:val="auto"/>
          <w:u w:val="single"/>
        </w:rPr>
        <w:t xml:space="preserve">PARA </w:t>
      </w:r>
      <w:r w:rsidR="44381FBA" w:rsidRPr="00EE0102">
        <w:rPr>
          <w:rFonts w:eastAsiaTheme="minorEastAsia"/>
          <w:b/>
          <w:bCs/>
          <w:color w:val="auto"/>
          <w:u w:val="single"/>
        </w:rPr>
        <w:t xml:space="preserve">REUNIÃO </w:t>
      </w:r>
      <w:r w:rsidR="00912466">
        <w:rPr>
          <w:rFonts w:eastAsiaTheme="minorEastAsia"/>
          <w:b/>
          <w:bCs/>
          <w:color w:val="auto"/>
          <w:u w:val="single"/>
        </w:rPr>
        <w:t>EXTRAO</w:t>
      </w:r>
      <w:r w:rsidR="44381FBA" w:rsidRPr="00EE0102">
        <w:rPr>
          <w:rFonts w:eastAsiaTheme="minorEastAsia"/>
          <w:b/>
          <w:bCs/>
          <w:color w:val="auto"/>
          <w:u w:val="single"/>
        </w:rPr>
        <w:t xml:space="preserve">RDINÁRIA DA </w:t>
      </w:r>
      <w:r w:rsidRPr="00EE0102">
        <w:rPr>
          <w:rFonts w:eastAsiaTheme="minorEastAsia"/>
          <w:b/>
          <w:bCs/>
          <w:color w:val="auto"/>
          <w:u w:val="single"/>
        </w:rPr>
        <w:t>COMISSÃO DE PESQUISA - CP CEART Nº 00</w:t>
      </w:r>
      <w:r w:rsidR="00E450D6">
        <w:rPr>
          <w:rFonts w:eastAsiaTheme="minorEastAsia"/>
          <w:b/>
          <w:bCs/>
          <w:color w:val="auto"/>
          <w:u w:val="single"/>
        </w:rPr>
        <w:t>2</w:t>
      </w:r>
      <w:r w:rsidRPr="00EE0102">
        <w:rPr>
          <w:rFonts w:eastAsiaTheme="minorEastAsia"/>
          <w:b/>
          <w:bCs/>
          <w:color w:val="auto"/>
          <w:u w:val="single"/>
        </w:rPr>
        <w:t>/202</w:t>
      </w:r>
      <w:r w:rsidR="000A37FC">
        <w:rPr>
          <w:rFonts w:eastAsiaTheme="minorEastAsia"/>
          <w:b/>
          <w:bCs/>
          <w:color w:val="auto"/>
          <w:u w:val="single"/>
        </w:rPr>
        <w:t>4</w:t>
      </w:r>
    </w:p>
    <w:p w14:paraId="38007950" w14:textId="7B9938E2" w:rsidR="1FB852E7" w:rsidRPr="009C1451" w:rsidRDefault="1FB852E7" w:rsidP="1FB852E7">
      <w:pPr>
        <w:ind w:firstLine="708"/>
        <w:jc w:val="right"/>
        <w:rPr>
          <w:rFonts w:eastAsiaTheme="minorEastAsia" w:cstheme="minorHAnsi"/>
          <w:b/>
        </w:rPr>
      </w:pPr>
      <w:r w:rsidRPr="009C1451">
        <w:rPr>
          <w:rFonts w:eastAsiaTheme="minorEastAsia" w:cstheme="minorHAnsi"/>
        </w:rPr>
        <w:t xml:space="preserve"> </w:t>
      </w:r>
      <w:r w:rsidRPr="009C1451">
        <w:rPr>
          <w:rFonts w:eastAsiaTheme="minorEastAsia" w:cstheme="minorHAnsi"/>
          <w:b/>
        </w:rPr>
        <w:t xml:space="preserve"> </w:t>
      </w:r>
    </w:p>
    <w:p w14:paraId="58072E06" w14:textId="60414ADD" w:rsidR="009C1451" w:rsidRPr="009C1451" w:rsidRDefault="009C1451" w:rsidP="009C145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A professora Viviane </w:t>
      </w:r>
      <w:proofErr w:type="spellStart"/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Beineke</w:t>
      </w:r>
      <w:proofErr w:type="spellEnd"/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enquanto Coordenadora da Comissão de Pesquisa - CP do Centro de Artes, Design e Moda da Universidade do Estado de Santa Catarina, no uso das suas atribuições, convoca Vossa Senhoria para </w:t>
      </w:r>
      <w:r w:rsidR="00E450D6" w:rsidRPr="00E450D6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2</w:t>
      </w:r>
      <w:r w:rsidRPr="00772D10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ª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 Reunião </w:t>
      </w:r>
      <w:r w:rsidR="00912466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Extrao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rdinária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da Comissão de Pesquisa (CP), que será realizada no dia </w:t>
      </w:r>
      <w:r w:rsidR="00A67D76" w:rsidRPr="00912466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20</w:t>
      </w:r>
      <w:r w:rsidR="00772D10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</w:t>
      </w:r>
      <w:r w:rsidR="00A67D76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03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/202</w:t>
      </w:r>
      <w:r w:rsidR="000A37FC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 (quarta-feira), </w:t>
      </w:r>
      <w:r w:rsidRP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>às </w:t>
      </w:r>
      <w:r w:rsid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>17h30min</w:t>
      </w:r>
      <w:r w:rsidRP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>,</w:t>
      </w:r>
      <w:r w:rsidR="00F22F5E" w:rsidRP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P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>na sala de reuniões do CEART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FF0000"/>
          <w:bdr w:val="none" w:sz="0" w:space="0" w:color="auto" w:frame="1"/>
          <w:lang w:eastAsia="pt-BR"/>
        </w:rPr>
        <w:t> 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com a seguinte pauta: </w:t>
      </w:r>
    </w:p>
    <w:p w14:paraId="267D82D5" w14:textId="27C71D27" w:rsidR="009C1451" w:rsidRPr="009C1451" w:rsidRDefault="00F91230" w:rsidP="00D07966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Expediente</w:t>
      </w:r>
      <w:r w:rsidR="00A44B9D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: </w:t>
      </w:r>
      <w:r w:rsidR="00A44B9D" w:rsidRPr="00E601AC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Inclusão em pauta: </w:t>
      </w:r>
      <w:r w:rsidR="00E601AC" w:rsidRPr="00E601AC">
        <w:rPr>
          <w:rFonts w:eastAsia="Times New Roman" w:cstheme="minorHAnsi"/>
          <w:color w:val="000000"/>
          <w:bdr w:val="none" w:sz="0" w:space="0" w:color="auto" w:frame="1"/>
          <w:lang w:eastAsia="pt-BR"/>
        </w:rPr>
        <w:t>Item 3.3.</w:t>
      </w:r>
      <w:r w:rsidR="00707529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 </w:t>
      </w:r>
    </w:p>
    <w:p w14:paraId="1CF9F5FA" w14:textId="433C1C82" w:rsidR="00D07966" w:rsidRPr="00D07966" w:rsidRDefault="00D07966" w:rsidP="00D07966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D07966">
        <w:rPr>
          <w:rFonts w:eastAsia="Times New Roman" w:cstheme="minorHAnsi"/>
          <w:b/>
          <w:color w:val="000000"/>
          <w:lang w:eastAsia="pt-BR"/>
        </w:rPr>
        <w:t xml:space="preserve">Leitura, discussão e votação da Ata n. </w:t>
      </w:r>
      <w:r w:rsidR="00A67D76">
        <w:rPr>
          <w:rFonts w:eastAsia="Times New Roman" w:cstheme="minorHAnsi"/>
          <w:b/>
          <w:color w:val="000000"/>
          <w:lang w:eastAsia="pt-BR"/>
        </w:rPr>
        <w:t>0</w:t>
      </w:r>
      <w:r w:rsidR="00912466">
        <w:rPr>
          <w:rFonts w:eastAsia="Times New Roman" w:cstheme="minorHAnsi"/>
          <w:b/>
          <w:color w:val="000000"/>
          <w:lang w:eastAsia="pt-BR"/>
        </w:rPr>
        <w:t>1</w:t>
      </w:r>
      <w:r w:rsidRPr="00D07966">
        <w:rPr>
          <w:rFonts w:eastAsia="Times New Roman" w:cstheme="minorHAnsi"/>
          <w:b/>
          <w:color w:val="000000"/>
          <w:lang w:eastAsia="pt-BR"/>
        </w:rPr>
        <w:t>/202</w:t>
      </w:r>
      <w:r w:rsidR="00A67D76">
        <w:rPr>
          <w:rFonts w:eastAsia="Times New Roman" w:cstheme="minorHAnsi"/>
          <w:b/>
          <w:color w:val="000000"/>
          <w:lang w:eastAsia="pt-BR"/>
        </w:rPr>
        <w:t>4</w:t>
      </w:r>
    </w:p>
    <w:p w14:paraId="7E3BA319" w14:textId="07D09DA1" w:rsidR="009C1451" w:rsidRPr="009C1451" w:rsidRDefault="009C1451" w:rsidP="00D07966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Ordem do Dia </w:t>
      </w:r>
    </w:p>
    <w:tbl>
      <w:tblPr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2276"/>
        <w:gridCol w:w="3520"/>
        <w:gridCol w:w="1585"/>
        <w:gridCol w:w="1392"/>
      </w:tblGrid>
      <w:tr w:rsidR="009C1451" w:rsidRPr="009C1451" w14:paraId="6DF46C3C" w14:textId="77777777" w:rsidTr="00717E46">
        <w:trPr>
          <w:trHeight w:val="511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D045F" w14:textId="4C1C7B2D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Item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D87F4" w14:textId="4A36AA4F" w:rsidR="009C1451" w:rsidRPr="009C1451" w:rsidRDefault="00E57D79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Processo/tema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7481" w14:textId="77777777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Assunto 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36309" w14:textId="77777777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Origem / Interessado(a)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38F2" w14:textId="77777777" w:rsidR="009C1451" w:rsidRPr="009C1451" w:rsidRDefault="009C1451" w:rsidP="00A1573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Relator(a) </w:t>
            </w:r>
          </w:p>
        </w:tc>
      </w:tr>
      <w:tr w:rsidR="00A1573C" w:rsidRPr="009C1451" w14:paraId="651A5FB3" w14:textId="77777777" w:rsidTr="0089165C">
        <w:trPr>
          <w:trHeight w:val="116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2F35" w14:textId="05A50AF0" w:rsidR="00A1573C" w:rsidRPr="009C1451" w:rsidRDefault="00A1573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3.1.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667D" w14:textId="62C889FE" w:rsidR="00A1573C" w:rsidRPr="00E7320C" w:rsidRDefault="00A1573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Plataforma </w:t>
            </w:r>
            <w:r w:rsidR="000A37FC">
              <w:rPr>
                <w:rFonts w:eastAsia="Times New Roman" w:cstheme="minorHAnsi"/>
                <w:color w:val="000000"/>
                <w:lang w:eastAsia="pt-BR"/>
              </w:rPr>
              <w:t xml:space="preserve">SIGAA </w:t>
            </w:r>
            <w:r w:rsidR="000A37FC">
              <w:rPr>
                <w:rFonts w:eastAsia="Times New Roman" w:cstheme="minorHAnsi"/>
                <w:color w:val="000000"/>
                <w:lang w:eastAsia="pt-BR"/>
              </w:rPr>
              <w:br/>
              <w:t>NPP 3623-2021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500B" w14:textId="793C2AB5" w:rsidR="00A1573C" w:rsidRDefault="000A37F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Renovação</w:t>
            </w:r>
            <w:r w:rsidR="00A1573C">
              <w:rPr>
                <w:rFonts w:eastAsia="Times New Roman" w:cstheme="minorHAnsi"/>
                <w:color w:val="000000"/>
                <w:lang w:eastAsia="pt-BR"/>
              </w:rPr>
              <w:t xml:space="preserve"> de Projeto de Pesquisa:</w:t>
            </w:r>
          </w:p>
          <w:p w14:paraId="78FCBBB7" w14:textId="2A979379" w:rsidR="00A1573C" w:rsidRPr="009C1451" w:rsidRDefault="000A37FC" w:rsidP="007F789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Cenários para o futuro do trabalho: uma abordagem da Ergonomia Prospectiva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48CE" w14:textId="49BC78C3" w:rsidR="00A1573C" w:rsidRPr="009C1451" w:rsidRDefault="000A37F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Sandra Regina Rech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BAEA" w14:textId="4BB2C711" w:rsidR="00A1573C" w:rsidRPr="009C1451" w:rsidRDefault="00A44B9D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Viviane </w:t>
            </w:r>
            <w:proofErr w:type="spellStart"/>
            <w:r w:rsidR="00E601AC">
              <w:rPr>
                <w:rFonts w:eastAsia="Times New Roman" w:cstheme="minorHAnsi"/>
                <w:color w:val="000000"/>
                <w:lang w:eastAsia="pt-BR"/>
              </w:rPr>
              <w:t>Beineke</w:t>
            </w:r>
            <w:proofErr w:type="spellEnd"/>
          </w:p>
        </w:tc>
      </w:tr>
      <w:tr w:rsidR="002B3CDA" w:rsidRPr="009C1451" w14:paraId="04D33EA3" w14:textId="77777777" w:rsidTr="0089165C">
        <w:trPr>
          <w:trHeight w:val="116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62DA" w14:textId="0538C123" w:rsidR="002B3CDA" w:rsidRDefault="002B3CD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3.2.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ABE4" w14:textId="77777777" w:rsidR="002B3CDA" w:rsidRDefault="002B3CD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Plataforma SIGAA</w:t>
            </w:r>
          </w:p>
          <w:p w14:paraId="75052972" w14:textId="29D7734C" w:rsidR="002B3CDA" w:rsidRDefault="002B3CD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NPP</w:t>
            </w:r>
            <w:r w:rsidR="009823C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pt-BR"/>
              </w:rPr>
              <w:t>3293-2019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FC1D" w14:textId="03311B94" w:rsidR="002B3CDA" w:rsidRDefault="002B3CD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Renovação de Projeto de Pesquisa: Música, identidade e formação docente: estudos na perspectiva (auto)biográfica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CE8F" w14:textId="0E28A0F8" w:rsidR="002B3CDA" w:rsidRDefault="002B3CD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Teresa da Assunção Novo Mateiro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1E9D" w14:textId="4943F8D0" w:rsidR="002B3CDA" w:rsidRDefault="00A44B9D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Viviane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Beineke</w:t>
            </w:r>
            <w:proofErr w:type="spellEnd"/>
          </w:p>
        </w:tc>
      </w:tr>
      <w:tr w:rsidR="00A44B9D" w:rsidRPr="009C1451" w14:paraId="598BB56C" w14:textId="77777777" w:rsidTr="0089165C">
        <w:trPr>
          <w:trHeight w:val="116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8841" w14:textId="39B76ED0" w:rsidR="00A44B9D" w:rsidRDefault="00A44B9D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3.3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D755" w14:textId="77777777" w:rsidR="00A44B9D" w:rsidRDefault="00A44B9D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Plataforma SIGAA</w:t>
            </w:r>
          </w:p>
          <w:p w14:paraId="7B74FC74" w14:textId="317E0692" w:rsidR="00E601AC" w:rsidRDefault="00E601A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NPP 4057-2022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DBFC" w14:textId="08F90E40" w:rsidR="00A44B9D" w:rsidRDefault="00E601A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Renovação de Projeto de Pesquisa: Materiais têxteis e seus diferentes usos na sociedade: a criatividade como fio condutor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377A" w14:textId="0595E5CC" w:rsidR="00A44B9D" w:rsidRDefault="00E601A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Dulce Maria Holanda Maciel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1080" w14:textId="1E6EE8C4" w:rsidR="00A44B9D" w:rsidRDefault="00E601A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Viviane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Beineke</w:t>
            </w:r>
            <w:proofErr w:type="spellEnd"/>
          </w:p>
        </w:tc>
      </w:tr>
      <w:tr w:rsidR="00A1573C" w:rsidRPr="009C1451" w14:paraId="4E77DA7C" w14:textId="77777777" w:rsidTr="00717E46">
        <w:trPr>
          <w:trHeight w:val="88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0E65" w14:textId="4EAF5725" w:rsidR="00A1573C" w:rsidRDefault="00A1573C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3.</w:t>
            </w:r>
            <w:r w:rsidR="00A44B9D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4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0A97" w14:textId="6D1FC7F8" w:rsidR="00A1573C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SGPE 4512/2024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0AC9" w14:textId="5A9FE960" w:rsidR="00A1573C" w:rsidRDefault="0019071A" w:rsidP="007F789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Solicitação Recursos Edital 001/2024 – PROPID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A93F" w14:textId="21638A2B" w:rsidR="00A1573C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Teresa Assunção Novo Mateiro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A2D6" w14:textId="62AEA64A" w:rsidR="00A1573C" w:rsidRDefault="007F789E" w:rsidP="007F789E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 xml:space="preserve">Monique </w:t>
            </w:r>
            <w:proofErr w:type="spellStart"/>
            <w:r>
              <w:rPr>
                <w:rFonts w:eastAsia="Times New Roman" w:cstheme="minorHAnsi"/>
                <w:lang w:eastAsia="pt-BR"/>
              </w:rPr>
              <w:t>Vandresen</w:t>
            </w:r>
            <w:proofErr w:type="spellEnd"/>
          </w:p>
        </w:tc>
      </w:tr>
      <w:tr w:rsidR="0019071A" w:rsidRPr="009C1451" w14:paraId="0652318C" w14:textId="77777777" w:rsidTr="00A201EA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34D0" w14:textId="5222FF60" w:rsidR="0019071A" w:rsidRPr="00AB1B72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AB1B72">
              <w:rPr>
                <w:rFonts w:eastAsia="Times New Roman" w:cstheme="minorHAnsi"/>
                <w:color w:val="000000"/>
                <w:lang w:eastAsia="pt-BR"/>
              </w:rPr>
              <w:t>3.</w:t>
            </w:r>
            <w:r w:rsidR="00A44B9D">
              <w:rPr>
                <w:rFonts w:eastAsia="Times New Roman" w:cstheme="minorHAnsi"/>
                <w:color w:val="000000"/>
                <w:lang w:eastAsia="pt-BR"/>
              </w:rPr>
              <w:t>5</w:t>
            </w:r>
            <w:r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54F7" w14:textId="7897360F" w:rsidR="0019071A" w:rsidRPr="00AB1B72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SGPE 8257/2024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4852" w14:textId="74972797" w:rsidR="0019071A" w:rsidRPr="00AB1B72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Solicitação Recursos Edital 001/2024 – PROPID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8D5A" w14:textId="6B6274C2" w:rsidR="0019071A" w:rsidRPr="00AB1B72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Bianca Scliar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9F1E" w14:textId="0A6C63D0" w:rsidR="0019071A" w:rsidRPr="00AB1B72" w:rsidRDefault="00DE5631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Monique </w:t>
            </w:r>
            <w:proofErr w:type="spellStart"/>
            <w:r>
              <w:rPr>
                <w:rFonts w:eastAsia="Times New Roman" w:cstheme="minorHAnsi"/>
                <w:color w:val="000000"/>
                <w:lang w:eastAsia="pt-BR"/>
              </w:rPr>
              <w:t>Vandresen</w:t>
            </w:r>
            <w:proofErr w:type="spellEnd"/>
          </w:p>
        </w:tc>
      </w:tr>
      <w:tr w:rsidR="0019071A" w:rsidRPr="009C1451" w14:paraId="340DC451" w14:textId="77777777" w:rsidTr="00717E46">
        <w:trPr>
          <w:trHeight w:val="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56E7" w14:textId="15BD699E" w:rsidR="0019071A" w:rsidRDefault="0019071A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</w:t>
            </w:r>
            <w:r w:rsidR="00A44B9D">
              <w:rPr>
                <w:rFonts w:eastAsia="Times New Roman" w:cstheme="minorHAnsi"/>
                <w:color w:val="000000"/>
                <w:lang w:eastAsia="pt-BR"/>
              </w:rPr>
              <w:t>6</w:t>
            </w:r>
            <w:r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B90E" w14:textId="615984E5" w:rsidR="0019071A" w:rsidRDefault="007F789E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Edital PAAFI/CEART 2024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1F76" w14:textId="75D65EC4" w:rsidR="0019071A" w:rsidRDefault="009823C2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Aprovação do Edital PAAFI-CEART e seus critérios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AF62" w14:textId="758A8C35" w:rsidR="0019071A" w:rsidRDefault="007F789E" w:rsidP="007F78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DPPG/CEART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150" w14:textId="77BE64E6" w:rsidR="0019071A" w:rsidRDefault="007F789E" w:rsidP="007F789E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Comissão de Pesquisa</w:t>
            </w:r>
          </w:p>
        </w:tc>
      </w:tr>
    </w:tbl>
    <w:p w14:paraId="6CC9A957" w14:textId="424C324A" w:rsidR="009C1451" w:rsidRPr="009C1451" w:rsidRDefault="009C1451" w:rsidP="007F789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pt-BR"/>
        </w:rPr>
      </w:pPr>
    </w:p>
    <w:p w14:paraId="0F7261D9" w14:textId="00320658" w:rsidR="009C1451" w:rsidRPr="009C1451" w:rsidRDefault="009C1451" w:rsidP="0091246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4. Assuntos Gerais</w:t>
      </w:r>
    </w:p>
    <w:p w14:paraId="687167CB" w14:textId="77777777" w:rsidR="007D3FF3" w:rsidRDefault="007D3FF3" w:rsidP="007F789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</w:pPr>
    </w:p>
    <w:p w14:paraId="32208365" w14:textId="1A2A200F" w:rsidR="009C1451" w:rsidRPr="007D3FF3" w:rsidRDefault="009C1451" w:rsidP="0091246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7D3FF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Caso o(a) titular não possa participar da reunião, solicitamos que encaminhe esta convocação ao(à) suplente, bem como possíveis pareceres sob sua responsabilidade.</w:t>
      </w:r>
    </w:p>
    <w:p w14:paraId="0A3D1AE8" w14:textId="77777777" w:rsidR="00151201" w:rsidRDefault="00151201" w:rsidP="009C145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</w:p>
    <w:p w14:paraId="33850691" w14:textId="6E20BB74" w:rsidR="009C1451" w:rsidRDefault="008262C2" w:rsidP="0091246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>Florianópolis</w:t>
      </w:r>
      <w:r w:rsidR="00531352">
        <w:rPr>
          <w:rFonts w:eastAsia="Times New Roman" w:cstheme="minorHAnsi"/>
          <w:color w:val="000000"/>
          <w:bdr w:val="none" w:sz="0" w:space="0" w:color="auto" w:frame="1"/>
          <w:lang w:eastAsia="pt-BR"/>
        </w:rPr>
        <w:t>,</w:t>
      </w:r>
      <w:r w:rsidR="007F789E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="00912466">
        <w:rPr>
          <w:rFonts w:eastAsia="Times New Roman" w:cstheme="minorHAnsi"/>
          <w:color w:val="000000"/>
          <w:bdr w:val="none" w:sz="0" w:space="0" w:color="auto" w:frame="1"/>
          <w:lang w:eastAsia="pt-BR"/>
        </w:rPr>
        <w:t>15</w:t>
      </w:r>
      <w:r w:rsidR="007F789E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de março</w:t>
      </w:r>
      <w:r w:rsidR="009C1451"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de 202</w:t>
      </w:r>
      <w:r w:rsidR="0089165C">
        <w:rPr>
          <w:rFonts w:eastAsia="Times New Roman" w:cstheme="minorHAnsi"/>
          <w:color w:val="000000"/>
          <w:bdr w:val="none" w:sz="0" w:space="0" w:color="auto" w:frame="1"/>
          <w:lang w:eastAsia="pt-BR"/>
        </w:rPr>
        <w:t>4</w:t>
      </w:r>
      <w:r w:rsidR="009C1451"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. </w:t>
      </w:r>
    </w:p>
    <w:p w14:paraId="1693C368" w14:textId="77777777" w:rsidR="007F789E" w:rsidRPr="009C1451" w:rsidRDefault="007F789E" w:rsidP="009C145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4A63F86F" w14:textId="761F4323" w:rsidR="6F824031" w:rsidRPr="009C1451" w:rsidRDefault="0B842D84" w:rsidP="69896085">
      <w:pPr>
        <w:spacing w:after="0" w:line="240" w:lineRule="auto"/>
        <w:rPr>
          <w:rFonts w:eastAsiaTheme="minorEastAsia" w:cstheme="minorHAnsi"/>
        </w:rPr>
      </w:pPr>
      <w:r w:rsidRPr="009C1451">
        <w:rPr>
          <w:rFonts w:eastAsiaTheme="minorEastAsia" w:cstheme="minorHAnsi"/>
        </w:rPr>
        <w:t xml:space="preserve">Profa. Dra. Viviane </w:t>
      </w:r>
      <w:proofErr w:type="spellStart"/>
      <w:r w:rsidRPr="009C1451">
        <w:rPr>
          <w:rFonts w:eastAsiaTheme="minorEastAsia" w:cstheme="minorHAnsi"/>
        </w:rPr>
        <w:t>Beineke</w:t>
      </w:r>
      <w:proofErr w:type="spellEnd"/>
    </w:p>
    <w:p w14:paraId="67580382" w14:textId="5A4A0014" w:rsidR="6F824031" w:rsidRPr="00967FE1" w:rsidRDefault="0B842D84" w:rsidP="69896085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Diretora de Pesquisa e Pós-Graduação - DPPG</w:t>
      </w:r>
    </w:p>
    <w:p w14:paraId="704A2FDB" w14:textId="231E87E0" w:rsidR="6F824031" w:rsidRPr="00967FE1" w:rsidRDefault="0B842D84" w:rsidP="69896085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Matrícula: 337.501-3</w:t>
      </w:r>
    </w:p>
    <w:p w14:paraId="2FF9F630" w14:textId="0D4CB9F9" w:rsidR="0B842D84" w:rsidRPr="00967FE1" w:rsidRDefault="0B842D84" w:rsidP="69896085">
      <w:pPr>
        <w:spacing w:after="0" w:line="240" w:lineRule="auto"/>
        <w:rPr>
          <w:rFonts w:eastAsiaTheme="minorEastAsia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CEART/UDESC</w:t>
      </w:r>
    </w:p>
    <w:sectPr w:rsidR="0B842D84" w:rsidRPr="00967FE1">
      <w:headerReference w:type="default" r:id="rId7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F3630" w14:textId="77777777" w:rsidR="0059793B" w:rsidRDefault="0059793B">
      <w:pPr>
        <w:spacing w:after="0" w:line="240" w:lineRule="auto"/>
      </w:pPr>
      <w:r>
        <w:separator/>
      </w:r>
    </w:p>
  </w:endnote>
  <w:endnote w:type="continuationSeparator" w:id="0">
    <w:p w14:paraId="5B20E09D" w14:textId="77777777" w:rsidR="0059793B" w:rsidRDefault="0059793B">
      <w:pPr>
        <w:spacing w:after="0" w:line="240" w:lineRule="auto"/>
      </w:pPr>
      <w:r>
        <w:continuationSeparator/>
      </w:r>
    </w:p>
  </w:endnote>
  <w:endnote w:type="continuationNotice" w:id="1">
    <w:p w14:paraId="53BA962B" w14:textId="77777777" w:rsidR="0059793B" w:rsidRDefault="00597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F7820" w14:textId="77777777" w:rsidR="0059793B" w:rsidRDefault="0059793B">
      <w:pPr>
        <w:spacing w:after="0" w:line="240" w:lineRule="auto"/>
      </w:pPr>
      <w:r>
        <w:separator/>
      </w:r>
    </w:p>
  </w:footnote>
  <w:footnote w:type="continuationSeparator" w:id="0">
    <w:p w14:paraId="717A6C5A" w14:textId="77777777" w:rsidR="0059793B" w:rsidRDefault="0059793B">
      <w:pPr>
        <w:spacing w:after="0" w:line="240" w:lineRule="auto"/>
      </w:pPr>
      <w:r>
        <w:continuationSeparator/>
      </w:r>
    </w:p>
  </w:footnote>
  <w:footnote w:type="continuationNotice" w:id="1">
    <w:p w14:paraId="6EE37A63" w14:textId="77777777" w:rsidR="0059793B" w:rsidRDefault="00597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3BE0" w14:textId="64393EDD" w:rsidR="00206E90" w:rsidRPr="00206E90" w:rsidRDefault="00206E90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 w:rsidRPr="00206E90">
      <w:rPr>
        <w:rFonts w:asciiTheme="majorHAnsi" w:hAnsiTheme="majorHAnsi" w:cstheme="majorHAnsi"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230760E9" wp14:editId="0A81AB45">
          <wp:simplePos x="0" y="0"/>
          <wp:positionH relativeFrom="column">
            <wp:posOffset>86360</wp:posOffset>
          </wp:positionH>
          <wp:positionV relativeFrom="paragraph">
            <wp:posOffset>-93980</wp:posOffset>
          </wp:positionV>
          <wp:extent cx="687705" cy="687705"/>
          <wp:effectExtent l="0" t="0" r="0" b="0"/>
          <wp:wrapThrough wrapText="bothSides">
            <wp:wrapPolygon edited="0">
              <wp:start x="0" y="0"/>
              <wp:lineTo x="0" y="20942"/>
              <wp:lineTo x="20942" y="20942"/>
              <wp:lineTo x="20942" y="0"/>
              <wp:lineTo x="0" y="0"/>
            </wp:wrapPolygon>
          </wp:wrapThrough>
          <wp:docPr id="9" name="Imagem 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991"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 xml:space="preserve">Universidade do Estado de Santa Catarina </w:t>
    </w:r>
  </w:p>
  <w:p w14:paraId="088FE8D4" w14:textId="0B4F3A76" w:rsidR="00206E90" w:rsidRPr="00206E90" w:rsidRDefault="00B57991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="00206E90" w:rsidRPr="00206E90">
      <w:rPr>
        <w:rFonts w:asciiTheme="majorHAnsi" w:hAnsiTheme="majorHAnsi" w:cstheme="majorHAnsi"/>
        <w:bCs/>
        <w:lang w:val="pt-PT"/>
      </w:rPr>
      <w:t>Centro de Artes</w:t>
    </w:r>
    <w:r w:rsidR="00266968">
      <w:rPr>
        <w:rFonts w:asciiTheme="majorHAnsi" w:hAnsiTheme="majorHAnsi" w:cstheme="majorHAnsi"/>
        <w:bCs/>
        <w:lang w:val="pt-PT"/>
      </w:rPr>
      <w:t>, Design e Moda</w:t>
    </w:r>
  </w:p>
  <w:p w14:paraId="41ED68B9" w14:textId="044C37CA" w:rsidR="6BB3FB9E" w:rsidRPr="00206E90" w:rsidRDefault="00B57991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szCs w:val="28"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="00206E90" w:rsidRPr="00206E90">
      <w:rPr>
        <w:rFonts w:asciiTheme="majorHAnsi" w:hAnsiTheme="majorHAnsi" w:cstheme="majorHAnsi"/>
        <w:bCs/>
        <w:lang w:val="pt-PT"/>
      </w:rPr>
      <w:t>Direção de Pesquisa e Pós-Graduação do CEART</w:t>
    </w:r>
  </w:p>
  <w:p w14:paraId="56009A82" w14:textId="77777777" w:rsidR="00206E90" w:rsidRPr="00206E90" w:rsidRDefault="00206E90" w:rsidP="00206E90">
    <w:pPr>
      <w:tabs>
        <w:tab w:val="left" w:pos="459"/>
      </w:tabs>
      <w:snapToGrid w:val="0"/>
      <w:spacing w:after="0" w:line="360" w:lineRule="auto"/>
      <w:rPr>
        <w:bCs/>
        <w:sz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1678A"/>
    <w:multiLevelType w:val="hybridMultilevel"/>
    <w:tmpl w:val="FFFFFFFF"/>
    <w:lvl w:ilvl="0" w:tplc="4086CE4E">
      <w:start w:val="1"/>
      <w:numFmt w:val="decimal"/>
      <w:lvlText w:val="%1."/>
      <w:lvlJc w:val="left"/>
      <w:pPr>
        <w:ind w:left="360" w:hanging="360"/>
      </w:pPr>
    </w:lvl>
    <w:lvl w:ilvl="1" w:tplc="3C586862">
      <w:start w:val="1"/>
      <w:numFmt w:val="lowerLetter"/>
      <w:lvlText w:val="%2."/>
      <w:lvlJc w:val="left"/>
      <w:pPr>
        <w:ind w:left="1080" w:hanging="360"/>
      </w:pPr>
    </w:lvl>
    <w:lvl w:ilvl="2" w:tplc="E8D27600">
      <w:start w:val="1"/>
      <w:numFmt w:val="lowerRoman"/>
      <w:lvlText w:val="%3."/>
      <w:lvlJc w:val="right"/>
      <w:pPr>
        <w:ind w:left="1800" w:hanging="180"/>
      </w:pPr>
    </w:lvl>
    <w:lvl w:ilvl="3" w:tplc="74CE9B26">
      <w:start w:val="1"/>
      <w:numFmt w:val="decimal"/>
      <w:lvlText w:val="%4."/>
      <w:lvlJc w:val="left"/>
      <w:pPr>
        <w:ind w:left="2520" w:hanging="360"/>
      </w:pPr>
    </w:lvl>
    <w:lvl w:ilvl="4" w:tplc="7302A1F2">
      <w:start w:val="1"/>
      <w:numFmt w:val="lowerLetter"/>
      <w:lvlText w:val="%5."/>
      <w:lvlJc w:val="left"/>
      <w:pPr>
        <w:ind w:left="3240" w:hanging="360"/>
      </w:pPr>
    </w:lvl>
    <w:lvl w:ilvl="5" w:tplc="4776D0B8">
      <w:start w:val="1"/>
      <w:numFmt w:val="lowerRoman"/>
      <w:lvlText w:val="%6."/>
      <w:lvlJc w:val="right"/>
      <w:pPr>
        <w:ind w:left="3960" w:hanging="180"/>
      </w:pPr>
    </w:lvl>
    <w:lvl w:ilvl="6" w:tplc="D0061A80">
      <w:start w:val="1"/>
      <w:numFmt w:val="decimal"/>
      <w:lvlText w:val="%7."/>
      <w:lvlJc w:val="left"/>
      <w:pPr>
        <w:ind w:left="4680" w:hanging="360"/>
      </w:pPr>
    </w:lvl>
    <w:lvl w:ilvl="7" w:tplc="FDF063D8">
      <w:start w:val="1"/>
      <w:numFmt w:val="lowerLetter"/>
      <w:lvlText w:val="%8."/>
      <w:lvlJc w:val="left"/>
      <w:pPr>
        <w:ind w:left="5400" w:hanging="360"/>
      </w:pPr>
    </w:lvl>
    <w:lvl w:ilvl="8" w:tplc="EA0EE37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52D51"/>
    <w:multiLevelType w:val="hybridMultilevel"/>
    <w:tmpl w:val="FFFFFFFF"/>
    <w:lvl w:ilvl="0" w:tplc="6ECE6894">
      <w:start w:val="1"/>
      <w:numFmt w:val="decimal"/>
      <w:lvlText w:val="%1."/>
      <w:lvlJc w:val="left"/>
      <w:pPr>
        <w:ind w:left="720" w:hanging="360"/>
      </w:pPr>
    </w:lvl>
    <w:lvl w:ilvl="1" w:tplc="614E709A">
      <w:start w:val="1"/>
      <w:numFmt w:val="lowerLetter"/>
      <w:lvlText w:val="%2."/>
      <w:lvlJc w:val="left"/>
      <w:pPr>
        <w:ind w:left="1440" w:hanging="360"/>
      </w:pPr>
    </w:lvl>
    <w:lvl w:ilvl="2" w:tplc="25B2A82A">
      <w:start w:val="1"/>
      <w:numFmt w:val="lowerRoman"/>
      <w:lvlText w:val="%3."/>
      <w:lvlJc w:val="right"/>
      <w:pPr>
        <w:ind w:left="2160" w:hanging="180"/>
      </w:pPr>
    </w:lvl>
    <w:lvl w:ilvl="3" w:tplc="C8E8F922">
      <w:start w:val="1"/>
      <w:numFmt w:val="decimal"/>
      <w:lvlText w:val="%4."/>
      <w:lvlJc w:val="left"/>
      <w:pPr>
        <w:ind w:left="2880" w:hanging="360"/>
      </w:pPr>
    </w:lvl>
    <w:lvl w:ilvl="4" w:tplc="300A400E">
      <w:start w:val="1"/>
      <w:numFmt w:val="lowerLetter"/>
      <w:lvlText w:val="%5."/>
      <w:lvlJc w:val="left"/>
      <w:pPr>
        <w:ind w:left="3600" w:hanging="360"/>
      </w:pPr>
    </w:lvl>
    <w:lvl w:ilvl="5" w:tplc="E856AC74">
      <w:start w:val="1"/>
      <w:numFmt w:val="lowerRoman"/>
      <w:lvlText w:val="%6."/>
      <w:lvlJc w:val="right"/>
      <w:pPr>
        <w:ind w:left="4320" w:hanging="180"/>
      </w:pPr>
    </w:lvl>
    <w:lvl w:ilvl="6" w:tplc="84AC594C">
      <w:start w:val="1"/>
      <w:numFmt w:val="decimal"/>
      <w:lvlText w:val="%7."/>
      <w:lvlJc w:val="left"/>
      <w:pPr>
        <w:ind w:left="5040" w:hanging="360"/>
      </w:pPr>
    </w:lvl>
    <w:lvl w:ilvl="7" w:tplc="38429DA8">
      <w:start w:val="1"/>
      <w:numFmt w:val="lowerLetter"/>
      <w:lvlText w:val="%8."/>
      <w:lvlJc w:val="left"/>
      <w:pPr>
        <w:ind w:left="5760" w:hanging="360"/>
      </w:pPr>
    </w:lvl>
    <w:lvl w:ilvl="8" w:tplc="D4A8DC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13F"/>
    <w:multiLevelType w:val="hybridMultilevel"/>
    <w:tmpl w:val="FFFFFFFF"/>
    <w:lvl w:ilvl="0" w:tplc="C39AA4D8">
      <w:start w:val="1"/>
      <w:numFmt w:val="decimal"/>
      <w:lvlText w:val="%1."/>
      <w:lvlJc w:val="left"/>
      <w:pPr>
        <w:ind w:left="720" w:hanging="360"/>
      </w:pPr>
    </w:lvl>
    <w:lvl w:ilvl="1" w:tplc="A6128340">
      <w:start w:val="1"/>
      <w:numFmt w:val="lowerLetter"/>
      <w:lvlText w:val="%2."/>
      <w:lvlJc w:val="left"/>
      <w:pPr>
        <w:ind w:left="1440" w:hanging="360"/>
      </w:pPr>
    </w:lvl>
    <w:lvl w:ilvl="2" w:tplc="A7866836">
      <w:start w:val="1"/>
      <w:numFmt w:val="lowerRoman"/>
      <w:lvlText w:val="%3."/>
      <w:lvlJc w:val="right"/>
      <w:pPr>
        <w:ind w:left="2160" w:hanging="180"/>
      </w:pPr>
    </w:lvl>
    <w:lvl w:ilvl="3" w:tplc="66B8415E">
      <w:start w:val="1"/>
      <w:numFmt w:val="decimal"/>
      <w:lvlText w:val="%4."/>
      <w:lvlJc w:val="left"/>
      <w:pPr>
        <w:ind w:left="2880" w:hanging="360"/>
      </w:pPr>
    </w:lvl>
    <w:lvl w:ilvl="4" w:tplc="34003A8E">
      <w:start w:val="1"/>
      <w:numFmt w:val="lowerLetter"/>
      <w:lvlText w:val="%5."/>
      <w:lvlJc w:val="left"/>
      <w:pPr>
        <w:ind w:left="3600" w:hanging="360"/>
      </w:pPr>
    </w:lvl>
    <w:lvl w:ilvl="5" w:tplc="EA8EF560">
      <w:start w:val="1"/>
      <w:numFmt w:val="lowerRoman"/>
      <w:lvlText w:val="%6."/>
      <w:lvlJc w:val="right"/>
      <w:pPr>
        <w:ind w:left="4320" w:hanging="180"/>
      </w:pPr>
    </w:lvl>
    <w:lvl w:ilvl="6" w:tplc="FCD8934C">
      <w:start w:val="1"/>
      <w:numFmt w:val="decimal"/>
      <w:lvlText w:val="%7."/>
      <w:lvlJc w:val="left"/>
      <w:pPr>
        <w:ind w:left="5040" w:hanging="360"/>
      </w:pPr>
    </w:lvl>
    <w:lvl w:ilvl="7" w:tplc="788056E8">
      <w:start w:val="1"/>
      <w:numFmt w:val="lowerLetter"/>
      <w:lvlText w:val="%8."/>
      <w:lvlJc w:val="left"/>
      <w:pPr>
        <w:ind w:left="5760" w:hanging="360"/>
      </w:pPr>
    </w:lvl>
    <w:lvl w:ilvl="8" w:tplc="7D0EFE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92436"/>
    <w:multiLevelType w:val="hybridMultilevel"/>
    <w:tmpl w:val="FFFFFFFF"/>
    <w:lvl w:ilvl="0" w:tplc="EA64B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61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68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C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8B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C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5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AB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66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313"/>
    <w:multiLevelType w:val="hybridMultilevel"/>
    <w:tmpl w:val="FFFFFFFF"/>
    <w:lvl w:ilvl="0" w:tplc="D8364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DDE2C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888A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0A12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2CE4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9AD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A015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F08B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94D9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56930"/>
    <w:multiLevelType w:val="multilevel"/>
    <w:tmpl w:val="59EA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7311"/>
    <w:multiLevelType w:val="hybridMultilevel"/>
    <w:tmpl w:val="FFFFFFFF"/>
    <w:lvl w:ilvl="0" w:tplc="413C1CDE">
      <w:start w:val="1"/>
      <w:numFmt w:val="decimal"/>
      <w:lvlText w:val="%1."/>
      <w:lvlJc w:val="left"/>
      <w:pPr>
        <w:ind w:left="720" w:hanging="360"/>
      </w:pPr>
    </w:lvl>
    <w:lvl w:ilvl="1" w:tplc="EECCD102">
      <w:start w:val="1"/>
      <w:numFmt w:val="lowerLetter"/>
      <w:lvlText w:val="%2."/>
      <w:lvlJc w:val="left"/>
      <w:pPr>
        <w:ind w:left="1440" w:hanging="360"/>
      </w:pPr>
    </w:lvl>
    <w:lvl w:ilvl="2" w:tplc="D4124554">
      <w:start w:val="1"/>
      <w:numFmt w:val="lowerRoman"/>
      <w:lvlText w:val="%3."/>
      <w:lvlJc w:val="right"/>
      <w:pPr>
        <w:ind w:left="2160" w:hanging="180"/>
      </w:pPr>
    </w:lvl>
    <w:lvl w:ilvl="3" w:tplc="33AEFABA">
      <w:start w:val="1"/>
      <w:numFmt w:val="decimal"/>
      <w:lvlText w:val="%4."/>
      <w:lvlJc w:val="left"/>
      <w:pPr>
        <w:ind w:left="2880" w:hanging="360"/>
      </w:pPr>
    </w:lvl>
    <w:lvl w:ilvl="4" w:tplc="61FA14BA">
      <w:start w:val="1"/>
      <w:numFmt w:val="lowerLetter"/>
      <w:lvlText w:val="%5."/>
      <w:lvlJc w:val="left"/>
      <w:pPr>
        <w:ind w:left="3600" w:hanging="360"/>
      </w:pPr>
    </w:lvl>
    <w:lvl w:ilvl="5" w:tplc="7BB2D46E">
      <w:start w:val="1"/>
      <w:numFmt w:val="lowerRoman"/>
      <w:lvlText w:val="%6."/>
      <w:lvlJc w:val="right"/>
      <w:pPr>
        <w:ind w:left="4320" w:hanging="180"/>
      </w:pPr>
    </w:lvl>
    <w:lvl w:ilvl="6" w:tplc="3E8040F2">
      <w:start w:val="1"/>
      <w:numFmt w:val="decimal"/>
      <w:lvlText w:val="%7."/>
      <w:lvlJc w:val="left"/>
      <w:pPr>
        <w:ind w:left="5040" w:hanging="360"/>
      </w:pPr>
    </w:lvl>
    <w:lvl w:ilvl="7" w:tplc="07C0A69A">
      <w:start w:val="1"/>
      <w:numFmt w:val="lowerLetter"/>
      <w:lvlText w:val="%8."/>
      <w:lvlJc w:val="left"/>
      <w:pPr>
        <w:ind w:left="5760" w:hanging="360"/>
      </w:pPr>
    </w:lvl>
    <w:lvl w:ilvl="8" w:tplc="EDFA24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10E3A"/>
    <w:multiLevelType w:val="hybridMultilevel"/>
    <w:tmpl w:val="FFFFFFFF"/>
    <w:lvl w:ilvl="0" w:tplc="DF4C1BF0">
      <w:start w:val="1"/>
      <w:numFmt w:val="decimal"/>
      <w:lvlText w:val="%1."/>
      <w:lvlJc w:val="left"/>
      <w:pPr>
        <w:ind w:left="720" w:hanging="360"/>
      </w:pPr>
    </w:lvl>
    <w:lvl w:ilvl="1" w:tplc="3FB80330">
      <w:start w:val="1"/>
      <w:numFmt w:val="lowerLetter"/>
      <w:lvlText w:val="%2."/>
      <w:lvlJc w:val="left"/>
      <w:pPr>
        <w:ind w:left="1440" w:hanging="360"/>
      </w:pPr>
    </w:lvl>
    <w:lvl w:ilvl="2" w:tplc="AB64A126">
      <w:start w:val="1"/>
      <w:numFmt w:val="lowerRoman"/>
      <w:lvlText w:val="%3."/>
      <w:lvlJc w:val="right"/>
      <w:pPr>
        <w:ind w:left="2160" w:hanging="180"/>
      </w:pPr>
    </w:lvl>
    <w:lvl w:ilvl="3" w:tplc="9544CBF6">
      <w:start w:val="1"/>
      <w:numFmt w:val="decimal"/>
      <w:lvlText w:val="%4."/>
      <w:lvlJc w:val="left"/>
      <w:pPr>
        <w:ind w:left="2880" w:hanging="360"/>
      </w:pPr>
    </w:lvl>
    <w:lvl w:ilvl="4" w:tplc="48E27EA0">
      <w:start w:val="1"/>
      <w:numFmt w:val="lowerLetter"/>
      <w:lvlText w:val="%5."/>
      <w:lvlJc w:val="left"/>
      <w:pPr>
        <w:ind w:left="3600" w:hanging="360"/>
      </w:pPr>
    </w:lvl>
    <w:lvl w:ilvl="5" w:tplc="5C745C8A">
      <w:start w:val="1"/>
      <w:numFmt w:val="lowerRoman"/>
      <w:lvlText w:val="%6."/>
      <w:lvlJc w:val="right"/>
      <w:pPr>
        <w:ind w:left="4320" w:hanging="180"/>
      </w:pPr>
    </w:lvl>
    <w:lvl w:ilvl="6" w:tplc="91A85866">
      <w:start w:val="1"/>
      <w:numFmt w:val="decimal"/>
      <w:lvlText w:val="%7."/>
      <w:lvlJc w:val="left"/>
      <w:pPr>
        <w:ind w:left="5040" w:hanging="360"/>
      </w:pPr>
    </w:lvl>
    <w:lvl w:ilvl="7" w:tplc="CDA48C60">
      <w:start w:val="1"/>
      <w:numFmt w:val="lowerLetter"/>
      <w:lvlText w:val="%8."/>
      <w:lvlJc w:val="left"/>
      <w:pPr>
        <w:ind w:left="5760" w:hanging="360"/>
      </w:pPr>
    </w:lvl>
    <w:lvl w:ilvl="8" w:tplc="A01494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95FE7"/>
    <w:multiLevelType w:val="hybridMultilevel"/>
    <w:tmpl w:val="FFFFFFFF"/>
    <w:lvl w:ilvl="0" w:tplc="ECE2279A">
      <w:start w:val="1"/>
      <w:numFmt w:val="decimal"/>
      <w:lvlText w:val="%1."/>
      <w:lvlJc w:val="left"/>
      <w:pPr>
        <w:ind w:left="720" w:hanging="360"/>
      </w:pPr>
    </w:lvl>
    <w:lvl w:ilvl="1" w:tplc="AC801C8C">
      <w:start w:val="1"/>
      <w:numFmt w:val="lowerLetter"/>
      <w:lvlText w:val="%2."/>
      <w:lvlJc w:val="left"/>
      <w:pPr>
        <w:ind w:left="1440" w:hanging="360"/>
      </w:pPr>
    </w:lvl>
    <w:lvl w:ilvl="2" w:tplc="6870E6D2">
      <w:start w:val="1"/>
      <w:numFmt w:val="lowerRoman"/>
      <w:lvlText w:val="%3."/>
      <w:lvlJc w:val="right"/>
      <w:pPr>
        <w:ind w:left="2160" w:hanging="180"/>
      </w:pPr>
    </w:lvl>
    <w:lvl w:ilvl="3" w:tplc="9500C38C">
      <w:start w:val="1"/>
      <w:numFmt w:val="decimal"/>
      <w:lvlText w:val="%4."/>
      <w:lvlJc w:val="left"/>
      <w:pPr>
        <w:ind w:left="2880" w:hanging="360"/>
      </w:pPr>
    </w:lvl>
    <w:lvl w:ilvl="4" w:tplc="76062800">
      <w:start w:val="1"/>
      <w:numFmt w:val="lowerLetter"/>
      <w:lvlText w:val="%5."/>
      <w:lvlJc w:val="left"/>
      <w:pPr>
        <w:ind w:left="3600" w:hanging="360"/>
      </w:pPr>
    </w:lvl>
    <w:lvl w:ilvl="5" w:tplc="DBD04A68">
      <w:start w:val="1"/>
      <w:numFmt w:val="lowerRoman"/>
      <w:lvlText w:val="%6."/>
      <w:lvlJc w:val="right"/>
      <w:pPr>
        <w:ind w:left="4320" w:hanging="180"/>
      </w:pPr>
    </w:lvl>
    <w:lvl w:ilvl="6" w:tplc="FB4424D0">
      <w:start w:val="1"/>
      <w:numFmt w:val="decimal"/>
      <w:lvlText w:val="%7."/>
      <w:lvlJc w:val="left"/>
      <w:pPr>
        <w:ind w:left="5040" w:hanging="360"/>
      </w:pPr>
    </w:lvl>
    <w:lvl w:ilvl="7" w:tplc="95487C00">
      <w:start w:val="1"/>
      <w:numFmt w:val="lowerLetter"/>
      <w:lvlText w:val="%8."/>
      <w:lvlJc w:val="left"/>
      <w:pPr>
        <w:ind w:left="5760" w:hanging="360"/>
      </w:pPr>
    </w:lvl>
    <w:lvl w:ilvl="8" w:tplc="8C668B8E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27304">
    <w:abstractNumId w:val="6"/>
  </w:num>
  <w:num w:numId="2" w16cid:durableId="1052313601">
    <w:abstractNumId w:val="8"/>
  </w:num>
  <w:num w:numId="3" w16cid:durableId="987592812">
    <w:abstractNumId w:val="1"/>
  </w:num>
  <w:num w:numId="4" w16cid:durableId="456684412">
    <w:abstractNumId w:val="3"/>
  </w:num>
  <w:num w:numId="5" w16cid:durableId="1050887353">
    <w:abstractNumId w:val="4"/>
  </w:num>
  <w:num w:numId="6" w16cid:durableId="405953400">
    <w:abstractNumId w:val="7"/>
  </w:num>
  <w:num w:numId="7" w16cid:durableId="1832023111">
    <w:abstractNumId w:val="2"/>
  </w:num>
  <w:num w:numId="8" w16cid:durableId="1697267424">
    <w:abstractNumId w:val="0"/>
  </w:num>
  <w:num w:numId="9" w16cid:durableId="117895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4D9637"/>
    <w:rsid w:val="00005DF4"/>
    <w:rsid w:val="00044201"/>
    <w:rsid w:val="00061C56"/>
    <w:rsid w:val="00063AF5"/>
    <w:rsid w:val="00082151"/>
    <w:rsid w:val="00094077"/>
    <w:rsid w:val="0009545A"/>
    <w:rsid w:val="000A37FC"/>
    <w:rsid w:val="000C322D"/>
    <w:rsid w:val="000C5EA3"/>
    <w:rsid w:val="000C600A"/>
    <w:rsid w:val="000D58C8"/>
    <w:rsid w:val="00115157"/>
    <w:rsid w:val="00126ADF"/>
    <w:rsid w:val="00130EF1"/>
    <w:rsid w:val="001333AE"/>
    <w:rsid w:val="00151201"/>
    <w:rsid w:val="001627C3"/>
    <w:rsid w:val="0019071A"/>
    <w:rsid w:val="00195BAF"/>
    <w:rsid w:val="001B7E4A"/>
    <w:rsid w:val="001D0962"/>
    <w:rsid w:val="001D2430"/>
    <w:rsid w:val="00200651"/>
    <w:rsid w:val="00206E90"/>
    <w:rsid w:val="002342D4"/>
    <w:rsid w:val="0024770E"/>
    <w:rsid w:val="00266968"/>
    <w:rsid w:val="002720A6"/>
    <w:rsid w:val="002A4ED3"/>
    <w:rsid w:val="002B3CDA"/>
    <w:rsid w:val="002B7EC4"/>
    <w:rsid w:val="002D1DB4"/>
    <w:rsid w:val="002D7860"/>
    <w:rsid w:val="002E10AB"/>
    <w:rsid w:val="002E7FC2"/>
    <w:rsid w:val="002F02DC"/>
    <w:rsid w:val="0030614D"/>
    <w:rsid w:val="00306C13"/>
    <w:rsid w:val="003339B5"/>
    <w:rsid w:val="003631F7"/>
    <w:rsid w:val="00377481"/>
    <w:rsid w:val="003A4EA8"/>
    <w:rsid w:val="003E5725"/>
    <w:rsid w:val="00412F21"/>
    <w:rsid w:val="00430599"/>
    <w:rsid w:val="00437290"/>
    <w:rsid w:val="004439DF"/>
    <w:rsid w:val="004564DE"/>
    <w:rsid w:val="00480DA1"/>
    <w:rsid w:val="00496515"/>
    <w:rsid w:val="004A69A7"/>
    <w:rsid w:val="004D3F52"/>
    <w:rsid w:val="004E700B"/>
    <w:rsid w:val="00500942"/>
    <w:rsid w:val="00525065"/>
    <w:rsid w:val="00531352"/>
    <w:rsid w:val="00557458"/>
    <w:rsid w:val="005579C8"/>
    <w:rsid w:val="0059793B"/>
    <w:rsid w:val="00597DB3"/>
    <w:rsid w:val="005B1203"/>
    <w:rsid w:val="005B244A"/>
    <w:rsid w:val="005B621B"/>
    <w:rsid w:val="005C23BD"/>
    <w:rsid w:val="005C2772"/>
    <w:rsid w:val="005D3032"/>
    <w:rsid w:val="005F3F12"/>
    <w:rsid w:val="00623731"/>
    <w:rsid w:val="0063046B"/>
    <w:rsid w:val="00632433"/>
    <w:rsid w:val="00644817"/>
    <w:rsid w:val="006454F3"/>
    <w:rsid w:val="006914AA"/>
    <w:rsid w:val="006D0F57"/>
    <w:rsid w:val="006D3E2B"/>
    <w:rsid w:val="006D6AA3"/>
    <w:rsid w:val="006E75DF"/>
    <w:rsid w:val="006F75C2"/>
    <w:rsid w:val="00703D41"/>
    <w:rsid w:val="00707529"/>
    <w:rsid w:val="00717E46"/>
    <w:rsid w:val="0072589E"/>
    <w:rsid w:val="00772D10"/>
    <w:rsid w:val="00794289"/>
    <w:rsid w:val="007A70DE"/>
    <w:rsid w:val="007B4ED6"/>
    <w:rsid w:val="007C7367"/>
    <w:rsid w:val="007C75B8"/>
    <w:rsid w:val="007D0AAC"/>
    <w:rsid w:val="007D0CB5"/>
    <w:rsid w:val="007D2E9F"/>
    <w:rsid w:val="007D3FF3"/>
    <w:rsid w:val="007F789E"/>
    <w:rsid w:val="008067AA"/>
    <w:rsid w:val="0082125A"/>
    <w:rsid w:val="008238C9"/>
    <w:rsid w:val="008262C2"/>
    <w:rsid w:val="008528EC"/>
    <w:rsid w:val="00865D0D"/>
    <w:rsid w:val="0089165C"/>
    <w:rsid w:val="00896A9F"/>
    <w:rsid w:val="008D0D5A"/>
    <w:rsid w:val="008E384B"/>
    <w:rsid w:val="008F1FC3"/>
    <w:rsid w:val="008F3114"/>
    <w:rsid w:val="00912466"/>
    <w:rsid w:val="00930295"/>
    <w:rsid w:val="00967DC5"/>
    <w:rsid w:val="00967FE1"/>
    <w:rsid w:val="009823C2"/>
    <w:rsid w:val="009B3C0C"/>
    <w:rsid w:val="009B6000"/>
    <w:rsid w:val="009C1451"/>
    <w:rsid w:val="009C34B3"/>
    <w:rsid w:val="009E0E58"/>
    <w:rsid w:val="009E61B1"/>
    <w:rsid w:val="009F7A89"/>
    <w:rsid w:val="00A05385"/>
    <w:rsid w:val="00A1573C"/>
    <w:rsid w:val="00A44B9D"/>
    <w:rsid w:val="00A67D76"/>
    <w:rsid w:val="00A7568E"/>
    <w:rsid w:val="00AA31D0"/>
    <w:rsid w:val="00AB1B72"/>
    <w:rsid w:val="00B04A66"/>
    <w:rsid w:val="00B102F1"/>
    <w:rsid w:val="00B168DF"/>
    <w:rsid w:val="00B57991"/>
    <w:rsid w:val="00B617A0"/>
    <w:rsid w:val="00B67CDE"/>
    <w:rsid w:val="00B85A9D"/>
    <w:rsid w:val="00B94A45"/>
    <w:rsid w:val="00BB2870"/>
    <w:rsid w:val="00BD629E"/>
    <w:rsid w:val="00BF4799"/>
    <w:rsid w:val="00C30522"/>
    <w:rsid w:val="00C56EE1"/>
    <w:rsid w:val="00C626C8"/>
    <w:rsid w:val="00C71FC0"/>
    <w:rsid w:val="00CA3C1E"/>
    <w:rsid w:val="00CE7B9C"/>
    <w:rsid w:val="00D07966"/>
    <w:rsid w:val="00D516BE"/>
    <w:rsid w:val="00D60877"/>
    <w:rsid w:val="00DA3016"/>
    <w:rsid w:val="00DC5D79"/>
    <w:rsid w:val="00DC6913"/>
    <w:rsid w:val="00DE5631"/>
    <w:rsid w:val="00E21F27"/>
    <w:rsid w:val="00E312BC"/>
    <w:rsid w:val="00E322FF"/>
    <w:rsid w:val="00E450D6"/>
    <w:rsid w:val="00E57D79"/>
    <w:rsid w:val="00E601AC"/>
    <w:rsid w:val="00E72E36"/>
    <w:rsid w:val="00E7320C"/>
    <w:rsid w:val="00E82C30"/>
    <w:rsid w:val="00E959CB"/>
    <w:rsid w:val="00EE0102"/>
    <w:rsid w:val="00EF36C0"/>
    <w:rsid w:val="00EF41E7"/>
    <w:rsid w:val="00EF4FAE"/>
    <w:rsid w:val="00F0571D"/>
    <w:rsid w:val="00F15834"/>
    <w:rsid w:val="00F22F5E"/>
    <w:rsid w:val="00F76712"/>
    <w:rsid w:val="00F77934"/>
    <w:rsid w:val="00F91230"/>
    <w:rsid w:val="00F97322"/>
    <w:rsid w:val="00FA0836"/>
    <w:rsid w:val="00FD03E9"/>
    <w:rsid w:val="00FD2073"/>
    <w:rsid w:val="00FD4100"/>
    <w:rsid w:val="00FE151D"/>
    <w:rsid w:val="00FF4723"/>
    <w:rsid w:val="016E4184"/>
    <w:rsid w:val="01927110"/>
    <w:rsid w:val="019AA848"/>
    <w:rsid w:val="0259C230"/>
    <w:rsid w:val="02C88C6E"/>
    <w:rsid w:val="02CE2AAD"/>
    <w:rsid w:val="033D9EAF"/>
    <w:rsid w:val="03453101"/>
    <w:rsid w:val="03AF23B2"/>
    <w:rsid w:val="03CBA513"/>
    <w:rsid w:val="04355447"/>
    <w:rsid w:val="04833E9C"/>
    <w:rsid w:val="04BEEEE5"/>
    <w:rsid w:val="04FC463C"/>
    <w:rsid w:val="0592633A"/>
    <w:rsid w:val="05B0B4F6"/>
    <w:rsid w:val="0601620E"/>
    <w:rsid w:val="060D63EC"/>
    <w:rsid w:val="0631365C"/>
    <w:rsid w:val="06C6A732"/>
    <w:rsid w:val="06ED2C7C"/>
    <w:rsid w:val="07647B20"/>
    <w:rsid w:val="0786E5DD"/>
    <w:rsid w:val="07AB3065"/>
    <w:rsid w:val="07BE6B33"/>
    <w:rsid w:val="084E7B5A"/>
    <w:rsid w:val="08627793"/>
    <w:rsid w:val="087D50CA"/>
    <w:rsid w:val="08910D66"/>
    <w:rsid w:val="09047791"/>
    <w:rsid w:val="09B64063"/>
    <w:rsid w:val="0AB676E5"/>
    <w:rsid w:val="0AEB1FC4"/>
    <w:rsid w:val="0B777DF1"/>
    <w:rsid w:val="0B842D84"/>
    <w:rsid w:val="0BB11AFF"/>
    <w:rsid w:val="0BB36833"/>
    <w:rsid w:val="0C5CF6A9"/>
    <w:rsid w:val="0C77DCC9"/>
    <w:rsid w:val="0DD6C892"/>
    <w:rsid w:val="0DD7E8B4"/>
    <w:rsid w:val="0EC6D031"/>
    <w:rsid w:val="0EDA0561"/>
    <w:rsid w:val="0F7A8679"/>
    <w:rsid w:val="0FA7F201"/>
    <w:rsid w:val="0FBB3CC4"/>
    <w:rsid w:val="0FE5994C"/>
    <w:rsid w:val="0FE9979D"/>
    <w:rsid w:val="1058253A"/>
    <w:rsid w:val="10CFE37C"/>
    <w:rsid w:val="10E19082"/>
    <w:rsid w:val="110829F5"/>
    <w:rsid w:val="112AC7AD"/>
    <w:rsid w:val="112E122B"/>
    <w:rsid w:val="1141F870"/>
    <w:rsid w:val="115FC719"/>
    <w:rsid w:val="116B59B0"/>
    <w:rsid w:val="11CB938F"/>
    <w:rsid w:val="11D2FAD4"/>
    <w:rsid w:val="11D48793"/>
    <w:rsid w:val="125C379A"/>
    <w:rsid w:val="12988971"/>
    <w:rsid w:val="12A627EC"/>
    <w:rsid w:val="12D32D55"/>
    <w:rsid w:val="13563392"/>
    <w:rsid w:val="140A0EAF"/>
    <w:rsid w:val="147652C9"/>
    <w:rsid w:val="14903698"/>
    <w:rsid w:val="14F25937"/>
    <w:rsid w:val="15456E76"/>
    <w:rsid w:val="1590A974"/>
    <w:rsid w:val="15CE14E9"/>
    <w:rsid w:val="1699B328"/>
    <w:rsid w:val="17D041FB"/>
    <w:rsid w:val="17D782D4"/>
    <w:rsid w:val="180E2496"/>
    <w:rsid w:val="18851C12"/>
    <w:rsid w:val="18B611C3"/>
    <w:rsid w:val="190663DB"/>
    <w:rsid w:val="190A06CA"/>
    <w:rsid w:val="191F8598"/>
    <w:rsid w:val="194E01CD"/>
    <w:rsid w:val="19DC3B0F"/>
    <w:rsid w:val="1A209ADC"/>
    <w:rsid w:val="1A35A922"/>
    <w:rsid w:val="1A3E2884"/>
    <w:rsid w:val="1A75D926"/>
    <w:rsid w:val="1AB0ACC2"/>
    <w:rsid w:val="1AE2F693"/>
    <w:rsid w:val="1AF12125"/>
    <w:rsid w:val="1B74CFAC"/>
    <w:rsid w:val="1B8780EE"/>
    <w:rsid w:val="1BD17983"/>
    <w:rsid w:val="1BE4B730"/>
    <w:rsid w:val="1BFEFE98"/>
    <w:rsid w:val="1C33127D"/>
    <w:rsid w:val="1C4D30BD"/>
    <w:rsid w:val="1C6E48CB"/>
    <w:rsid w:val="1CA7A8DC"/>
    <w:rsid w:val="1CABCEB3"/>
    <w:rsid w:val="1D613D47"/>
    <w:rsid w:val="1DCFC8EB"/>
    <w:rsid w:val="1ECC1A9F"/>
    <w:rsid w:val="1EE0AF4F"/>
    <w:rsid w:val="1F1C57F2"/>
    <w:rsid w:val="1F4964CD"/>
    <w:rsid w:val="1FB852E7"/>
    <w:rsid w:val="2054FF1C"/>
    <w:rsid w:val="205AAAD0"/>
    <w:rsid w:val="20928FAD"/>
    <w:rsid w:val="2108A87C"/>
    <w:rsid w:val="210F3A8A"/>
    <w:rsid w:val="22528004"/>
    <w:rsid w:val="227B76DF"/>
    <w:rsid w:val="22EDBB4E"/>
    <w:rsid w:val="22F5F9EB"/>
    <w:rsid w:val="239C1837"/>
    <w:rsid w:val="24BCB7FB"/>
    <w:rsid w:val="2537E898"/>
    <w:rsid w:val="259A7664"/>
    <w:rsid w:val="25BC23C8"/>
    <w:rsid w:val="25C953EC"/>
    <w:rsid w:val="25CBACE6"/>
    <w:rsid w:val="25D10EA1"/>
    <w:rsid w:val="25D1D8EA"/>
    <w:rsid w:val="26045422"/>
    <w:rsid w:val="26B30742"/>
    <w:rsid w:val="26DA865D"/>
    <w:rsid w:val="27311CCA"/>
    <w:rsid w:val="27DA8BCC"/>
    <w:rsid w:val="280F4E51"/>
    <w:rsid w:val="288BA5C7"/>
    <w:rsid w:val="28BBD909"/>
    <w:rsid w:val="28F83B97"/>
    <w:rsid w:val="29C0051C"/>
    <w:rsid w:val="2A23953F"/>
    <w:rsid w:val="2A351785"/>
    <w:rsid w:val="2A44698C"/>
    <w:rsid w:val="2A9772A8"/>
    <w:rsid w:val="2BE8F07D"/>
    <w:rsid w:val="2C743E13"/>
    <w:rsid w:val="2CAD97ED"/>
    <w:rsid w:val="2D256A30"/>
    <w:rsid w:val="2EB05F81"/>
    <w:rsid w:val="2F347AD5"/>
    <w:rsid w:val="2F9C9756"/>
    <w:rsid w:val="2FA06814"/>
    <w:rsid w:val="2FF83768"/>
    <w:rsid w:val="302B7902"/>
    <w:rsid w:val="3050E8E7"/>
    <w:rsid w:val="308C3FFF"/>
    <w:rsid w:val="308FE13B"/>
    <w:rsid w:val="3099CDD4"/>
    <w:rsid w:val="317B4E52"/>
    <w:rsid w:val="32182247"/>
    <w:rsid w:val="32B4AD68"/>
    <w:rsid w:val="331F1E6E"/>
    <w:rsid w:val="333846CB"/>
    <w:rsid w:val="3368DBC6"/>
    <w:rsid w:val="33A0848C"/>
    <w:rsid w:val="33C3E0C1"/>
    <w:rsid w:val="33EBB43F"/>
    <w:rsid w:val="340DCB92"/>
    <w:rsid w:val="342F055F"/>
    <w:rsid w:val="3465A96B"/>
    <w:rsid w:val="34C21F20"/>
    <w:rsid w:val="34C711A1"/>
    <w:rsid w:val="34E7A5DA"/>
    <w:rsid w:val="352FC8CF"/>
    <w:rsid w:val="362FFDC1"/>
    <w:rsid w:val="36ACE228"/>
    <w:rsid w:val="36D10F9A"/>
    <w:rsid w:val="37A2F358"/>
    <w:rsid w:val="37C1E65B"/>
    <w:rsid w:val="37C25B5B"/>
    <w:rsid w:val="3809497E"/>
    <w:rsid w:val="3814AF18"/>
    <w:rsid w:val="382D0CB5"/>
    <w:rsid w:val="38A8F26D"/>
    <w:rsid w:val="391AEC24"/>
    <w:rsid w:val="3921FFF7"/>
    <w:rsid w:val="39474CD8"/>
    <w:rsid w:val="396F5124"/>
    <w:rsid w:val="39A6E262"/>
    <w:rsid w:val="39B27FE8"/>
    <w:rsid w:val="39CD1B9D"/>
    <w:rsid w:val="3A55F38E"/>
    <w:rsid w:val="3ABA06A9"/>
    <w:rsid w:val="3C23E89F"/>
    <w:rsid w:val="3C62E2D9"/>
    <w:rsid w:val="3CB28750"/>
    <w:rsid w:val="3CB62729"/>
    <w:rsid w:val="3CB8B83A"/>
    <w:rsid w:val="3CC05153"/>
    <w:rsid w:val="3D004917"/>
    <w:rsid w:val="3D25D8CE"/>
    <w:rsid w:val="3DB14970"/>
    <w:rsid w:val="3E429179"/>
    <w:rsid w:val="3E59CEF6"/>
    <w:rsid w:val="3E930320"/>
    <w:rsid w:val="3F4761C8"/>
    <w:rsid w:val="3F58381D"/>
    <w:rsid w:val="3FBD61DF"/>
    <w:rsid w:val="3FC987FB"/>
    <w:rsid w:val="3FDA302F"/>
    <w:rsid w:val="416BB4D3"/>
    <w:rsid w:val="41D67E7A"/>
    <w:rsid w:val="4240A61C"/>
    <w:rsid w:val="424D9637"/>
    <w:rsid w:val="430A4758"/>
    <w:rsid w:val="4314BD94"/>
    <w:rsid w:val="43269B77"/>
    <w:rsid w:val="43E0BA31"/>
    <w:rsid w:val="43E8AFAC"/>
    <w:rsid w:val="44381FBA"/>
    <w:rsid w:val="44E90C8C"/>
    <w:rsid w:val="450BB3FC"/>
    <w:rsid w:val="454F22FB"/>
    <w:rsid w:val="455AD206"/>
    <w:rsid w:val="45BE0828"/>
    <w:rsid w:val="45C0D8A1"/>
    <w:rsid w:val="460DC910"/>
    <w:rsid w:val="460F331C"/>
    <w:rsid w:val="4629EA2A"/>
    <w:rsid w:val="46AE9B3B"/>
    <w:rsid w:val="46EFD7BA"/>
    <w:rsid w:val="46F6A267"/>
    <w:rsid w:val="474CF383"/>
    <w:rsid w:val="477C69A4"/>
    <w:rsid w:val="47CD71BB"/>
    <w:rsid w:val="4828ADF4"/>
    <w:rsid w:val="48553714"/>
    <w:rsid w:val="489272C8"/>
    <w:rsid w:val="48B26995"/>
    <w:rsid w:val="496251D1"/>
    <w:rsid w:val="49DB4966"/>
    <w:rsid w:val="4A5A9F64"/>
    <w:rsid w:val="4A851607"/>
    <w:rsid w:val="4A939708"/>
    <w:rsid w:val="4AEB7BFC"/>
    <w:rsid w:val="4B5DF16A"/>
    <w:rsid w:val="4BB4905C"/>
    <w:rsid w:val="4BC140BF"/>
    <w:rsid w:val="4BF69929"/>
    <w:rsid w:val="4C243D85"/>
    <w:rsid w:val="4C542EC6"/>
    <w:rsid w:val="4C83CEAA"/>
    <w:rsid w:val="4C9930B7"/>
    <w:rsid w:val="4D191F19"/>
    <w:rsid w:val="4D417075"/>
    <w:rsid w:val="4DB6BF14"/>
    <w:rsid w:val="4E3DC0EB"/>
    <w:rsid w:val="4E532A63"/>
    <w:rsid w:val="4ECA1DD3"/>
    <w:rsid w:val="4ECE1719"/>
    <w:rsid w:val="4F21AB19"/>
    <w:rsid w:val="4F4E8498"/>
    <w:rsid w:val="4F5E7DF0"/>
    <w:rsid w:val="4F937B87"/>
    <w:rsid w:val="5031C527"/>
    <w:rsid w:val="507209F7"/>
    <w:rsid w:val="50AD3254"/>
    <w:rsid w:val="50C0629E"/>
    <w:rsid w:val="50C4D08D"/>
    <w:rsid w:val="5124E414"/>
    <w:rsid w:val="512A21E4"/>
    <w:rsid w:val="518A52F5"/>
    <w:rsid w:val="5251D872"/>
    <w:rsid w:val="52E1AEB0"/>
    <w:rsid w:val="537721A3"/>
    <w:rsid w:val="53D53644"/>
    <w:rsid w:val="5421053A"/>
    <w:rsid w:val="54428637"/>
    <w:rsid w:val="546C66EF"/>
    <w:rsid w:val="549F9BE2"/>
    <w:rsid w:val="54A7E354"/>
    <w:rsid w:val="552C3D25"/>
    <w:rsid w:val="55B4CEA4"/>
    <w:rsid w:val="55E5F0EF"/>
    <w:rsid w:val="5643B3B5"/>
    <w:rsid w:val="57144637"/>
    <w:rsid w:val="57C57ADD"/>
    <w:rsid w:val="57CF26E2"/>
    <w:rsid w:val="57FF79D7"/>
    <w:rsid w:val="5837D855"/>
    <w:rsid w:val="58386F47"/>
    <w:rsid w:val="587EF9CD"/>
    <w:rsid w:val="58B08418"/>
    <w:rsid w:val="58C201F5"/>
    <w:rsid w:val="59B29ED3"/>
    <w:rsid w:val="59C8B5C0"/>
    <w:rsid w:val="5A72CE59"/>
    <w:rsid w:val="5B854151"/>
    <w:rsid w:val="5B94F38A"/>
    <w:rsid w:val="5C148115"/>
    <w:rsid w:val="5C3E1161"/>
    <w:rsid w:val="5CA0AFE3"/>
    <w:rsid w:val="5D3F36BF"/>
    <w:rsid w:val="5D866948"/>
    <w:rsid w:val="5DAD3618"/>
    <w:rsid w:val="5DC0EC3B"/>
    <w:rsid w:val="5DF02DD5"/>
    <w:rsid w:val="5E6E3711"/>
    <w:rsid w:val="5EE06C5B"/>
    <w:rsid w:val="5F7291C6"/>
    <w:rsid w:val="5FB76465"/>
    <w:rsid w:val="601F772D"/>
    <w:rsid w:val="60A569B6"/>
    <w:rsid w:val="60C2A49D"/>
    <w:rsid w:val="61B423E2"/>
    <w:rsid w:val="61FA4BBC"/>
    <w:rsid w:val="62612E6D"/>
    <w:rsid w:val="62B301B7"/>
    <w:rsid w:val="630FE20F"/>
    <w:rsid w:val="6317A6C8"/>
    <w:rsid w:val="6359BAB7"/>
    <w:rsid w:val="6374D758"/>
    <w:rsid w:val="63DF6ADE"/>
    <w:rsid w:val="64045C53"/>
    <w:rsid w:val="643D4484"/>
    <w:rsid w:val="644411E8"/>
    <w:rsid w:val="646F3A96"/>
    <w:rsid w:val="649D27DB"/>
    <w:rsid w:val="64D67516"/>
    <w:rsid w:val="65757143"/>
    <w:rsid w:val="65EF9874"/>
    <w:rsid w:val="65F59210"/>
    <w:rsid w:val="66AE67BE"/>
    <w:rsid w:val="66F3B965"/>
    <w:rsid w:val="66F59132"/>
    <w:rsid w:val="67683C0F"/>
    <w:rsid w:val="67A14B50"/>
    <w:rsid w:val="67ECDD1A"/>
    <w:rsid w:val="6858E156"/>
    <w:rsid w:val="690DDB36"/>
    <w:rsid w:val="6953A581"/>
    <w:rsid w:val="697F6FD0"/>
    <w:rsid w:val="69896085"/>
    <w:rsid w:val="6A21BFD7"/>
    <w:rsid w:val="6A4C8AB7"/>
    <w:rsid w:val="6A519ED8"/>
    <w:rsid w:val="6AB206C6"/>
    <w:rsid w:val="6AC52DFD"/>
    <w:rsid w:val="6ACF9E98"/>
    <w:rsid w:val="6B029F9B"/>
    <w:rsid w:val="6B06047B"/>
    <w:rsid w:val="6B3BF3C3"/>
    <w:rsid w:val="6B7AED49"/>
    <w:rsid w:val="6BAA1200"/>
    <w:rsid w:val="6BB3FB9E"/>
    <w:rsid w:val="6C611B7D"/>
    <w:rsid w:val="6C61D53F"/>
    <w:rsid w:val="6CD49890"/>
    <w:rsid w:val="6CF0EC81"/>
    <w:rsid w:val="6D26CA8C"/>
    <w:rsid w:val="6D41DCDB"/>
    <w:rsid w:val="6D683C63"/>
    <w:rsid w:val="6D72C97D"/>
    <w:rsid w:val="6E739485"/>
    <w:rsid w:val="6EA019AC"/>
    <w:rsid w:val="6F6CF0F7"/>
    <w:rsid w:val="6F7495E9"/>
    <w:rsid w:val="6F824031"/>
    <w:rsid w:val="6FA88D8A"/>
    <w:rsid w:val="7033E961"/>
    <w:rsid w:val="70DF0C82"/>
    <w:rsid w:val="7108D84C"/>
    <w:rsid w:val="71604EC4"/>
    <w:rsid w:val="717E4693"/>
    <w:rsid w:val="718FF6A3"/>
    <w:rsid w:val="719A052E"/>
    <w:rsid w:val="71AC3825"/>
    <w:rsid w:val="7208A468"/>
    <w:rsid w:val="72257EFC"/>
    <w:rsid w:val="72301786"/>
    <w:rsid w:val="7244F87A"/>
    <w:rsid w:val="727BB63C"/>
    <w:rsid w:val="72D00FED"/>
    <w:rsid w:val="72FE5C98"/>
    <w:rsid w:val="73835195"/>
    <w:rsid w:val="73E0C8DB"/>
    <w:rsid w:val="7453823A"/>
    <w:rsid w:val="750022D8"/>
    <w:rsid w:val="7574C6A9"/>
    <w:rsid w:val="7583C7D4"/>
    <w:rsid w:val="768EEE54"/>
    <w:rsid w:val="771F5EC5"/>
    <w:rsid w:val="7728E832"/>
    <w:rsid w:val="779D5B74"/>
    <w:rsid w:val="77BF8E76"/>
    <w:rsid w:val="7821AC99"/>
    <w:rsid w:val="78C87769"/>
    <w:rsid w:val="792A493F"/>
    <w:rsid w:val="79BD5B15"/>
    <w:rsid w:val="7A001901"/>
    <w:rsid w:val="7A08FF79"/>
    <w:rsid w:val="7AA0754E"/>
    <w:rsid w:val="7B8B968B"/>
    <w:rsid w:val="7BAE9368"/>
    <w:rsid w:val="7CB792AD"/>
    <w:rsid w:val="7CDD8B7F"/>
    <w:rsid w:val="7CECDCEC"/>
    <w:rsid w:val="7DDDC1BB"/>
    <w:rsid w:val="7E00B642"/>
    <w:rsid w:val="7E604088"/>
    <w:rsid w:val="7EB50987"/>
    <w:rsid w:val="7ED3C1C5"/>
    <w:rsid w:val="7EE50160"/>
    <w:rsid w:val="7F066AB7"/>
    <w:rsid w:val="7F24DD43"/>
    <w:rsid w:val="7F51A6E5"/>
    <w:rsid w:val="7F6BB9F8"/>
    <w:rsid w:val="7FE5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AE8EF"/>
  <w15:docId w15:val="{B3730CFE-31F0-45F5-BA4E-3948105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57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</w:style>
  <w:style w:type="paragraph" w:styleId="Cabealho">
    <w:name w:val="header"/>
    <w:basedOn w:val="Normal"/>
    <w:link w:val="Cabealho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linkVisitado">
    <w:name w:val="FollowedHyperlink"/>
    <w:basedOn w:val="Fontepargpadro"/>
    <w:uiPriority w:val="99"/>
    <w:semiHidden/>
    <w:unhideWhenUsed/>
    <w:rsid w:val="00D516B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C6913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rsid w:val="0055745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GISELE LIMA DOS SANTOS</cp:lastModifiedBy>
  <cp:revision>14</cp:revision>
  <cp:lastPrinted>2024-03-20T18:32:00Z</cp:lastPrinted>
  <dcterms:created xsi:type="dcterms:W3CDTF">2024-02-27T15:32:00Z</dcterms:created>
  <dcterms:modified xsi:type="dcterms:W3CDTF">2024-03-20T18:57:00Z</dcterms:modified>
</cp:coreProperties>
</file>