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68DF" w14:textId="1B18855C" w:rsidR="00AB53A9" w:rsidRPr="00ED11E6" w:rsidRDefault="00DB7276" w:rsidP="00086DA6">
      <w:pPr>
        <w:spacing w:after="0" w:line="240" w:lineRule="auto"/>
        <w:ind w:left="113" w:right="113"/>
        <w:jc w:val="center"/>
        <w:outlineLvl w:val="0"/>
        <w:rPr>
          <w:rFonts w:eastAsia="Times New Roman" w:cstheme="minorHAnsi"/>
          <w:b/>
          <w:bCs/>
          <w:kern w:val="36"/>
          <w:lang w:eastAsia="pt-BR"/>
          <w14:ligatures w14:val="none"/>
        </w:rPr>
      </w:pPr>
      <w:r w:rsidRPr="00ED11E6">
        <w:rPr>
          <w:rFonts w:eastAsia="Times New Roman" w:cstheme="minorHAnsi"/>
          <w:b/>
          <w:bCs/>
          <w:color w:val="000000"/>
          <w:kern w:val="36"/>
          <w:lang w:eastAsia="pt-BR"/>
          <w14:ligatures w14:val="none"/>
        </w:rPr>
        <w:t>A</w:t>
      </w:r>
      <w:r w:rsidR="00086DA6">
        <w:rPr>
          <w:rFonts w:eastAsia="Times New Roman" w:cstheme="minorHAnsi"/>
          <w:b/>
          <w:bCs/>
          <w:color w:val="000000"/>
          <w:kern w:val="36"/>
          <w:lang w:eastAsia="pt-BR"/>
          <w14:ligatures w14:val="none"/>
        </w:rPr>
        <w:t>NEXO</w:t>
      </w:r>
      <w:r w:rsidRPr="00ED11E6">
        <w:rPr>
          <w:rFonts w:eastAsia="Times New Roman" w:cstheme="minorHAnsi"/>
          <w:b/>
          <w:bCs/>
          <w:color w:val="000000"/>
          <w:kern w:val="36"/>
          <w:lang w:eastAsia="pt-BR"/>
          <w14:ligatures w14:val="none"/>
        </w:rPr>
        <w:t xml:space="preserve"> </w:t>
      </w:r>
      <w:r w:rsidR="00AB53A9" w:rsidRPr="00ED11E6">
        <w:rPr>
          <w:rFonts w:eastAsia="Times New Roman" w:cstheme="minorHAnsi"/>
          <w:b/>
          <w:bCs/>
          <w:color w:val="000000"/>
          <w:kern w:val="36"/>
          <w:lang w:eastAsia="pt-BR"/>
          <w14:ligatures w14:val="none"/>
        </w:rPr>
        <w:t>V</w:t>
      </w:r>
    </w:p>
    <w:p w14:paraId="46A603A2" w14:textId="3E86F3E8" w:rsidR="00AB53A9" w:rsidRPr="00ED11E6" w:rsidRDefault="00AB53A9" w:rsidP="00086DA6">
      <w:pPr>
        <w:spacing w:after="0" w:line="240" w:lineRule="auto"/>
        <w:ind w:left="113" w:right="113"/>
        <w:jc w:val="center"/>
        <w:rPr>
          <w:rFonts w:eastAsia="Times New Roman" w:cstheme="minorHAnsi"/>
          <w:kern w:val="0"/>
          <w:lang w:eastAsia="pt-BR"/>
          <w14:ligatures w14:val="none"/>
        </w:rPr>
      </w:pPr>
    </w:p>
    <w:p w14:paraId="7607FE39" w14:textId="16C0CDE7" w:rsidR="00E01517" w:rsidRPr="00ED11E6" w:rsidRDefault="00E01517" w:rsidP="00086DA6">
      <w:pPr>
        <w:spacing w:after="0" w:line="240" w:lineRule="auto"/>
        <w:ind w:left="113" w:right="113"/>
        <w:jc w:val="center"/>
        <w:rPr>
          <w:rFonts w:eastAsia="Times New Roman" w:cstheme="minorHAnsi"/>
          <w:b/>
          <w:bCs/>
          <w:kern w:val="36"/>
          <w:lang w:eastAsia="pt-BR"/>
          <w14:ligatures w14:val="none"/>
        </w:rPr>
      </w:pPr>
      <w:r w:rsidRPr="00ED11E6">
        <w:rPr>
          <w:rFonts w:eastAsia="Times New Roman" w:cstheme="minorHAnsi"/>
          <w:b/>
          <w:bCs/>
          <w:color w:val="000000"/>
          <w:kern w:val="36"/>
          <w:lang w:eastAsia="pt-BR"/>
          <w14:ligatures w14:val="none"/>
        </w:rPr>
        <w:t>TERMO DE CESSÃO DE DIREITOS DE USO DE OBRA DE ARTE</w:t>
      </w:r>
    </w:p>
    <w:p w14:paraId="387695F6" w14:textId="1A9263DF" w:rsidR="00E01517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  </w:t>
      </w:r>
    </w:p>
    <w:p w14:paraId="190B285C" w14:textId="77777777" w:rsidR="001432C6" w:rsidRPr="00ED11E6" w:rsidRDefault="001432C6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</w:p>
    <w:p w14:paraId="3863DCC7" w14:textId="12AF2DA1" w:rsidR="00E01517" w:rsidRPr="00ED11E6" w:rsidRDefault="00E01517" w:rsidP="001432C6">
      <w:pPr>
        <w:spacing w:after="0" w:line="36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Pelo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ab/>
        <w:t xml:space="preserve"> presente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ab/>
        <w:t xml:space="preserve"> termo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ab/>
        <w:t xml:space="preserve"> de      cessão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ab/>
        <w:t xml:space="preserve"> de      direitos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ab/>
        <w:t xml:space="preserve"> de      uso      de      obra      de      arte, ……................................................. (nome), ora denominado(a) CONCEDENTE, .................................... (nacionalidade), .................................(est. Civil), .............................................(profissão), RG............................, CPF ........................................, residente a ……………….………………………………………………………………… na cidade de ............................................., Estado de .................................... autoriza, em carácter exclusivo e isento de qualquer ônus, a divulgação </w:t>
      </w:r>
      <w:r w:rsidR="00AB53A9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do espetáculo em 04 (quatro) apresentações públicas pela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FUNDAÇÃO UNIVERSIDADE DO ESTADO DE SANTA CATARINA ora denominada CESSIONARIA. O (A) Cedente declara que </w:t>
      </w:r>
      <w:r w:rsidR="00AB53A9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o espetáculo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em questão </w:t>
      </w:r>
      <w:r w:rsidR="00D70481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é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sua autoria pessoal, responsabilizando-se, portanto, pela originalidade desses e dá, a FUNDAÇÃO UNIVERSIDADE DO ESTADO DE SANTA CATARINA, plenos direitos para escolha dos meios de reprodução, meios de divulgação, formato, enfim tudo o que for necessário para que a reprodução seja efetivada. A CESSIONARIA se compromete a zelar pela qualidade da reprodução, garantindo que a obra do (a) CEDENTE permaneça fiel a obra original. Esta cessão vigora em caráter definitivo e irrevogável desde sua assinatura e consequente entrega da obra de arte, podendo a CESSIONÁRIA realizar quantas reproduções julgar conveniente, ficando desta feita autorizada sua reprodução e transmissão por número ilimitado de vezes, por qualquer meio de comunicação existente. Para maior clareza, firma-se este termo na presença de duas testemunhas abaixo identificadas.</w:t>
      </w:r>
    </w:p>
    <w:p w14:paraId="6A199309" w14:textId="77777777" w:rsidR="00E01517" w:rsidRPr="00ED11E6" w:rsidRDefault="00E01517" w:rsidP="001432C6">
      <w:pPr>
        <w:spacing w:after="0" w:line="36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722AAAD1" w14:textId="1A96BD2B" w:rsidR="00E01517" w:rsidRPr="00086DA6" w:rsidRDefault="00E01517" w:rsidP="001432C6">
      <w:pPr>
        <w:spacing w:after="0" w:line="36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            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ab/>
        <w:t>Florianópolis</w:t>
      </w:r>
      <w:r w:rsidRPr="00086DA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, </w:t>
      </w:r>
      <w:proofErr w:type="gramStart"/>
      <w:r w:rsidR="00086DA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SC, </w:t>
      </w:r>
      <w:r w:rsidR="00086DA6" w:rsidRPr="00ED11E6"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 xml:space="preserve"> </w:t>
      </w:r>
      <w:r w:rsidRPr="00ED11E6"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 xml:space="preserve"> </w:t>
      </w:r>
      <w:proofErr w:type="gramEnd"/>
      <w:r w:rsidRPr="00ED11E6"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 xml:space="preserve">        </w:t>
      </w:r>
      <w:r w:rsidR="00086DA6" w:rsidRPr="00086DA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de</w:t>
      </w:r>
      <w:r w:rsidR="00086DA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="00086DA6" w:rsidRPr="00ED11E6"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 xml:space="preserve">    </w:t>
      </w:r>
      <w:r w:rsidR="00086DA6" w:rsidRPr="00086DA6"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> ____________</w:t>
      </w:r>
      <w:r w:rsidR="00086DA6" w:rsidRPr="00ED11E6"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 xml:space="preserve">   </w:t>
      </w:r>
      <w:r w:rsidR="00086DA6"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 xml:space="preserve"> </w:t>
      </w:r>
      <w:r w:rsidR="00086DA6" w:rsidRPr="00086DA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de</w:t>
      </w:r>
      <w:proofErr w:type="spellEnd"/>
      <w:r w:rsidR="00DB7276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202</w:t>
      </w:r>
      <w:r w:rsidR="00717448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3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.</w:t>
      </w:r>
    </w:p>
    <w:p w14:paraId="514010D9" w14:textId="4BA9E4D3" w:rsidR="00DB7276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            </w:t>
      </w:r>
      <w:r w:rsidR="00086DA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3E928412" w14:textId="77777777" w:rsidR="00DB7276" w:rsidRPr="00ED11E6" w:rsidRDefault="00DB7276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69E7F900" w14:textId="21D33485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    CONCEDENTE </w:t>
      </w:r>
      <w:r w:rsidRPr="00ED11E6"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>                                                                </w:t>
      </w:r>
    </w:p>
    <w:p w14:paraId="04C7F4C7" w14:textId="77777777" w:rsidR="00DB7276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           </w:t>
      </w:r>
    </w:p>
    <w:p w14:paraId="3834DCF1" w14:textId="77777777" w:rsidR="00DB7276" w:rsidRPr="00ED11E6" w:rsidRDefault="00DB7276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0348768E" w14:textId="06063BE8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ab/>
        <w:t>TESTEMUNHA</w:t>
      </w:r>
    </w:p>
    <w:p w14:paraId="0DF8DB3D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  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ab/>
        <w:t>Nome:____________________________________</w:t>
      </w:r>
    </w:p>
    <w:p w14:paraId="1EFF68BD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  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ab/>
        <w:t xml:space="preserve">R.G.: </w:t>
      </w:r>
      <w:r w:rsidRPr="00ED11E6"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>                                                                                        </w:t>
      </w:r>
      <w:r w:rsidRPr="00ED11E6"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ab/>
      </w:r>
    </w:p>
    <w:p w14:paraId="4761E045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0E58718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07C56E5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  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ab/>
        <w:t>TESTEMUNHA</w:t>
      </w:r>
    </w:p>
    <w:p w14:paraId="4D1E6B5A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  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ab/>
        <w:t>Nome:</w:t>
      </w:r>
    </w:p>
    <w:p w14:paraId="23094592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  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ab/>
        <w:t xml:space="preserve">R.G.: </w:t>
      </w:r>
      <w:r w:rsidRPr="00ED11E6"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>                                                                                               </w:t>
      </w:r>
    </w:p>
    <w:p w14:paraId="2A0C5E72" w14:textId="77777777" w:rsidR="00B17DEC" w:rsidRPr="00ED11E6" w:rsidRDefault="00B17DEC" w:rsidP="00AE2337">
      <w:pPr>
        <w:spacing w:after="0" w:line="240" w:lineRule="auto"/>
        <w:ind w:left="113" w:right="113"/>
        <w:jc w:val="both"/>
        <w:rPr>
          <w:rFonts w:cstheme="minorHAnsi"/>
        </w:rPr>
      </w:pPr>
    </w:p>
    <w:sectPr w:rsidR="00B17DEC" w:rsidRPr="00ED11E6" w:rsidSect="00ED11E6">
      <w:headerReference w:type="default" r:id="rId7"/>
      <w:pgSz w:w="11906" w:h="16838"/>
      <w:pgMar w:top="1985" w:right="849" w:bottom="72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FEE1" w14:textId="77777777" w:rsidR="00ED11E6" w:rsidRDefault="00ED11E6" w:rsidP="00ED11E6">
      <w:pPr>
        <w:spacing w:after="0" w:line="240" w:lineRule="auto"/>
      </w:pPr>
      <w:r>
        <w:separator/>
      </w:r>
    </w:p>
  </w:endnote>
  <w:endnote w:type="continuationSeparator" w:id="0">
    <w:p w14:paraId="051AF1E2" w14:textId="77777777" w:rsidR="00ED11E6" w:rsidRDefault="00ED11E6" w:rsidP="00ED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CAD9" w14:textId="77777777" w:rsidR="00ED11E6" w:rsidRDefault="00ED11E6" w:rsidP="00ED11E6">
      <w:pPr>
        <w:spacing w:after="0" w:line="240" w:lineRule="auto"/>
      </w:pPr>
      <w:r>
        <w:separator/>
      </w:r>
    </w:p>
  </w:footnote>
  <w:footnote w:type="continuationSeparator" w:id="0">
    <w:p w14:paraId="1FCCF9EF" w14:textId="77777777" w:rsidR="00ED11E6" w:rsidRDefault="00ED11E6" w:rsidP="00ED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9569" w14:textId="48C48904" w:rsidR="00ED11E6" w:rsidRPr="00ED11E6" w:rsidRDefault="00ED11E6" w:rsidP="00ED11E6">
    <w:pPr>
      <w:pStyle w:val="Cabealho"/>
      <w:ind w:hanging="426"/>
    </w:pPr>
    <w:r>
      <w:rPr>
        <w:noProof/>
      </w:rPr>
      <w:drawing>
        <wp:inline distT="0" distB="0" distL="0" distR="0" wp14:anchorId="36C93645" wp14:editId="6033CA68">
          <wp:extent cx="3943350" cy="994531"/>
          <wp:effectExtent l="0" t="0" r="0" b="0"/>
          <wp:docPr id="1267165217" name="Imagem 126716521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7792" cy="99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A6BA5"/>
    <w:multiLevelType w:val="hybridMultilevel"/>
    <w:tmpl w:val="003EC1D2"/>
    <w:lvl w:ilvl="0" w:tplc="F13C13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D627C"/>
    <w:multiLevelType w:val="hybridMultilevel"/>
    <w:tmpl w:val="4904A7DC"/>
    <w:lvl w:ilvl="0" w:tplc="E5D80B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C59F4"/>
    <w:multiLevelType w:val="hybridMultilevel"/>
    <w:tmpl w:val="2752C5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A1BB5"/>
    <w:multiLevelType w:val="hybridMultilevel"/>
    <w:tmpl w:val="EA624B8C"/>
    <w:lvl w:ilvl="0" w:tplc="6700F23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0" w:hanging="360"/>
      </w:pPr>
    </w:lvl>
    <w:lvl w:ilvl="2" w:tplc="0416001B" w:tentative="1">
      <w:start w:val="1"/>
      <w:numFmt w:val="lowerRoman"/>
      <w:lvlText w:val="%3."/>
      <w:lvlJc w:val="right"/>
      <w:pPr>
        <w:ind w:left="2240" w:hanging="180"/>
      </w:pPr>
    </w:lvl>
    <w:lvl w:ilvl="3" w:tplc="0416000F" w:tentative="1">
      <w:start w:val="1"/>
      <w:numFmt w:val="decimal"/>
      <w:lvlText w:val="%4."/>
      <w:lvlJc w:val="left"/>
      <w:pPr>
        <w:ind w:left="2960" w:hanging="360"/>
      </w:pPr>
    </w:lvl>
    <w:lvl w:ilvl="4" w:tplc="04160019" w:tentative="1">
      <w:start w:val="1"/>
      <w:numFmt w:val="lowerLetter"/>
      <w:lvlText w:val="%5."/>
      <w:lvlJc w:val="left"/>
      <w:pPr>
        <w:ind w:left="3680" w:hanging="360"/>
      </w:pPr>
    </w:lvl>
    <w:lvl w:ilvl="5" w:tplc="0416001B" w:tentative="1">
      <w:start w:val="1"/>
      <w:numFmt w:val="lowerRoman"/>
      <w:lvlText w:val="%6."/>
      <w:lvlJc w:val="right"/>
      <w:pPr>
        <w:ind w:left="4400" w:hanging="180"/>
      </w:pPr>
    </w:lvl>
    <w:lvl w:ilvl="6" w:tplc="0416000F" w:tentative="1">
      <w:start w:val="1"/>
      <w:numFmt w:val="decimal"/>
      <w:lvlText w:val="%7."/>
      <w:lvlJc w:val="left"/>
      <w:pPr>
        <w:ind w:left="5120" w:hanging="360"/>
      </w:pPr>
    </w:lvl>
    <w:lvl w:ilvl="7" w:tplc="04160019" w:tentative="1">
      <w:start w:val="1"/>
      <w:numFmt w:val="lowerLetter"/>
      <w:lvlText w:val="%8."/>
      <w:lvlJc w:val="left"/>
      <w:pPr>
        <w:ind w:left="5840" w:hanging="360"/>
      </w:pPr>
    </w:lvl>
    <w:lvl w:ilvl="8" w:tplc="0416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47FB26A6"/>
    <w:multiLevelType w:val="hybridMultilevel"/>
    <w:tmpl w:val="AB0A30E2"/>
    <w:lvl w:ilvl="0" w:tplc="DB9218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CC73ECF"/>
    <w:multiLevelType w:val="hybridMultilevel"/>
    <w:tmpl w:val="83B05E74"/>
    <w:lvl w:ilvl="0" w:tplc="0B7E453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853" w:hanging="360"/>
      </w:pPr>
    </w:lvl>
    <w:lvl w:ilvl="2" w:tplc="0416001B" w:tentative="1">
      <w:start w:val="1"/>
      <w:numFmt w:val="lowerRoman"/>
      <w:lvlText w:val="%3."/>
      <w:lvlJc w:val="right"/>
      <w:pPr>
        <w:ind w:left="1573" w:hanging="180"/>
      </w:pPr>
    </w:lvl>
    <w:lvl w:ilvl="3" w:tplc="0416000F" w:tentative="1">
      <w:start w:val="1"/>
      <w:numFmt w:val="decimal"/>
      <w:lvlText w:val="%4."/>
      <w:lvlJc w:val="left"/>
      <w:pPr>
        <w:ind w:left="2293" w:hanging="360"/>
      </w:pPr>
    </w:lvl>
    <w:lvl w:ilvl="4" w:tplc="04160019" w:tentative="1">
      <w:start w:val="1"/>
      <w:numFmt w:val="lowerLetter"/>
      <w:lvlText w:val="%5."/>
      <w:lvlJc w:val="left"/>
      <w:pPr>
        <w:ind w:left="3013" w:hanging="360"/>
      </w:pPr>
    </w:lvl>
    <w:lvl w:ilvl="5" w:tplc="0416001B" w:tentative="1">
      <w:start w:val="1"/>
      <w:numFmt w:val="lowerRoman"/>
      <w:lvlText w:val="%6."/>
      <w:lvlJc w:val="right"/>
      <w:pPr>
        <w:ind w:left="3733" w:hanging="180"/>
      </w:pPr>
    </w:lvl>
    <w:lvl w:ilvl="6" w:tplc="0416000F" w:tentative="1">
      <w:start w:val="1"/>
      <w:numFmt w:val="decimal"/>
      <w:lvlText w:val="%7."/>
      <w:lvlJc w:val="left"/>
      <w:pPr>
        <w:ind w:left="4453" w:hanging="360"/>
      </w:pPr>
    </w:lvl>
    <w:lvl w:ilvl="7" w:tplc="04160019" w:tentative="1">
      <w:start w:val="1"/>
      <w:numFmt w:val="lowerLetter"/>
      <w:lvlText w:val="%8."/>
      <w:lvlJc w:val="left"/>
      <w:pPr>
        <w:ind w:left="5173" w:hanging="360"/>
      </w:pPr>
    </w:lvl>
    <w:lvl w:ilvl="8" w:tplc="0416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6" w15:restartNumberingAfterBreak="0">
    <w:nsid w:val="51F620AA"/>
    <w:multiLevelType w:val="hybridMultilevel"/>
    <w:tmpl w:val="338ABF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86B6F"/>
    <w:multiLevelType w:val="hybridMultilevel"/>
    <w:tmpl w:val="8B745B7A"/>
    <w:lvl w:ilvl="0" w:tplc="398034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36E71"/>
    <w:multiLevelType w:val="multilevel"/>
    <w:tmpl w:val="0B948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 w16cid:durableId="1141190932">
    <w:abstractNumId w:val="8"/>
  </w:num>
  <w:num w:numId="2" w16cid:durableId="157112987">
    <w:abstractNumId w:val="3"/>
  </w:num>
  <w:num w:numId="3" w16cid:durableId="1443525469">
    <w:abstractNumId w:val="5"/>
  </w:num>
  <w:num w:numId="4" w16cid:durableId="1518688705">
    <w:abstractNumId w:val="2"/>
  </w:num>
  <w:num w:numId="5" w16cid:durableId="1524199488">
    <w:abstractNumId w:val="7"/>
  </w:num>
  <w:num w:numId="6" w16cid:durableId="2113161663">
    <w:abstractNumId w:val="0"/>
  </w:num>
  <w:num w:numId="7" w16cid:durableId="498735955">
    <w:abstractNumId w:val="1"/>
  </w:num>
  <w:num w:numId="8" w16cid:durableId="424619971">
    <w:abstractNumId w:val="6"/>
  </w:num>
  <w:num w:numId="9" w16cid:durableId="1670017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17"/>
    <w:rsid w:val="000212AE"/>
    <w:rsid w:val="000507A4"/>
    <w:rsid w:val="0006131A"/>
    <w:rsid w:val="00066B12"/>
    <w:rsid w:val="0008520A"/>
    <w:rsid w:val="00086DA6"/>
    <w:rsid w:val="00090B4B"/>
    <w:rsid w:val="0009472F"/>
    <w:rsid w:val="000B1BCF"/>
    <w:rsid w:val="000E3A17"/>
    <w:rsid w:val="000F027E"/>
    <w:rsid w:val="00133C37"/>
    <w:rsid w:val="001432C6"/>
    <w:rsid w:val="00165BA4"/>
    <w:rsid w:val="0016654E"/>
    <w:rsid w:val="001F7D23"/>
    <w:rsid w:val="00262179"/>
    <w:rsid w:val="00276B3B"/>
    <w:rsid w:val="00287E45"/>
    <w:rsid w:val="002C313A"/>
    <w:rsid w:val="00336129"/>
    <w:rsid w:val="00370831"/>
    <w:rsid w:val="00421142"/>
    <w:rsid w:val="004C48A4"/>
    <w:rsid w:val="004D25E1"/>
    <w:rsid w:val="004E2275"/>
    <w:rsid w:val="00523B50"/>
    <w:rsid w:val="00537AF8"/>
    <w:rsid w:val="005A1CE2"/>
    <w:rsid w:val="005A54A1"/>
    <w:rsid w:val="005B3298"/>
    <w:rsid w:val="00623864"/>
    <w:rsid w:val="00633078"/>
    <w:rsid w:val="0063650B"/>
    <w:rsid w:val="00670BCE"/>
    <w:rsid w:val="00670D9E"/>
    <w:rsid w:val="0069015B"/>
    <w:rsid w:val="006C43F0"/>
    <w:rsid w:val="006F2D91"/>
    <w:rsid w:val="00717448"/>
    <w:rsid w:val="0072060A"/>
    <w:rsid w:val="007901B8"/>
    <w:rsid w:val="00797C3B"/>
    <w:rsid w:val="007A3F04"/>
    <w:rsid w:val="007A7595"/>
    <w:rsid w:val="007E5DC7"/>
    <w:rsid w:val="008024A5"/>
    <w:rsid w:val="00816CC9"/>
    <w:rsid w:val="008D1529"/>
    <w:rsid w:val="009348A8"/>
    <w:rsid w:val="009743C5"/>
    <w:rsid w:val="009829F7"/>
    <w:rsid w:val="00984CA9"/>
    <w:rsid w:val="009D2782"/>
    <w:rsid w:val="00A73A85"/>
    <w:rsid w:val="00A7428F"/>
    <w:rsid w:val="00A9639F"/>
    <w:rsid w:val="00AB53A9"/>
    <w:rsid w:val="00AE2337"/>
    <w:rsid w:val="00AE4DBF"/>
    <w:rsid w:val="00AF0F5D"/>
    <w:rsid w:val="00B018E7"/>
    <w:rsid w:val="00B05419"/>
    <w:rsid w:val="00B17DEC"/>
    <w:rsid w:val="00B20D2E"/>
    <w:rsid w:val="00B4659E"/>
    <w:rsid w:val="00B9732E"/>
    <w:rsid w:val="00BC4317"/>
    <w:rsid w:val="00C67F70"/>
    <w:rsid w:val="00C82D1E"/>
    <w:rsid w:val="00C94DA1"/>
    <w:rsid w:val="00CB2F3B"/>
    <w:rsid w:val="00CC1667"/>
    <w:rsid w:val="00CC68DB"/>
    <w:rsid w:val="00CE37D4"/>
    <w:rsid w:val="00D15CE5"/>
    <w:rsid w:val="00D70481"/>
    <w:rsid w:val="00DB7276"/>
    <w:rsid w:val="00DD7704"/>
    <w:rsid w:val="00E01517"/>
    <w:rsid w:val="00E20B79"/>
    <w:rsid w:val="00E223EF"/>
    <w:rsid w:val="00E52EB9"/>
    <w:rsid w:val="00E530C5"/>
    <w:rsid w:val="00E8182C"/>
    <w:rsid w:val="00EB4976"/>
    <w:rsid w:val="00EC7347"/>
    <w:rsid w:val="00ED11E6"/>
    <w:rsid w:val="00F01DCD"/>
    <w:rsid w:val="00F05B68"/>
    <w:rsid w:val="00F17D5B"/>
    <w:rsid w:val="00F362AB"/>
    <w:rsid w:val="00F37673"/>
    <w:rsid w:val="00F57E37"/>
    <w:rsid w:val="00F80615"/>
    <w:rsid w:val="00FB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D18434"/>
  <w15:chartTrackingRefBased/>
  <w15:docId w15:val="{BE07E1E0-7F10-435C-B3EE-A89C74F2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01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51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customStyle="1" w:styleId="msonormal0">
    <w:name w:val="msonormal"/>
    <w:basedOn w:val="Normal"/>
    <w:rsid w:val="00E0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0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apple-tab-span">
    <w:name w:val="apple-tab-span"/>
    <w:basedOn w:val="Fontepargpadro"/>
    <w:rsid w:val="00E01517"/>
  </w:style>
  <w:style w:type="character" w:styleId="Hyperlink">
    <w:name w:val="Hyperlink"/>
    <w:basedOn w:val="Fontepargpadro"/>
    <w:uiPriority w:val="99"/>
    <w:unhideWhenUsed/>
    <w:rsid w:val="00E0151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01517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5A1CE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1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1E6"/>
  </w:style>
  <w:style w:type="paragraph" w:styleId="Rodap">
    <w:name w:val="footer"/>
    <w:basedOn w:val="Normal"/>
    <w:link w:val="RodapChar"/>
    <w:uiPriority w:val="99"/>
    <w:unhideWhenUsed/>
    <w:rsid w:val="00ED1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1E6"/>
  </w:style>
  <w:style w:type="character" w:styleId="MenoPendente">
    <w:name w:val="Unresolved Mention"/>
    <w:basedOn w:val="Fontepargpadro"/>
    <w:uiPriority w:val="99"/>
    <w:semiHidden/>
    <w:unhideWhenUsed/>
    <w:rsid w:val="00934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ARIVANE AUGUSTA CHIARELOTTO</dc:creator>
  <cp:keywords/>
  <dc:description/>
  <cp:lastModifiedBy>CRISTIANO DEBORTOLI</cp:lastModifiedBy>
  <cp:revision>3</cp:revision>
  <dcterms:created xsi:type="dcterms:W3CDTF">2023-07-03T19:21:00Z</dcterms:created>
  <dcterms:modified xsi:type="dcterms:W3CDTF">2023-07-03T19:21:00Z</dcterms:modified>
</cp:coreProperties>
</file>