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F93" w14:textId="3F58C3DE" w:rsidR="00A20103" w:rsidRPr="00450F52" w:rsidRDefault="00D42A57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 xml:space="preserve">ANEXO I | </w:t>
      </w:r>
      <w:r w:rsidRPr="00450F52">
        <w:rPr>
          <w:rFonts w:asciiTheme="minorHAnsi" w:hAnsiTheme="minorHAnsi" w:cstheme="minorHAnsi"/>
          <w:b/>
          <w:sz w:val="24"/>
          <w:szCs w:val="24"/>
        </w:rPr>
        <w:t>EDITAL Nº 0</w:t>
      </w:r>
      <w:r w:rsidR="00075CD4" w:rsidRPr="00450F52">
        <w:rPr>
          <w:rFonts w:asciiTheme="minorHAnsi" w:hAnsiTheme="minorHAnsi" w:cstheme="minorHAnsi"/>
          <w:b/>
          <w:sz w:val="24"/>
          <w:szCs w:val="24"/>
        </w:rPr>
        <w:t>3</w:t>
      </w:r>
      <w:r w:rsidR="007811A8">
        <w:rPr>
          <w:rFonts w:asciiTheme="minorHAnsi" w:hAnsiTheme="minorHAnsi" w:cstheme="minorHAnsi"/>
          <w:b/>
          <w:sz w:val="24"/>
          <w:szCs w:val="24"/>
        </w:rPr>
        <w:t>2</w:t>
      </w:r>
      <w:r w:rsidR="00675721" w:rsidRPr="00450F52">
        <w:rPr>
          <w:rFonts w:asciiTheme="minorHAnsi" w:hAnsiTheme="minorHAnsi" w:cstheme="minorHAnsi"/>
          <w:b/>
          <w:sz w:val="24"/>
          <w:szCs w:val="24"/>
        </w:rPr>
        <w:t>/202</w:t>
      </w:r>
      <w:r w:rsidR="00450F52" w:rsidRPr="00450F52">
        <w:rPr>
          <w:rFonts w:asciiTheme="minorHAnsi" w:hAnsiTheme="minorHAnsi" w:cstheme="minorHAnsi"/>
          <w:b/>
          <w:sz w:val="24"/>
          <w:szCs w:val="24"/>
        </w:rPr>
        <w:t>3</w:t>
      </w:r>
      <w:r w:rsidR="00A20103" w:rsidRPr="00450F52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7787A48B" w14:textId="77777777" w:rsidR="00A20103" w:rsidRPr="00A735C5" w:rsidRDefault="00A20103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C066E7" w14:textId="77777777" w:rsidR="00A20103" w:rsidRPr="007811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FICHA DE </w:t>
      </w:r>
      <w:r w:rsidRPr="007811A8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INSCRIÇÃO</w:t>
      </w:r>
    </w:p>
    <w:p w14:paraId="55386FE1" w14:textId="6C6B6EF4" w:rsidR="00A20103" w:rsidRPr="007811A8" w:rsidRDefault="00A20103" w:rsidP="00A2010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811A8">
        <w:rPr>
          <w:rFonts w:asciiTheme="minorHAnsi" w:hAnsiTheme="minorHAnsi" w:cstheme="minorHAnsi"/>
          <w:sz w:val="24"/>
          <w:szCs w:val="24"/>
        </w:rPr>
        <w:t xml:space="preserve"> (Eleição para Coordenação do Programa de Pós-Graduação </w:t>
      </w:r>
      <w:r w:rsidR="00606999" w:rsidRPr="007811A8">
        <w:rPr>
          <w:rFonts w:asciiTheme="minorHAnsi" w:hAnsiTheme="minorHAnsi" w:cstheme="minorHAnsi"/>
          <w:sz w:val="24"/>
          <w:szCs w:val="24"/>
        </w:rPr>
        <w:t xml:space="preserve">em </w:t>
      </w:r>
      <w:r w:rsidR="007811A8" w:rsidRPr="007811A8">
        <w:rPr>
          <w:rFonts w:asciiTheme="minorHAnsi" w:hAnsiTheme="minorHAnsi" w:cstheme="minorHAnsi"/>
          <w:sz w:val="24"/>
          <w:szCs w:val="24"/>
        </w:rPr>
        <w:t>Música – PPGMUS</w:t>
      </w:r>
      <w:r w:rsidRPr="007811A8">
        <w:rPr>
          <w:rFonts w:asciiTheme="minorHAnsi" w:hAnsiTheme="minorHAnsi" w:cstheme="minorHAnsi"/>
          <w:sz w:val="24"/>
          <w:szCs w:val="24"/>
        </w:rPr>
        <w:t>)</w:t>
      </w:r>
    </w:p>
    <w:p w14:paraId="7128DAE9" w14:textId="77777777" w:rsidR="00A20103" w:rsidRPr="007811A8" w:rsidRDefault="00A20103" w:rsidP="00A2010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763041F" w14:textId="6016062C" w:rsidR="00A20103" w:rsidRPr="007811A8" w:rsidRDefault="00A20103" w:rsidP="00A735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Coordenador(a) e Subcoordenador(a) do</w:t>
      </w:r>
      <w:r w:rsidR="00675721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06999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Programa de Pós-Graduação em </w:t>
      </w:r>
      <w:r w:rsidR="007811A8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Música – PPGMUS </w:t>
      </w:r>
      <w:r w:rsidR="00606999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do</w:t>
      </w:r>
      <w:r w:rsidR="00675721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Centro de Artes</w:t>
      </w:r>
      <w:r w:rsidR="00450F52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="00675721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 UDESC</w:t>
      </w:r>
      <w:r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, conforme disposto no Edital Nº</w:t>
      </w:r>
      <w:r w:rsidR="00675721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0</w:t>
      </w:r>
      <w:r w:rsidR="00075CD4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7811A8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675721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/202</w:t>
      </w:r>
      <w:r w:rsidR="00450F52"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7811A8">
        <w:rPr>
          <w:rFonts w:asciiTheme="minorHAnsi" w:eastAsia="Times New Roman" w:hAnsiTheme="minorHAnsi" w:cstheme="minorHAnsi"/>
          <w:sz w:val="24"/>
          <w:szCs w:val="24"/>
          <w:lang w:eastAsia="pt-BR"/>
        </w:rPr>
        <w:t>/CEART.</w:t>
      </w:r>
    </w:p>
    <w:p w14:paraId="3CA1ED42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B17C83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Declaramos que, se eleitos(as), aceitamos a investidura no cargo.</w:t>
      </w:r>
    </w:p>
    <w:p w14:paraId="4A685AD1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070DB4B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Coordenador(a)</w:t>
      </w:r>
    </w:p>
    <w:p w14:paraId="24999E2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3454B960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315859B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577748A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72BE938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2F2B4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Subcoordenador(a)</w:t>
      </w:r>
    </w:p>
    <w:p w14:paraId="709C9005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414DFD5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67FDA1D7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83692C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A944F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88B4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510AA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="00277027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606999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277027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1AD4817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735C5">
        <w:rPr>
          <w:rFonts w:asciiTheme="minorHAnsi" w:hAnsiTheme="minorHAnsi" w:cstheme="minorHAnsi"/>
          <w:i/>
          <w:sz w:val="24"/>
          <w:szCs w:val="24"/>
        </w:rPr>
        <w:t>Assinatura Digital</w:t>
      </w:r>
    </w:p>
    <w:p w14:paraId="0FB3576D" w14:textId="77777777" w:rsidR="00F93405" w:rsidRPr="00A735C5" w:rsidRDefault="00F93405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E2DA57F" w14:textId="77777777" w:rsidR="00A20103" w:rsidRPr="00A735C5" w:rsidRDefault="00675721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ATENÇÃO: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Este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documento deve ser assinado digitalmente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pelos candidatos no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Sistema de Gestão </w:t>
      </w: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>de Processos Eletrônicos – SGPE.</w:t>
      </w:r>
    </w:p>
    <w:sectPr w:rsidR="00A20103" w:rsidRPr="00A735C5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2D04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19092398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94B14" w14:textId="77777777" w:rsidR="006342C3" w:rsidRPr="00821CFA" w:rsidRDefault="006342C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8218ED" w14:textId="77777777" w:rsidR="006342C3" w:rsidRDefault="006342C3">
    <w:pPr>
      <w:pStyle w:val="Rodap"/>
    </w:pPr>
  </w:p>
  <w:p w14:paraId="4C03340F" w14:textId="77777777" w:rsidR="006342C3" w:rsidRDefault="0063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DC1D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03961BB3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94C" w14:textId="77777777" w:rsidR="006342C3" w:rsidRDefault="0063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E061ACD" wp14:editId="0B3EF9FA">
          <wp:simplePos x="0" y="0"/>
          <wp:positionH relativeFrom="column">
            <wp:posOffset>-681990</wp:posOffset>
          </wp:positionH>
          <wp:positionV relativeFrom="paragraph">
            <wp:posOffset>-412115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7AF60" w14:textId="77777777" w:rsidR="006342C3" w:rsidRDefault="00634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 w15:restartNumberingAfterBreak="0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8862">
    <w:abstractNumId w:val="10"/>
  </w:num>
  <w:num w:numId="2" w16cid:durableId="788166910">
    <w:abstractNumId w:val="5"/>
  </w:num>
  <w:num w:numId="3" w16cid:durableId="1459178664">
    <w:abstractNumId w:val="0"/>
  </w:num>
  <w:num w:numId="4" w16cid:durableId="1823353124">
    <w:abstractNumId w:val="1"/>
  </w:num>
  <w:num w:numId="5" w16cid:durableId="1186599336">
    <w:abstractNumId w:val="15"/>
  </w:num>
  <w:num w:numId="6" w16cid:durableId="573508529">
    <w:abstractNumId w:val="17"/>
  </w:num>
  <w:num w:numId="7" w16cid:durableId="1135877050">
    <w:abstractNumId w:val="7"/>
  </w:num>
  <w:num w:numId="8" w16cid:durableId="559633396">
    <w:abstractNumId w:val="13"/>
  </w:num>
  <w:num w:numId="9" w16cid:durableId="170798567">
    <w:abstractNumId w:val="9"/>
  </w:num>
  <w:num w:numId="10" w16cid:durableId="1634408889">
    <w:abstractNumId w:val="8"/>
  </w:num>
  <w:num w:numId="11" w16cid:durableId="119803391">
    <w:abstractNumId w:val="3"/>
  </w:num>
  <w:num w:numId="12" w16cid:durableId="59254854">
    <w:abstractNumId w:val="12"/>
  </w:num>
  <w:num w:numId="13" w16cid:durableId="1764184984">
    <w:abstractNumId w:val="6"/>
  </w:num>
  <w:num w:numId="14" w16cid:durableId="1258173587">
    <w:abstractNumId w:val="14"/>
  </w:num>
  <w:num w:numId="15" w16cid:durableId="289360290">
    <w:abstractNumId w:val="4"/>
  </w:num>
  <w:num w:numId="16" w16cid:durableId="1513912223">
    <w:abstractNumId w:val="16"/>
  </w:num>
  <w:num w:numId="17" w16cid:durableId="1875190923">
    <w:abstractNumId w:val="2"/>
  </w:num>
  <w:num w:numId="18" w16cid:durableId="182868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0264"/>
    <w:rsid w:val="00012BBC"/>
    <w:rsid w:val="000552E6"/>
    <w:rsid w:val="00065104"/>
    <w:rsid w:val="00075CD4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129AA"/>
    <w:rsid w:val="001261B7"/>
    <w:rsid w:val="00135D19"/>
    <w:rsid w:val="00142E6E"/>
    <w:rsid w:val="00174892"/>
    <w:rsid w:val="00190402"/>
    <w:rsid w:val="00190D5C"/>
    <w:rsid w:val="001B07F5"/>
    <w:rsid w:val="001B18BD"/>
    <w:rsid w:val="001B2819"/>
    <w:rsid w:val="001C6F53"/>
    <w:rsid w:val="001C76F8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77027"/>
    <w:rsid w:val="002929F2"/>
    <w:rsid w:val="00295324"/>
    <w:rsid w:val="002A1B3E"/>
    <w:rsid w:val="002A5636"/>
    <w:rsid w:val="002B2D6E"/>
    <w:rsid w:val="002B519B"/>
    <w:rsid w:val="002D48B5"/>
    <w:rsid w:val="00305295"/>
    <w:rsid w:val="003059D8"/>
    <w:rsid w:val="00306302"/>
    <w:rsid w:val="0033010E"/>
    <w:rsid w:val="00332711"/>
    <w:rsid w:val="0034726B"/>
    <w:rsid w:val="00355C1B"/>
    <w:rsid w:val="00364E4B"/>
    <w:rsid w:val="003658FC"/>
    <w:rsid w:val="00380AA9"/>
    <w:rsid w:val="003839CA"/>
    <w:rsid w:val="003A7F95"/>
    <w:rsid w:val="003C405A"/>
    <w:rsid w:val="003C6709"/>
    <w:rsid w:val="003D14F0"/>
    <w:rsid w:val="003F5A93"/>
    <w:rsid w:val="00406CB1"/>
    <w:rsid w:val="00443233"/>
    <w:rsid w:val="00450F52"/>
    <w:rsid w:val="004530FA"/>
    <w:rsid w:val="00453780"/>
    <w:rsid w:val="00453A95"/>
    <w:rsid w:val="0045589D"/>
    <w:rsid w:val="00457A31"/>
    <w:rsid w:val="00484E96"/>
    <w:rsid w:val="00491DF3"/>
    <w:rsid w:val="004922F4"/>
    <w:rsid w:val="004D06E7"/>
    <w:rsid w:val="00507B59"/>
    <w:rsid w:val="00511852"/>
    <w:rsid w:val="00525C6A"/>
    <w:rsid w:val="005305AD"/>
    <w:rsid w:val="005549DF"/>
    <w:rsid w:val="005556F1"/>
    <w:rsid w:val="005622EE"/>
    <w:rsid w:val="0056702B"/>
    <w:rsid w:val="00580B4C"/>
    <w:rsid w:val="00581087"/>
    <w:rsid w:val="00595E84"/>
    <w:rsid w:val="005A5C14"/>
    <w:rsid w:val="005B6789"/>
    <w:rsid w:val="005D3BCD"/>
    <w:rsid w:val="00600BF1"/>
    <w:rsid w:val="00604EBE"/>
    <w:rsid w:val="00606999"/>
    <w:rsid w:val="00626A57"/>
    <w:rsid w:val="00633F56"/>
    <w:rsid w:val="006342C3"/>
    <w:rsid w:val="00672792"/>
    <w:rsid w:val="00675258"/>
    <w:rsid w:val="00675721"/>
    <w:rsid w:val="0069294A"/>
    <w:rsid w:val="006A033A"/>
    <w:rsid w:val="006B1649"/>
    <w:rsid w:val="006B6712"/>
    <w:rsid w:val="006D0FE4"/>
    <w:rsid w:val="006D1AAA"/>
    <w:rsid w:val="006E6FF3"/>
    <w:rsid w:val="00704DD0"/>
    <w:rsid w:val="00710689"/>
    <w:rsid w:val="007118F4"/>
    <w:rsid w:val="0072194A"/>
    <w:rsid w:val="007710AC"/>
    <w:rsid w:val="00772FD1"/>
    <w:rsid w:val="007811A8"/>
    <w:rsid w:val="00791639"/>
    <w:rsid w:val="007A1F39"/>
    <w:rsid w:val="007A40BD"/>
    <w:rsid w:val="007C3447"/>
    <w:rsid w:val="007F58AB"/>
    <w:rsid w:val="00821CFA"/>
    <w:rsid w:val="00844322"/>
    <w:rsid w:val="0086175C"/>
    <w:rsid w:val="008703B3"/>
    <w:rsid w:val="008727EF"/>
    <w:rsid w:val="008C0993"/>
    <w:rsid w:val="008C1524"/>
    <w:rsid w:val="008C67D0"/>
    <w:rsid w:val="008D7202"/>
    <w:rsid w:val="008D7B48"/>
    <w:rsid w:val="008E351D"/>
    <w:rsid w:val="008E6FE2"/>
    <w:rsid w:val="00921E06"/>
    <w:rsid w:val="00954A9C"/>
    <w:rsid w:val="0096684E"/>
    <w:rsid w:val="00966C3A"/>
    <w:rsid w:val="0097013C"/>
    <w:rsid w:val="00974DAC"/>
    <w:rsid w:val="0099060D"/>
    <w:rsid w:val="00991A2E"/>
    <w:rsid w:val="009B07E8"/>
    <w:rsid w:val="009C1220"/>
    <w:rsid w:val="009C6F4B"/>
    <w:rsid w:val="009E2745"/>
    <w:rsid w:val="009E59EA"/>
    <w:rsid w:val="009F0014"/>
    <w:rsid w:val="00A07AA3"/>
    <w:rsid w:val="00A20103"/>
    <w:rsid w:val="00A30B72"/>
    <w:rsid w:val="00A35D37"/>
    <w:rsid w:val="00A52513"/>
    <w:rsid w:val="00A613EA"/>
    <w:rsid w:val="00A7303E"/>
    <w:rsid w:val="00A735C5"/>
    <w:rsid w:val="00A829BF"/>
    <w:rsid w:val="00A876D6"/>
    <w:rsid w:val="00A97D8C"/>
    <w:rsid w:val="00AA0DBB"/>
    <w:rsid w:val="00AB264B"/>
    <w:rsid w:val="00AD48C4"/>
    <w:rsid w:val="00AD7B85"/>
    <w:rsid w:val="00AE0D68"/>
    <w:rsid w:val="00AE130C"/>
    <w:rsid w:val="00AE6811"/>
    <w:rsid w:val="00AF16AB"/>
    <w:rsid w:val="00AF2038"/>
    <w:rsid w:val="00AF2401"/>
    <w:rsid w:val="00B00B5E"/>
    <w:rsid w:val="00B15A18"/>
    <w:rsid w:val="00B26F62"/>
    <w:rsid w:val="00B37858"/>
    <w:rsid w:val="00B92168"/>
    <w:rsid w:val="00BB2889"/>
    <w:rsid w:val="00C00D5F"/>
    <w:rsid w:val="00C04C05"/>
    <w:rsid w:val="00C23F57"/>
    <w:rsid w:val="00C269BE"/>
    <w:rsid w:val="00C31AF5"/>
    <w:rsid w:val="00C55D98"/>
    <w:rsid w:val="00C75B18"/>
    <w:rsid w:val="00C85102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57BCD"/>
    <w:rsid w:val="00D942D0"/>
    <w:rsid w:val="00DC0BDC"/>
    <w:rsid w:val="00E014E7"/>
    <w:rsid w:val="00E021AB"/>
    <w:rsid w:val="00E163D6"/>
    <w:rsid w:val="00E174BA"/>
    <w:rsid w:val="00E306DD"/>
    <w:rsid w:val="00E336A7"/>
    <w:rsid w:val="00E36D40"/>
    <w:rsid w:val="00E538FF"/>
    <w:rsid w:val="00E6516A"/>
    <w:rsid w:val="00E71905"/>
    <w:rsid w:val="00E748BB"/>
    <w:rsid w:val="00E816F2"/>
    <w:rsid w:val="00E974AC"/>
    <w:rsid w:val="00EC03FF"/>
    <w:rsid w:val="00EC676F"/>
    <w:rsid w:val="00ED27BF"/>
    <w:rsid w:val="00ED6CCD"/>
    <w:rsid w:val="00EE5C8F"/>
    <w:rsid w:val="00F022CB"/>
    <w:rsid w:val="00F374D3"/>
    <w:rsid w:val="00F91C13"/>
    <w:rsid w:val="00F93405"/>
    <w:rsid w:val="00FA006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EAC7"/>
  <w15:docId w15:val="{DB88E81F-EF77-4221-87FA-0B6C00C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2023-10-05T21:12:00Z</cp:lastPrinted>
  <dcterms:created xsi:type="dcterms:W3CDTF">2023-10-05T21:12:00Z</dcterms:created>
  <dcterms:modified xsi:type="dcterms:W3CDTF">2023-10-05T21:13:00Z</dcterms:modified>
</cp:coreProperties>
</file>