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BAB" w14:textId="0A55837C" w:rsidR="004C7CC5" w:rsidRPr="00227DD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7DDB">
        <w:rPr>
          <w:rFonts w:asciiTheme="minorHAnsi" w:hAnsiTheme="minorHAnsi" w:cstheme="minorHAnsi"/>
          <w:b/>
          <w:sz w:val="24"/>
          <w:szCs w:val="24"/>
        </w:rPr>
        <w:t xml:space="preserve">ANEXO I | EDITAL Nº </w:t>
      </w:r>
      <w:r w:rsidR="00030654" w:rsidRPr="00227DDB">
        <w:rPr>
          <w:rFonts w:asciiTheme="minorHAnsi" w:hAnsiTheme="minorHAnsi" w:cstheme="minorHAnsi"/>
          <w:b/>
          <w:sz w:val="24"/>
          <w:szCs w:val="24"/>
        </w:rPr>
        <w:t>0</w:t>
      </w:r>
      <w:r w:rsidR="00227DDB" w:rsidRPr="00227DDB">
        <w:rPr>
          <w:rFonts w:asciiTheme="minorHAnsi" w:hAnsiTheme="minorHAnsi" w:cstheme="minorHAnsi"/>
          <w:b/>
          <w:sz w:val="24"/>
          <w:szCs w:val="24"/>
        </w:rPr>
        <w:t>33</w:t>
      </w:r>
      <w:r w:rsidRPr="00227DDB">
        <w:rPr>
          <w:rFonts w:asciiTheme="minorHAnsi" w:hAnsiTheme="minorHAnsi" w:cstheme="minorHAnsi"/>
          <w:b/>
          <w:sz w:val="24"/>
          <w:szCs w:val="24"/>
        </w:rPr>
        <w:t>/202</w:t>
      </w:r>
      <w:r w:rsidR="00745F68" w:rsidRPr="00227DDB">
        <w:rPr>
          <w:rFonts w:asciiTheme="minorHAnsi" w:hAnsiTheme="minorHAnsi" w:cstheme="minorHAnsi"/>
          <w:b/>
          <w:sz w:val="24"/>
          <w:szCs w:val="24"/>
        </w:rPr>
        <w:t>3</w:t>
      </w:r>
      <w:r w:rsidRPr="00227DDB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3C8614E1" w14:textId="77777777" w:rsidR="004C7CC5" w:rsidRPr="00227DD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BC1B8" w14:textId="77777777" w:rsidR="004C7CC5" w:rsidRPr="00227DDB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227DD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4FA3A2B5" w14:textId="4D83698C" w:rsidR="004C7CC5" w:rsidRPr="00227DDB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(Eleição para Chefia do Departamento de </w:t>
      </w:r>
      <w:r w:rsidR="004544EC"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Artes </w:t>
      </w:r>
      <w:r w:rsidR="00EB0EC8"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>Cênicas</w:t>
      </w: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53A5E520" w14:textId="77777777" w:rsidR="004C7CC5" w:rsidRPr="00227DDB" w:rsidRDefault="004C7CC5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E53E1A1" w14:textId="35B4366B" w:rsidR="004C7CC5" w:rsidRPr="00227DDB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Chefe e Subchefe do Departamento de </w:t>
      </w:r>
      <w:r w:rsidR="004544EC"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Artes </w:t>
      </w:r>
      <w:r w:rsidR="00EB0EC8"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>Cênicas</w:t>
      </w: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Centro de Artes</w:t>
      </w:r>
      <w:r w:rsidR="00414838"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Declaramos conhecer e concordar com as condiçõe</w:t>
      </w:r>
      <w:r w:rsidR="007C41AC"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s estabelecidas no Edital Nº 0</w:t>
      </w:r>
      <w:r w:rsidR="00227DDB"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745F68"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227DDB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1303B1A3" w14:textId="77777777" w:rsidR="004C7CC5" w:rsidRPr="00227DDB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0353952" w14:textId="545BC986" w:rsidR="00152099" w:rsidRPr="00227DDB" w:rsidRDefault="00152099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Declaramos que, se eleitos(as), aceitamos </w:t>
      </w:r>
      <w:proofErr w:type="spellStart"/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proofErr w:type="spellEnd"/>
      <w:r w:rsidRPr="00227D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investidura no cargo.</w:t>
      </w:r>
    </w:p>
    <w:p w14:paraId="0F25B2D0" w14:textId="77777777" w:rsidR="00152099" w:rsidRPr="00227DDB" w:rsidRDefault="00152099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FC26D0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Chefe</w:t>
      </w:r>
    </w:p>
    <w:p w14:paraId="30DD1223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2C0DA0D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21DFD63C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32A80E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9F23B6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429CD24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>Candidato(a) a S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ubchefe</w:t>
      </w:r>
    </w:p>
    <w:p w14:paraId="32AFB79E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1A24049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72CFCBD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8CB2A61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03AC1F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2EED94" w14:textId="453D8F52" w:rsidR="004C7CC5" w:rsidRPr="00144A4B" w:rsidRDefault="007C41AC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941D7"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="003C3D22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</w:t>
      </w:r>
      <w:r w:rsidR="009775C8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4C7CC5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15FB2007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08788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6046734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44A4B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4C7CC5" w:rsidRPr="00144A4B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CADF" w14:textId="77777777" w:rsidR="004C7CC5" w:rsidRDefault="004C7CC5">
      <w:pPr>
        <w:spacing w:after="0" w:line="240" w:lineRule="auto"/>
      </w:pPr>
      <w:r>
        <w:separator/>
      </w:r>
    </w:p>
  </w:endnote>
  <w:endnote w:type="continuationSeparator" w:id="0">
    <w:p w14:paraId="6857A17B" w14:textId="77777777"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B6C0" w14:textId="77777777" w:rsidR="00E20542" w:rsidRDefault="00E20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026E2" w14:textId="77777777"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70A4F6" w14:textId="77777777" w:rsidR="004C7CC5" w:rsidRDefault="004C7C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0A92" w14:textId="77777777" w:rsidR="00E20542" w:rsidRDefault="00E2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600" w14:textId="77777777"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14:paraId="14A8DBEA" w14:textId="77777777"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27B" w14:textId="77777777" w:rsidR="00E20542" w:rsidRDefault="00E20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EBE" w14:textId="77777777"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573F24" wp14:editId="11BB5694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3197269" cy="85725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/>
                  <a:stretch/>
                </pic:blipFill>
                <pic:spPr bwMode="auto">
                  <a:xfrm>
                    <a:off x="0" y="0"/>
                    <a:ext cx="319726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AC8A" w14:textId="77777777" w:rsidR="00E20542" w:rsidRDefault="00E20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03C"/>
    <w:multiLevelType w:val="hybridMultilevel"/>
    <w:tmpl w:val="1DD49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9420">
    <w:abstractNumId w:val="0"/>
  </w:num>
  <w:num w:numId="2" w16cid:durableId="167244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00CA4"/>
    <w:rsid w:val="00000E0A"/>
    <w:rsid w:val="00030654"/>
    <w:rsid w:val="00040440"/>
    <w:rsid w:val="00062A70"/>
    <w:rsid w:val="00073F59"/>
    <w:rsid w:val="0008353D"/>
    <w:rsid w:val="000B6B92"/>
    <w:rsid w:val="000D75BA"/>
    <w:rsid w:val="000F0748"/>
    <w:rsid w:val="000F46D4"/>
    <w:rsid w:val="000F586A"/>
    <w:rsid w:val="000F680E"/>
    <w:rsid w:val="001261B7"/>
    <w:rsid w:val="001268B7"/>
    <w:rsid w:val="00144A4B"/>
    <w:rsid w:val="00145CC3"/>
    <w:rsid w:val="00147BC1"/>
    <w:rsid w:val="00152099"/>
    <w:rsid w:val="00183D6E"/>
    <w:rsid w:val="001B18BD"/>
    <w:rsid w:val="001B79E8"/>
    <w:rsid w:val="001C7B24"/>
    <w:rsid w:val="001D3CA2"/>
    <w:rsid w:val="001E204A"/>
    <w:rsid w:val="002015D5"/>
    <w:rsid w:val="00206C3E"/>
    <w:rsid w:val="00212571"/>
    <w:rsid w:val="0022020C"/>
    <w:rsid w:val="00227DDB"/>
    <w:rsid w:val="00237D6A"/>
    <w:rsid w:val="002929F2"/>
    <w:rsid w:val="0029789F"/>
    <w:rsid w:val="002A20C6"/>
    <w:rsid w:val="002B2D6E"/>
    <w:rsid w:val="002E4634"/>
    <w:rsid w:val="002F56C3"/>
    <w:rsid w:val="003059D8"/>
    <w:rsid w:val="00355C1B"/>
    <w:rsid w:val="003658FC"/>
    <w:rsid w:val="003739C8"/>
    <w:rsid w:val="003839CA"/>
    <w:rsid w:val="003919BC"/>
    <w:rsid w:val="003B6504"/>
    <w:rsid w:val="003C3D22"/>
    <w:rsid w:val="003D14F0"/>
    <w:rsid w:val="003F5946"/>
    <w:rsid w:val="00400537"/>
    <w:rsid w:val="00414838"/>
    <w:rsid w:val="0043502F"/>
    <w:rsid w:val="00440BF8"/>
    <w:rsid w:val="00453A95"/>
    <w:rsid w:val="004544EC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45F96"/>
    <w:rsid w:val="00554180"/>
    <w:rsid w:val="005549DF"/>
    <w:rsid w:val="005622EE"/>
    <w:rsid w:val="00580B4C"/>
    <w:rsid w:val="005941D7"/>
    <w:rsid w:val="005A6D5A"/>
    <w:rsid w:val="005B2935"/>
    <w:rsid w:val="005C4D1B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C79EF"/>
    <w:rsid w:val="006D0FE4"/>
    <w:rsid w:val="006D1AAA"/>
    <w:rsid w:val="006E449B"/>
    <w:rsid w:val="007118F4"/>
    <w:rsid w:val="0072194A"/>
    <w:rsid w:val="00745F68"/>
    <w:rsid w:val="0075606E"/>
    <w:rsid w:val="00783E1A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8F59F0"/>
    <w:rsid w:val="00921E06"/>
    <w:rsid w:val="00932E62"/>
    <w:rsid w:val="00950872"/>
    <w:rsid w:val="009775C8"/>
    <w:rsid w:val="0099060D"/>
    <w:rsid w:val="00991A2E"/>
    <w:rsid w:val="009963AC"/>
    <w:rsid w:val="0099790C"/>
    <w:rsid w:val="009A3D07"/>
    <w:rsid w:val="009C1220"/>
    <w:rsid w:val="009D6A5D"/>
    <w:rsid w:val="009E2745"/>
    <w:rsid w:val="009E2BB4"/>
    <w:rsid w:val="00AA3752"/>
    <w:rsid w:val="00AC731F"/>
    <w:rsid w:val="00AD71D8"/>
    <w:rsid w:val="00AE0D68"/>
    <w:rsid w:val="00B15A18"/>
    <w:rsid w:val="00B2422A"/>
    <w:rsid w:val="00B26F62"/>
    <w:rsid w:val="00B3251A"/>
    <w:rsid w:val="00B338C3"/>
    <w:rsid w:val="00B34274"/>
    <w:rsid w:val="00B60FAC"/>
    <w:rsid w:val="00B6332D"/>
    <w:rsid w:val="00B63D4B"/>
    <w:rsid w:val="00BD3321"/>
    <w:rsid w:val="00BE5B03"/>
    <w:rsid w:val="00C263F6"/>
    <w:rsid w:val="00C311AD"/>
    <w:rsid w:val="00C402EF"/>
    <w:rsid w:val="00C47359"/>
    <w:rsid w:val="00C635A2"/>
    <w:rsid w:val="00C83110"/>
    <w:rsid w:val="00CA4A01"/>
    <w:rsid w:val="00CD333C"/>
    <w:rsid w:val="00CF4664"/>
    <w:rsid w:val="00D47BAF"/>
    <w:rsid w:val="00D51976"/>
    <w:rsid w:val="00D76B6B"/>
    <w:rsid w:val="00DC001A"/>
    <w:rsid w:val="00DD0861"/>
    <w:rsid w:val="00E014E7"/>
    <w:rsid w:val="00E110B2"/>
    <w:rsid w:val="00E161C3"/>
    <w:rsid w:val="00E20542"/>
    <w:rsid w:val="00E6516A"/>
    <w:rsid w:val="00E77F09"/>
    <w:rsid w:val="00EB0EC8"/>
    <w:rsid w:val="00EF55B0"/>
    <w:rsid w:val="00F342D8"/>
    <w:rsid w:val="00F374D3"/>
    <w:rsid w:val="00F5693A"/>
    <w:rsid w:val="00F743D5"/>
    <w:rsid w:val="00F91C13"/>
    <w:rsid w:val="00F943B6"/>
    <w:rsid w:val="00FA75BE"/>
    <w:rsid w:val="00FA76B1"/>
    <w:rsid w:val="00FC372E"/>
    <w:rsid w:val="00FC446E"/>
    <w:rsid w:val="00FC704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AF5F"/>
  <w15:docId w15:val="{DB3972C5-2AD5-44E2-9405-D263ABA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2023-10-05T21:27:00Z</cp:lastPrinted>
  <dcterms:created xsi:type="dcterms:W3CDTF">2023-10-05T21:27:00Z</dcterms:created>
  <dcterms:modified xsi:type="dcterms:W3CDTF">2023-10-05T21:27:00Z</dcterms:modified>
</cp:coreProperties>
</file>