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A922" w14:textId="77777777" w:rsidR="002C2051" w:rsidRDefault="002C2051" w:rsidP="001707EB">
      <w:pPr>
        <w:jc w:val="center"/>
        <w:rPr>
          <w:b/>
          <w:bCs/>
        </w:rPr>
      </w:pPr>
    </w:p>
    <w:p w14:paraId="5588DA41" w14:textId="37162D32" w:rsidR="001707EB" w:rsidRPr="001707EB" w:rsidRDefault="001707EB" w:rsidP="001707EB">
      <w:pPr>
        <w:jc w:val="center"/>
        <w:rPr>
          <w:b/>
          <w:bCs/>
        </w:rPr>
      </w:pPr>
      <w:r w:rsidRPr="001707EB">
        <w:rPr>
          <w:b/>
          <w:bCs/>
        </w:rPr>
        <w:t>HOMOLOGAÇÃO DAS INSCRIÇÕES PARA O</w:t>
      </w:r>
    </w:p>
    <w:p w14:paraId="7E29C388" w14:textId="051865E8" w:rsidR="001707EB" w:rsidRPr="001707EB" w:rsidRDefault="001707EB" w:rsidP="001707EB">
      <w:pPr>
        <w:jc w:val="center"/>
        <w:rPr>
          <w:b/>
          <w:bCs/>
        </w:rPr>
      </w:pPr>
      <w:r w:rsidRPr="001707EB">
        <w:rPr>
          <w:b/>
          <w:bCs/>
        </w:rPr>
        <w:t>EXAME NACIONAL DE ACESSO AO MESTRADO PROFISSIONAL EM ARTES 202</w:t>
      </w:r>
      <w:r>
        <w:rPr>
          <w:b/>
          <w:bCs/>
        </w:rPr>
        <w:t>4</w:t>
      </w:r>
    </w:p>
    <w:p w14:paraId="233F2308" w14:textId="77777777" w:rsidR="001707EB" w:rsidRDefault="001707EB" w:rsidP="001707EB">
      <w:pPr>
        <w:jc w:val="center"/>
        <w:rPr>
          <w:b/>
          <w:bCs/>
        </w:rPr>
      </w:pPr>
      <w:r w:rsidRPr="001707EB">
        <w:rPr>
          <w:b/>
          <w:bCs/>
        </w:rPr>
        <w:t>PROF-ARTES / CENTRO DE ARTES (CEART)</w:t>
      </w:r>
    </w:p>
    <w:p w14:paraId="465161A6" w14:textId="77777777" w:rsidR="001D571F" w:rsidRPr="001707EB" w:rsidRDefault="001D571F" w:rsidP="001707EB">
      <w:pPr>
        <w:jc w:val="center"/>
        <w:rPr>
          <w:b/>
          <w:bCs/>
        </w:rPr>
      </w:pPr>
    </w:p>
    <w:p w14:paraId="70FD1275" w14:textId="5E39CD79" w:rsidR="00303F18" w:rsidRDefault="001707EB" w:rsidP="001707EB">
      <w:r>
        <w:t xml:space="preserve">A Coordenação Local do PROF-ARTES/CEART/UDESC, atendendo o disposto no </w:t>
      </w:r>
      <w:r w:rsidRPr="001707EB">
        <w:t xml:space="preserve">EDITAL PROFARTES/IARTE/UFU Nº 02/2023 </w:t>
      </w:r>
      <w:r>
        <w:t xml:space="preserve">e </w:t>
      </w:r>
      <w:r w:rsidRPr="001707EB">
        <w:t>1a RETIFICAÇÃO DO EDITAL PROFART/IARTE/UFU - 02/2023</w:t>
      </w:r>
      <w:r>
        <w:t>, apresenta a homologação das inscrições para o Exame Nacional de Acesso ao Mestrado Profissional em Artes, na Universidade do Estado de Santa Catarina.</w:t>
      </w:r>
    </w:p>
    <w:p w14:paraId="50CB9326" w14:textId="77777777" w:rsidR="006D6761" w:rsidRDefault="006D6761" w:rsidP="001707EB"/>
    <w:p w14:paraId="7069F2F9" w14:textId="782B4FE9" w:rsidR="001707EB" w:rsidRPr="007C376E" w:rsidRDefault="00302653" w:rsidP="006917E1">
      <w:pPr>
        <w:jc w:val="center"/>
        <w:rPr>
          <w:b/>
          <w:bCs/>
        </w:rPr>
      </w:pPr>
      <w:r w:rsidRPr="007C376E">
        <w:rPr>
          <w:b/>
          <w:bCs/>
        </w:rPr>
        <w:t>I - Inscrições DEFERIDAS</w:t>
      </w:r>
    </w:p>
    <w:tbl>
      <w:tblPr>
        <w:tblStyle w:val="Tabelacomgrade"/>
        <w:tblW w:w="0" w:type="auto"/>
        <w:tblInd w:w="1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886E6B" w:rsidRPr="00886E6B" w14:paraId="026FDE1E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6280CE1B" w14:textId="77777777" w:rsidR="00886E6B" w:rsidRPr="00886E6B" w:rsidRDefault="00886E6B" w:rsidP="0069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Amanda Shéron Pedrotti dos Santos</w:t>
            </w:r>
          </w:p>
        </w:tc>
      </w:tr>
      <w:tr w:rsidR="00886E6B" w:rsidRPr="00886E6B" w14:paraId="2278B5EB" w14:textId="77777777" w:rsidTr="006917E1">
        <w:tc>
          <w:tcPr>
            <w:tcW w:w="4531" w:type="dxa"/>
          </w:tcPr>
          <w:p w14:paraId="18A8E57D" w14:textId="77777777" w:rsidR="00886E6B" w:rsidRPr="00886E6B" w:rsidRDefault="00886E6B" w:rsidP="0069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Ana Paula de Oliveira</w:t>
            </w:r>
          </w:p>
        </w:tc>
      </w:tr>
      <w:tr w:rsidR="00886E6B" w:rsidRPr="00886E6B" w14:paraId="5641C141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0BE7CA1F" w14:textId="77777777" w:rsidR="00886E6B" w:rsidRPr="00886E6B" w:rsidRDefault="00886E6B" w:rsidP="0069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Andreia Vasconcelos Farias</w:t>
            </w:r>
          </w:p>
        </w:tc>
      </w:tr>
      <w:tr w:rsidR="00886E6B" w:rsidRPr="00886E6B" w14:paraId="143EB0C2" w14:textId="77777777" w:rsidTr="006917E1">
        <w:tc>
          <w:tcPr>
            <w:tcW w:w="4531" w:type="dxa"/>
          </w:tcPr>
          <w:p w14:paraId="339FCB15" w14:textId="77777777" w:rsidR="00886E6B" w:rsidRPr="00886E6B" w:rsidRDefault="00886E6B" w:rsidP="00691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Cristiane Sabatke</w:t>
            </w:r>
          </w:p>
        </w:tc>
      </w:tr>
      <w:tr w:rsidR="00886E6B" w:rsidRPr="00886E6B" w14:paraId="2CE8FF1A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440FCAEF" w14:textId="77777777" w:rsidR="00886E6B" w:rsidRPr="00886E6B" w:rsidRDefault="00886E6B" w:rsidP="0069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Edneide Ramos de Santana</w:t>
            </w:r>
          </w:p>
        </w:tc>
      </w:tr>
      <w:tr w:rsidR="00A22C6E" w:rsidRPr="00886E6B" w14:paraId="14EDC36D" w14:textId="77777777" w:rsidTr="00174CEC">
        <w:tc>
          <w:tcPr>
            <w:tcW w:w="4531" w:type="dxa"/>
            <w:shd w:val="clear" w:color="auto" w:fill="auto"/>
          </w:tcPr>
          <w:p w14:paraId="2809A438" w14:textId="78F93AAB" w:rsidR="00A22C6E" w:rsidRPr="00886E6B" w:rsidRDefault="00A22C6E" w:rsidP="0069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6E">
              <w:rPr>
                <w:rFonts w:ascii="Times New Roman" w:hAnsi="Times New Roman" w:cs="Times New Roman"/>
                <w:sz w:val="24"/>
                <w:szCs w:val="24"/>
              </w:rPr>
              <w:t>Elisângela Dias</w:t>
            </w:r>
          </w:p>
        </w:tc>
      </w:tr>
      <w:tr w:rsidR="00886E6B" w:rsidRPr="00886E6B" w14:paraId="74362223" w14:textId="77777777" w:rsidTr="00174CEC">
        <w:tc>
          <w:tcPr>
            <w:tcW w:w="4531" w:type="dxa"/>
            <w:shd w:val="clear" w:color="auto" w:fill="DEEAF6" w:themeFill="accent5" w:themeFillTint="33"/>
          </w:tcPr>
          <w:p w14:paraId="018F5ED7" w14:textId="77777777" w:rsidR="00886E6B" w:rsidRPr="00886E6B" w:rsidRDefault="00886E6B" w:rsidP="0069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Elisete do Belém Karam</w:t>
            </w:r>
          </w:p>
        </w:tc>
      </w:tr>
      <w:tr w:rsidR="00174CEC" w:rsidRPr="00886E6B" w14:paraId="3C3D33CF" w14:textId="77777777" w:rsidTr="00174CEC">
        <w:tc>
          <w:tcPr>
            <w:tcW w:w="4531" w:type="dxa"/>
            <w:shd w:val="clear" w:color="auto" w:fill="auto"/>
          </w:tcPr>
          <w:p w14:paraId="10E1A9D6" w14:textId="0D79DD6C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Eloá Gruetzmacher</w:t>
            </w:r>
          </w:p>
        </w:tc>
      </w:tr>
      <w:tr w:rsidR="00174CEC" w:rsidRPr="00886E6B" w14:paraId="3937D150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5BC89638" w14:textId="17302C9D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Evelise Silveira de Sousa</w:t>
            </w:r>
          </w:p>
        </w:tc>
      </w:tr>
      <w:tr w:rsidR="00174CEC" w:rsidRPr="00886E6B" w14:paraId="3427A5F2" w14:textId="77777777" w:rsidTr="006917E1">
        <w:tc>
          <w:tcPr>
            <w:tcW w:w="4531" w:type="dxa"/>
          </w:tcPr>
          <w:p w14:paraId="2D65C447" w14:textId="2E2C353D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Fatima Rodrigues de Marafigo</w:t>
            </w:r>
          </w:p>
        </w:tc>
      </w:tr>
      <w:tr w:rsidR="00174CEC" w:rsidRPr="00886E6B" w14:paraId="16191821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7015F9B2" w14:textId="71033375" w:rsidR="00174CEC" w:rsidRPr="00886E6B" w:rsidRDefault="00174CEC" w:rsidP="0017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Fernanda Carvalho Pinheiro de Mello</w:t>
            </w:r>
          </w:p>
        </w:tc>
      </w:tr>
      <w:tr w:rsidR="00174CEC" w:rsidRPr="00886E6B" w14:paraId="58742443" w14:textId="77777777" w:rsidTr="006917E1">
        <w:tc>
          <w:tcPr>
            <w:tcW w:w="4531" w:type="dxa"/>
          </w:tcPr>
          <w:p w14:paraId="5BBF6435" w14:textId="22DA0897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Francis Leny da Silva Cachoeira</w:t>
            </w:r>
          </w:p>
        </w:tc>
      </w:tr>
      <w:tr w:rsidR="00174CEC" w:rsidRPr="00886E6B" w14:paraId="67D8392C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7AA00477" w14:textId="218850B7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Franklim De Assis Nunes</w:t>
            </w:r>
          </w:p>
        </w:tc>
      </w:tr>
      <w:tr w:rsidR="00174CEC" w:rsidRPr="00886E6B" w14:paraId="0804257F" w14:textId="77777777" w:rsidTr="006917E1">
        <w:tc>
          <w:tcPr>
            <w:tcW w:w="4531" w:type="dxa"/>
          </w:tcPr>
          <w:p w14:paraId="6D163535" w14:textId="058D3761" w:rsidR="00174CEC" w:rsidRPr="00886E6B" w:rsidRDefault="00174CEC" w:rsidP="0017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Francisca Studnicka Lopes</w:t>
            </w:r>
          </w:p>
        </w:tc>
      </w:tr>
      <w:tr w:rsidR="00174CEC" w:rsidRPr="00886E6B" w14:paraId="231BBC65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221F3AB3" w14:textId="15922EE0" w:rsidR="00174CEC" w:rsidRPr="00886E6B" w:rsidRDefault="00174CEC" w:rsidP="0017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Glória Ribeiro de Souza</w:t>
            </w:r>
          </w:p>
        </w:tc>
      </w:tr>
      <w:tr w:rsidR="00174CEC" w:rsidRPr="00886E6B" w14:paraId="6915A8C9" w14:textId="77777777" w:rsidTr="006917E1">
        <w:tc>
          <w:tcPr>
            <w:tcW w:w="4531" w:type="dxa"/>
          </w:tcPr>
          <w:p w14:paraId="7A174096" w14:textId="241D086A" w:rsidR="00174CEC" w:rsidRPr="00886E6B" w:rsidRDefault="00174CEC" w:rsidP="0017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Iolanda Cristina de Almeida Bertoli da Silva</w:t>
            </w:r>
          </w:p>
        </w:tc>
      </w:tr>
      <w:tr w:rsidR="00174CEC" w:rsidRPr="00886E6B" w14:paraId="33CAB0C4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7EF90F3E" w14:textId="08D89776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Ivã Vinagre de Lima</w:t>
            </w:r>
          </w:p>
        </w:tc>
      </w:tr>
      <w:tr w:rsidR="00174CEC" w:rsidRPr="00886E6B" w14:paraId="584C0691" w14:textId="77777777" w:rsidTr="006917E1">
        <w:tc>
          <w:tcPr>
            <w:tcW w:w="4531" w:type="dxa"/>
          </w:tcPr>
          <w:p w14:paraId="01EC10C5" w14:textId="7837523F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Jean Claver de Borba</w:t>
            </w:r>
          </w:p>
        </w:tc>
      </w:tr>
      <w:tr w:rsidR="00174CEC" w:rsidRPr="00886E6B" w14:paraId="0B563620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77A4E0EF" w14:textId="7D5B268E" w:rsidR="00174CEC" w:rsidRPr="00886E6B" w:rsidRDefault="00174CEC" w:rsidP="0017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Jelson Cleber Corrêa</w:t>
            </w:r>
          </w:p>
        </w:tc>
      </w:tr>
      <w:tr w:rsidR="00174CEC" w:rsidRPr="00886E6B" w14:paraId="60A336CE" w14:textId="77777777" w:rsidTr="006917E1">
        <w:tc>
          <w:tcPr>
            <w:tcW w:w="4531" w:type="dxa"/>
          </w:tcPr>
          <w:p w14:paraId="05672280" w14:textId="2CE3168A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Juliani Niencketter Hintemann</w:t>
            </w:r>
          </w:p>
        </w:tc>
      </w:tr>
      <w:tr w:rsidR="00174CEC" w:rsidRPr="00886E6B" w14:paraId="21D1ABB6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707A606A" w14:textId="1EE476D7" w:rsidR="00174CEC" w:rsidRPr="00886E6B" w:rsidRDefault="00174CEC" w:rsidP="0017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Meire Ribeiro de Souza</w:t>
            </w:r>
          </w:p>
        </w:tc>
      </w:tr>
      <w:tr w:rsidR="00174CEC" w:rsidRPr="00886E6B" w14:paraId="559FCF56" w14:textId="77777777" w:rsidTr="006917E1">
        <w:tc>
          <w:tcPr>
            <w:tcW w:w="4531" w:type="dxa"/>
          </w:tcPr>
          <w:p w14:paraId="03B5197F" w14:textId="3DAFCD41" w:rsidR="00174CEC" w:rsidRPr="00886E6B" w:rsidRDefault="00174CEC" w:rsidP="0017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Aparecido Fermino Semensi</w:t>
            </w:r>
          </w:p>
        </w:tc>
      </w:tr>
      <w:tr w:rsidR="00174CEC" w:rsidRPr="00886E6B" w14:paraId="70C93900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6EE20AE7" w14:textId="1C620477" w:rsidR="00174CEC" w:rsidRPr="00886E6B" w:rsidRDefault="00174CEC" w:rsidP="0017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6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Silva Gonçalves</w:t>
            </w:r>
          </w:p>
        </w:tc>
      </w:tr>
      <w:tr w:rsidR="00174CEC" w:rsidRPr="00886E6B" w14:paraId="7E2E7CAC" w14:textId="77777777" w:rsidTr="006917E1">
        <w:tc>
          <w:tcPr>
            <w:tcW w:w="4531" w:type="dxa"/>
          </w:tcPr>
          <w:p w14:paraId="729CA337" w14:textId="77521880" w:rsidR="00174CEC" w:rsidRPr="00886E6B" w:rsidRDefault="00174CEC" w:rsidP="00174C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Ronaldo Vilson da Rosa</w:t>
            </w:r>
          </w:p>
        </w:tc>
      </w:tr>
      <w:tr w:rsidR="00174CEC" w:rsidRPr="00886E6B" w14:paraId="21677ECA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5871D0E3" w14:textId="2382ED73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Samantha Ferreira da Silva</w:t>
            </w:r>
          </w:p>
        </w:tc>
      </w:tr>
      <w:tr w:rsidR="00174CEC" w:rsidRPr="00886E6B" w14:paraId="032EBE11" w14:textId="77777777" w:rsidTr="006917E1">
        <w:tc>
          <w:tcPr>
            <w:tcW w:w="4531" w:type="dxa"/>
          </w:tcPr>
          <w:p w14:paraId="1A77DB8F" w14:textId="70DC0D7F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Silvana Backes</w:t>
            </w:r>
          </w:p>
        </w:tc>
      </w:tr>
      <w:tr w:rsidR="00174CEC" w:rsidRPr="00886E6B" w14:paraId="761FD38E" w14:textId="77777777" w:rsidTr="006917E1">
        <w:tc>
          <w:tcPr>
            <w:tcW w:w="4531" w:type="dxa"/>
            <w:shd w:val="clear" w:color="auto" w:fill="DEEAF6" w:themeFill="accent5" w:themeFillTint="33"/>
          </w:tcPr>
          <w:p w14:paraId="333E3FBC" w14:textId="44FEAE3B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6B">
              <w:rPr>
                <w:rFonts w:ascii="Times New Roman" w:hAnsi="Times New Roman" w:cs="Times New Roman"/>
                <w:sz w:val="24"/>
                <w:szCs w:val="24"/>
              </w:rPr>
              <w:t>Vinicios Tasso</w:t>
            </w:r>
          </w:p>
        </w:tc>
      </w:tr>
      <w:tr w:rsidR="00174CEC" w:rsidRPr="00886E6B" w14:paraId="3859C837" w14:textId="77777777" w:rsidTr="006917E1">
        <w:tc>
          <w:tcPr>
            <w:tcW w:w="4531" w:type="dxa"/>
          </w:tcPr>
          <w:p w14:paraId="3E03F1A3" w14:textId="796EF941" w:rsidR="00174CEC" w:rsidRPr="00886E6B" w:rsidRDefault="00174CEC" w:rsidP="00174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Walter Ricardo Gobbo</w:t>
            </w:r>
          </w:p>
        </w:tc>
      </w:tr>
    </w:tbl>
    <w:p w14:paraId="4A73983C" w14:textId="77777777" w:rsidR="00886E6B" w:rsidRDefault="00886E6B" w:rsidP="00886E6B"/>
    <w:p w14:paraId="6F6AF8AD" w14:textId="77777777" w:rsidR="006D6761" w:rsidRDefault="006D6761" w:rsidP="007C376E">
      <w:pPr>
        <w:rPr>
          <w:b/>
          <w:bCs/>
        </w:rPr>
      </w:pPr>
    </w:p>
    <w:p w14:paraId="3B9BE393" w14:textId="45945DB7" w:rsidR="007C376E" w:rsidRDefault="007C376E" w:rsidP="00853441">
      <w:pPr>
        <w:jc w:val="center"/>
        <w:rPr>
          <w:b/>
          <w:bCs/>
        </w:rPr>
      </w:pPr>
      <w:r w:rsidRPr="007C376E">
        <w:rPr>
          <w:b/>
          <w:bCs/>
        </w:rPr>
        <w:t>II - Inscrições INDEFERIDAS</w:t>
      </w:r>
    </w:p>
    <w:tbl>
      <w:tblPr>
        <w:tblpPr w:leftFromText="141" w:rightFromText="141" w:vertAnchor="text" w:horzAnchor="margin" w:tblpXSpec="center" w:tblpY="87"/>
        <w:tblW w:w="3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</w:tblGrid>
      <w:tr w:rsidR="00853441" w:rsidRPr="005303DD" w14:paraId="70FADE81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E910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Luís Cláudio Laet Nogueira</w:t>
            </w:r>
          </w:p>
        </w:tc>
      </w:tr>
      <w:tr w:rsidR="00853441" w:rsidRPr="005303DD" w14:paraId="4EAC73F6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336F6F1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Fabio Luiz de Souza</w:t>
            </w:r>
          </w:p>
        </w:tc>
      </w:tr>
      <w:tr w:rsidR="00853441" w:rsidRPr="005303DD" w14:paraId="40032FC8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7A3C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Saint-Clair Gonsalves Dias</w:t>
            </w:r>
          </w:p>
        </w:tc>
      </w:tr>
      <w:tr w:rsidR="00853441" w:rsidRPr="005303DD" w14:paraId="00387FE5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54CD948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Carla Sueli Cabral da Silva</w:t>
            </w:r>
          </w:p>
        </w:tc>
      </w:tr>
      <w:tr w:rsidR="00853441" w:rsidRPr="005303DD" w14:paraId="160EDE09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46A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Sandra Martiniano Moreno</w:t>
            </w:r>
          </w:p>
        </w:tc>
      </w:tr>
      <w:tr w:rsidR="00853441" w:rsidRPr="005303DD" w14:paraId="72724507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68B19A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Paula Nayara dos Santos Silva</w:t>
            </w:r>
          </w:p>
        </w:tc>
      </w:tr>
      <w:tr w:rsidR="00853441" w:rsidRPr="005303DD" w14:paraId="37FFE235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1907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Aline Senem</w:t>
            </w:r>
          </w:p>
        </w:tc>
      </w:tr>
      <w:tr w:rsidR="00853441" w:rsidRPr="005303DD" w14:paraId="061B4B8F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6E95DBB9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Carla Capeletti</w:t>
            </w:r>
          </w:p>
        </w:tc>
      </w:tr>
      <w:tr w:rsidR="00853441" w:rsidRPr="005303DD" w14:paraId="709D2B97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075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Márcia Baziuk Ilczyszyn</w:t>
            </w:r>
          </w:p>
        </w:tc>
      </w:tr>
      <w:tr w:rsidR="00853441" w:rsidRPr="005303DD" w14:paraId="4A0C5132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89E400E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Camila Coutinho da Silva Santos</w:t>
            </w:r>
          </w:p>
        </w:tc>
      </w:tr>
      <w:tr w:rsidR="00853441" w:rsidRPr="005303DD" w14:paraId="21F39DC9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CB85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Cleusa Adams</w:t>
            </w:r>
          </w:p>
        </w:tc>
      </w:tr>
      <w:tr w:rsidR="00853441" w:rsidRPr="005303DD" w14:paraId="7EBB1E42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9F8F426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Hemmerson de Vasconcelos Andrade</w:t>
            </w:r>
          </w:p>
        </w:tc>
      </w:tr>
      <w:tr w:rsidR="00853441" w:rsidRPr="005303DD" w14:paraId="5E44CFF0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BC9D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Raine Emanuella Rinaldi Ribeiro</w:t>
            </w:r>
          </w:p>
        </w:tc>
      </w:tr>
      <w:tr w:rsidR="00853441" w:rsidRPr="005303DD" w14:paraId="013E1D74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10EA229A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Teura Daniela Vieira</w:t>
            </w:r>
          </w:p>
        </w:tc>
      </w:tr>
      <w:tr w:rsidR="00853441" w:rsidRPr="005303DD" w14:paraId="65499A77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A4C3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Lucimar Da Silva</w:t>
            </w:r>
          </w:p>
        </w:tc>
      </w:tr>
      <w:tr w:rsidR="00853441" w:rsidRPr="005303DD" w14:paraId="496B4187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53B7B36D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Monica Baumel Brunnquell</w:t>
            </w:r>
          </w:p>
        </w:tc>
      </w:tr>
      <w:tr w:rsidR="00853441" w:rsidRPr="005303DD" w14:paraId="307832A1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A538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Zeni Alzira Da Silva</w:t>
            </w:r>
          </w:p>
        </w:tc>
      </w:tr>
      <w:tr w:rsidR="00853441" w:rsidRPr="005303DD" w14:paraId="0EBF52C0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E3B29CD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Sonia Correa</w:t>
            </w:r>
          </w:p>
        </w:tc>
      </w:tr>
      <w:tr w:rsidR="00853441" w:rsidRPr="005303DD" w14:paraId="23B5700B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48D8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Ordálio fonseca</w:t>
            </w:r>
          </w:p>
        </w:tc>
      </w:tr>
      <w:tr w:rsidR="00853441" w:rsidRPr="005303DD" w14:paraId="230B5AF1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2982D37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Dayse Pereira da Silva Torres</w:t>
            </w:r>
          </w:p>
        </w:tc>
      </w:tr>
      <w:tr w:rsidR="00853441" w:rsidRPr="005303DD" w14:paraId="4A787AB0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9FBB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Anna Carolina Rabelo Costa</w:t>
            </w:r>
          </w:p>
        </w:tc>
      </w:tr>
      <w:tr w:rsidR="00853441" w:rsidRPr="005303DD" w14:paraId="394B3CD5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B077CCB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Dorisdei Valente Rodrigues</w:t>
            </w:r>
          </w:p>
        </w:tc>
      </w:tr>
      <w:tr w:rsidR="00853441" w:rsidRPr="005303DD" w14:paraId="67ECC5EE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7CFD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Carla dos Santos Silva</w:t>
            </w:r>
          </w:p>
        </w:tc>
      </w:tr>
      <w:tr w:rsidR="00853441" w:rsidRPr="005303DD" w14:paraId="165C3AF3" w14:textId="77777777" w:rsidTr="00853441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bottom"/>
            <w:hideMark/>
          </w:tcPr>
          <w:p w14:paraId="01723B5E" w14:textId="77777777" w:rsidR="00853441" w:rsidRPr="005303DD" w:rsidRDefault="00853441" w:rsidP="008534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03DD">
              <w:rPr>
                <w:rFonts w:ascii="Calibri" w:eastAsia="Times New Roman" w:hAnsi="Calibri" w:cs="Calibri"/>
                <w:color w:val="000000"/>
                <w:lang w:eastAsia="pt-BR"/>
              </w:rPr>
              <w:t>Silvia Bispo da Silva</w:t>
            </w:r>
          </w:p>
        </w:tc>
      </w:tr>
    </w:tbl>
    <w:p w14:paraId="49095A9F" w14:textId="77777777" w:rsidR="006D6761" w:rsidRPr="007C376E" w:rsidRDefault="006D6761" w:rsidP="007C376E">
      <w:pPr>
        <w:rPr>
          <w:b/>
          <w:bCs/>
        </w:rPr>
      </w:pPr>
    </w:p>
    <w:p w14:paraId="26F8A4A8" w14:textId="77777777" w:rsidR="005303DD" w:rsidRDefault="005303DD" w:rsidP="00C72580"/>
    <w:p w14:paraId="0FD6CDEB" w14:textId="77777777" w:rsidR="00694685" w:rsidRDefault="00694685" w:rsidP="00694685"/>
    <w:p w14:paraId="33F2009D" w14:textId="77777777" w:rsidR="00853441" w:rsidRDefault="00853441" w:rsidP="00694685"/>
    <w:p w14:paraId="4D1AEBEA" w14:textId="77777777" w:rsidR="00853441" w:rsidRDefault="00853441" w:rsidP="00694685"/>
    <w:p w14:paraId="56911FE6" w14:textId="77777777" w:rsidR="00853441" w:rsidRDefault="00853441" w:rsidP="00694685"/>
    <w:p w14:paraId="41D58DF2" w14:textId="77777777" w:rsidR="00853441" w:rsidRDefault="00853441" w:rsidP="00694685"/>
    <w:p w14:paraId="51A9CC14" w14:textId="77777777" w:rsidR="00853441" w:rsidRDefault="00853441" w:rsidP="00694685"/>
    <w:p w14:paraId="7AF83BD1" w14:textId="77777777" w:rsidR="00853441" w:rsidRDefault="00853441" w:rsidP="00694685"/>
    <w:p w14:paraId="64F7D349" w14:textId="77777777" w:rsidR="00853441" w:rsidRDefault="00853441" w:rsidP="00694685"/>
    <w:p w14:paraId="2513C83A" w14:textId="77777777" w:rsidR="00853441" w:rsidRDefault="00853441" w:rsidP="00694685"/>
    <w:p w14:paraId="0E7C0233" w14:textId="77777777" w:rsidR="00853441" w:rsidRDefault="00853441" w:rsidP="00694685"/>
    <w:p w14:paraId="5FC34B45" w14:textId="77777777" w:rsidR="00853441" w:rsidRDefault="00853441" w:rsidP="00694685"/>
    <w:p w14:paraId="3C9B2D77" w14:textId="77777777" w:rsidR="00853441" w:rsidRDefault="00853441" w:rsidP="00694685"/>
    <w:p w14:paraId="39CBC868" w14:textId="77777777" w:rsidR="00853441" w:rsidRDefault="00853441" w:rsidP="00694685"/>
    <w:p w14:paraId="353127C0" w14:textId="77777777" w:rsidR="00853441" w:rsidRDefault="00853441" w:rsidP="00694685"/>
    <w:p w14:paraId="4B33AC10" w14:textId="77777777" w:rsidR="00853441" w:rsidRDefault="00853441" w:rsidP="00694685"/>
    <w:p w14:paraId="3BB123A5" w14:textId="77777777" w:rsidR="00853441" w:rsidRDefault="00853441" w:rsidP="00694685"/>
    <w:p w14:paraId="4C2AD99E" w14:textId="67578A20" w:rsidR="00694685" w:rsidRDefault="00694685" w:rsidP="0071591F">
      <w:pPr>
        <w:jc w:val="right"/>
      </w:pPr>
      <w:r>
        <w:t xml:space="preserve">Florianópolis, </w:t>
      </w:r>
      <w:r w:rsidR="0071591F">
        <w:t>13</w:t>
      </w:r>
      <w:r>
        <w:t xml:space="preserve"> de </w:t>
      </w:r>
      <w:r w:rsidR="0071591F">
        <w:t xml:space="preserve">outubro </w:t>
      </w:r>
      <w:r>
        <w:t>de 2022.</w:t>
      </w:r>
    </w:p>
    <w:p w14:paraId="4BB999D9" w14:textId="77777777" w:rsidR="0071591F" w:rsidRDefault="0071591F" w:rsidP="00694685">
      <w:pPr>
        <w:rPr>
          <w:b/>
          <w:bCs/>
        </w:rPr>
      </w:pPr>
    </w:p>
    <w:p w14:paraId="22EB4F5A" w14:textId="245AD567" w:rsidR="00694685" w:rsidRPr="0071591F" w:rsidRDefault="00694685" w:rsidP="0071591F">
      <w:pPr>
        <w:jc w:val="center"/>
        <w:rPr>
          <w:b/>
          <w:bCs/>
        </w:rPr>
      </w:pPr>
      <w:r w:rsidRPr="0071591F">
        <w:rPr>
          <w:b/>
          <w:bCs/>
        </w:rPr>
        <w:t>Profa. Dra. Maria Cristina da Rosa Fonseca da Silva</w:t>
      </w:r>
    </w:p>
    <w:p w14:paraId="387617ED" w14:textId="384FF814" w:rsidR="006D6761" w:rsidRDefault="00694685" w:rsidP="0071591F">
      <w:pPr>
        <w:jc w:val="center"/>
      </w:pPr>
      <w:r>
        <w:t>Coordenadora do PROF-ARTES</w:t>
      </w:r>
    </w:p>
    <w:sectPr w:rsidR="006D6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B791" w14:textId="77777777" w:rsidR="002C2051" w:rsidRDefault="002C2051" w:rsidP="002C2051">
      <w:pPr>
        <w:spacing w:after="0" w:line="240" w:lineRule="auto"/>
      </w:pPr>
      <w:r>
        <w:separator/>
      </w:r>
    </w:p>
  </w:endnote>
  <w:endnote w:type="continuationSeparator" w:id="0">
    <w:p w14:paraId="0DFAA6A6" w14:textId="77777777" w:rsidR="002C2051" w:rsidRDefault="002C2051" w:rsidP="002C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F14A" w14:textId="77777777" w:rsidR="00D9608D" w:rsidRDefault="00D960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0EC4" w14:textId="77777777" w:rsidR="001E7B7B" w:rsidRDefault="001E7B7B" w:rsidP="001E7B7B">
    <w:pPr>
      <w:jc w:val="center"/>
      <w:rPr>
        <w:rFonts w:ascii="Verdana" w:eastAsia="Times New Roman" w:hAnsi="Verdana" w:cs="Arial"/>
        <w:sz w:val="16"/>
        <w:szCs w:val="16"/>
        <w:lang w:eastAsia="ar-SA"/>
      </w:rPr>
    </w:pPr>
    <w:r>
      <w:rPr>
        <w:rFonts w:ascii="Verdana" w:eastAsia="Times New Roman" w:hAnsi="Verdana" w:cs="Arial"/>
        <w:sz w:val="16"/>
        <w:szCs w:val="16"/>
        <w:lang w:eastAsia="ar-SA"/>
      </w:rPr>
      <w:t>Av. Madre Benvenuta, 1907 | Itacorubi | CEP 88035-001 | Florianópolis-SC | Brasil</w:t>
    </w:r>
  </w:p>
  <w:p w14:paraId="02F4363F" w14:textId="77777777" w:rsidR="001E7B7B" w:rsidRDefault="001E7B7B" w:rsidP="001E7B7B">
    <w:pPr>
      <w:suppressAutoHyphens/>
      <w:spacing w:after="0" w:line="240" w:lineRule="auto"/>
      <w:jc w:val="center"/>
      <w:rPr>
        <w:rFonts w:ascii="Verdana" w:eastAsia="Times New Roman" w:hAnsi="Verdana" w:cs="Arial"/>
        <w:sz w:val="16"/>
        <w:szCs w:val="16"/>
        <w:lang w:eastAsia="ar-SA"/>
      </w:rPr>
    </w:pPr>
    <w:r>
      <w:rPr>
        <w:rFonts w:ascii="Verdana" w:eastAsia="Times New Roman" w:hAnsi="Verdana" w:cs="Arial"/>
        <w:sz w:val="16"/>
        <w:szCs w:val="16"/>
        <w:lang w:eastAsia="ar-SA"/>
      </w:rPr>
      <w:t xml:space="preserve">E-mail: profartes@udesc.br | </w:t>
    </w:r>
    <w:hyperlink r:id="rId1" w:history="1">
      <w:r>
        <w:rPr>
          <w:rStyle w:val="Hyperlink"/>
          <w:rFonts w:ascii="Verdana" w:eastAsia="Times New Roman" w:hAnsi="Verdana" w:cs="Arial"/>
          <w:sz w:val="16"/>
          <w:szCs w:val="16"/>
          <w:lang w:eastAsia="ar-SA"/>
        </w:rPr>
        <w:t>https://www.udesc.br/ceart/profartes</w:t>
      </w:r>
    </w:hyperlink>
  </w:p>
  <w:p w14:paraId="212BD1B5" w14:textId="77777777" w:rsidR="001E7B7B" w:rsidRDefault="001E7B7B">
    <w:pPr>
      <w:pStyle w:val="Rodap"/>
      <w:jc w:val="center"/>
    </w:pPr>
  </w:p>
  <w:sdt>
    <w:sdtPr>
      <w:id w:val="1266963986"/>
      <w:docPartObj>
        <w:docPartGallery w:val="Page Numbers (Bottom of Page)"/>
        <w:docPartUnique/>
      </w:docPartObj>
    </w:sdtPr>
    <w:sdtEndPr/>
    <w:sdtContent>
      <w:p w14:paraId="1E827C31" w14:textId="184943BB" w:rsidR="001E7B7B" w:rsidRDefault="001E7B7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4925E7">
          <w:t>/</w:t>
        </w:r>
        <w:r w:rsidR="00D9608D">
          <w:t>2</w:t>
        </w:r>
      </w:p>
    </w:sdtContent>
  </w:sdt>
  <w:p w14:paraId="42A20854" w14:textId="77777777" w:rsidR="005660BF" w:rsidRDefault="005660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D7DD" w14:textId="77777777" w:rsidR="00D9608D" w:rsidRDefault="00D96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412D" w14:textId="77777777" w:rsidR="002C2051" w:rsidRDefault="002C2051" w:rsidP="002C2051">
      <w:pPr>
        <w:spacing w:after="0" w:line="240" w:lineRule="auto"/>
      </w:pPr>
      <w:r>
        <w:separator/>
      </w:r>
    </w:p>
  </w:footnote>
  <w:footnote w:type="continuationSeparator" w:id="0">
    <w:p w14:paraId="0FECB4B8" w14:textId="77777777" w:rsidR="002C2051" w:rsidRDefault="002C2051" w:rsidP="002C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BF4A" w14:textId="77777777" w:rsidR="00D9608D" w:rsidRDefault="00D960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45D7" w14:textId="45D03780" w:rsidR="002C2051" w:rsidRDefault="00B72BD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82AD9" wp14:editId="21501D37">
          <wp:simplePos x="0" y="0"/>
          <wp:positionH relativeFrom="column">
            <wp:posOffset>-651510</wp:posOffset>
          </wp:positionH>
          <wp:positionV relativeFrom="paragraph">
            <wp:posOffset>-104140</wp:posOffset>
          </wp:positionV>
          <wp:extent cx="2952750" cy="744220"/>
          <wp:effectExtent l="0" t="0" r="0" b="0"/>
          <wp:wrapTopAndBottom/>
          <wp:docPr id="1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2051">
      <w:rPr>
        <w:noProof/>
      </w:rPr>
      <w:drawing>
        <wp:anchor distT="0" distB="0" distL="114300" distR="114300" simplePos="0" relativeHeight="251658240" behindDoc="0" locked="0" layoutInCell="1" allowOverlap="1" wp14:anchorId="6D111AF8" wp14:editId="375479AF">
          <wp:simplePos x="0" y="0"/>
          <wp:positionH relativeFrom="column">
            <wp:posOffset>3958590</wp:posOffset>
          </wp:positionH>
          <wp:positionV relativeFrom="paragraph">
            <wp:posOffset>-106680</wp:posOffset>
          </wp:positionV>
          <wp:extent cx="1897380" cy="746760"/>
          <wp:effectExtent l="0" t="0" r="7620" b="0"/>
          <wp:wrapTopAndBottom/>
          <wp:docPr id="7" name="Imagem 1" descr="I:\PosGraduacao\Profissional\Marca Prof-ar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 descr="I:\PosGraduacao\Profissional\Marca Prof-art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757D" w14:textId="77777777" w:rsidR="00D9608D" w:rsidRDefault="00D960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B6"/>
    <w:rsid w:val="000C6C29"/>
    <w:rsid w:val="001707EB"/>
    <w:rsid w:val="00174CEC"/>
    <w:rsid w:val="00183A07"/>
    <w:rsid w:val="001D571F"/>
    <w:rsid w:val="001E7B7B"/>
    <w:rsid w:val="00292648"/>
    <w:rsid w:val="002C2051"/>
    <w:rsid w:val="00302653"/>
    <w:rsid w:val="00303F18"/>
    <w:rsid w:val="004925E7"/>
    <w:rsid w:val="005303DD"/>
    <w:rsid w:val="005660BF"/>
    <w:rsid w:val="006917E1"/>
    <w:rsid w:val="00694685"/>
    <w:rsid w:val="006D6761"/>
    <w:rsid w:val="0071591F"/>
    <w:rsid w:val="007C0DC9"/>
    <w:rsid w:val="007C376E"/>
    <w:rsid w:val="007F3A7F"/>
    <w:rsid w:val="00853441"/>
    <w:rsid w:val="00886E6B"/>
    <w:rsid w:val="008D1EB8"/>
    <w:rsid w:val="00A22C6E"/>
    <w:rsid w:val="00A47C38"/>
    <w:rsid w:val="00B72BD7"/>
    <w:rsid w:val="00B975B6"/>
    <w:rsid w:val="00C325F7"/>
    <w:rsid w:val="00C72580"/>
    <w:rsid w:val="00CB0427"/>
    <w:rsid w:val="00CB5CCD"/>
    <w:rsid w:val="00D9608D"/>
    <w:rsid w:val="00E60CC4"/>
    <w:rsid w:val="00EA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24FFD"/>
  <w15:chartTrackingRefBased/>
  <w15:docId w15:val="{54B313C7-8B5F-47B4-96D1-E4B60B53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051"/>
  </w:style>
  <w:style w:type="paragraph" w:styleId="Rodap">
    <w:name w:val="footer"/>
    <w:basedOn w:val="Normal"/>
    <w:link w:val="RodapChar"/>
    <w:uiPriority w:val="99"/>
    <w:unhideWhenUsed/>
    <w:rsid w:val="002C2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051"/>
  </w:style>
  <w:style w:type="character" w:styleId="Hyperlink">
    <w:name w:val="Hyperlink"/>
    <w:basedOn w:val="Fontepargpadro"/>
    <w:uiPriority w:val="99"/>
    <w:semiHidden/>
    <w:unhideWhenUsed/>
    <w:rsid w:val="005660B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8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profart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RIBEIRO GROSSI ARAUJO</dc:creator>
  <cp:keywords/>
  <dc:description/>
  <cp:lastModifiedBy>ANA RIBEIRO GROSSI ARAUJO</cp:lastModifiedBy>
  <cp:revision>40</cp:revision>
  <dcterms:created xsi:type="dcterms:W3CDTF">2023-10-11T14:07:00Z</dcterms:created>
  <dcterms:modified xsi:type="dcterms:W3CDTF">2023-10-11T15:59:00Z</dcterms:modified>
</cp:coreProperties>
</file>