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B5A2" w14:textId="77777777" w:rsidR="007E07A7" w:rsidRDefault="007E07A7"/>
    <w:tbl>
      <w:tblPr>
        <w:tblStyle w:val="Tabelacomgrade"/>
        <w:tblW w:w="14879" w:type="dxa"/>
        <w:tblLook w:val="04A0" w:firstRow="1" w:lastRow="0" w:firstColumn="1" w:lastColumn="0" w:noHBand="0" w:noVBand="1"/>
      </w:tblPr>
      <w:tblGrid>
        <w:gridCol w:w="1283"/>
        <w:gridCol w:w="1434"/>
        <w:gridCol w:w="1985"/>
        <w:gridCol w:w="2027"/>
        <w:gridCol w:w="2027"/>
        <w:gridCol w:w="1985"/>
        <w:gridCol w:w="1985"/>
        <w:gridCol w:w="2153"/>
      </w:tblGrid>
      <w:tr w:rsidR="007E07A7" w14:paraId="5BE336D1" w14:textId="77777777" w:rsidTr="007E07A7">
        <w:tc>
          <w:tcPr>
            <w:tcW w:w="14879" w:type="dxa"/>
            <w:gridSpan w:val="8"/>
            <w:shd w:val="clear" w:color="auto" w:fill="FFFFFF" w:themeFill="background1"/>
          </w:tcPr>
          <w:p w14:paraId="3A2668D5" w14:textId="77777777" w:rsidR="007E07A7" w:rsidRDefault="007E07A7" w:rsidP="0055412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E54AC0" w14:textId="6031497B" w:rsidR="007E07A7" w:rsidRPr="007E07A7" w:rsidRDefault="007E07A7" w:rsidP="0055412A">
            <w:pPr>
              <w:jc w:val="center"/>
              <w:rPr>
                <w:b/>
                <w:bCs/>
                <w:sz w:val="28"/>
                <w:szCs w:val="28"/>
              </w:rPr>
            </w:pPr>
            <w:r w:rsidRPr="007E07A7">
              <w:rPr>
                <w:b/>
                <w:bCs/>
                <w:sz w:val="28"/>
                <w:szCs w:val="28"/>
              </w:rPr>
              <w:t>REPRESENTANTES DA COMISSÃO DE PESQUISA</w:t>
            </w:r>
          </w:p>
          <w:p w14:paraId="080250D2" w14:textId="77777777" w:rsidR="007E07A7" w:rsidRPr="006C3E21" w:rsidRDefault="007E07A7" w:rsidP="00554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3E21" w:rsidRPr="00BA5C4E" w14:paraId="7D148F19" w14:textId="2697C624" w:rsidTr="007E07A7">
        <w:tc>
          <w:tcPr>
            <w:tcW w:w="1283" w:type="dxa"/>
            <w:shd w:val="clear" w:color="auto" w:fill="E2EFD9" w:themeFill="accent6" w:themeFillTint="33"/>
          </w:tcPr>
          <w:p w14:paraId="58DD08BD" w14:textId="77777777" w:rsidR="00FF0B27" w:rsidRPr="00BA5C4E" w:rsidRDefault="00FF0B27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1A8C8D5" w14:textId="77777777" w:rsidR="00A0622A" w:rsidRPr="00BA5C4E" w:rsidRDefault="00A0622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813F3DA" w14:textId="2637FB5A" w:rsidR="0055412A" w:rsidRPr="00BA5C4E" w:rsidRDefault="0055412A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PORTARIA</w:t>
            </w:r>
          </w:p>
          <w:p w14:paraId="14AC7FE9" w14:textId="77777777" w:rsidR="0055412A" w:rsidRPr="00BA5C4E" w:rsidRDefault="0055412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2EBCBE5" w14:textId="77777777" w:rsidR="00A0622A" w:rsidRPr="00BA5C4E" w:rsidRDefault="00A0622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D9E2F3" w:themeFill="accent1" w:themeFillTint="33"/>
          </w:tcPr>
          <w:p w14:paraId="750209BC" w14:textId="77777777" w:rsidR="00FF0B27" w:rsidRPr="00BA5C4E" w:rsidRDefault="00FF0B27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BC40E48" w14:textId="77777777" w:rsidR="0055412A" w:rsidRPr="00BA5C4E" w:rsidRDefault="0055412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AF9E05D" w14:textId="5B3C21D7" w:rsidR="0055412A" w:rsidRPr="00BA5C4E" w:rsidRDefault="0055412A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PRESIDENTE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6C337F9" w14:textId="77777777" w:rsidR="0055412A" w:rsidRPr="00BA5C4E" w:rsidRDefault="0055412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98522DD" w14:textId="77777777" w:rsidR="0055412A" w:rsidRPr="00BA5C4E" w:rsidRDefault="0055412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B90D6E3" w14:textId="3A4739E7" w:rsidR="00FF0B27" w:rsidRPr="00BA5C4E" w:rsidRDefault="0055412A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REPRESENTANTES</w:t>
            </w:r>
          </w:p>
          <w:p w14:paraId="6F213742" w14:textId="1774F4B4" w:rsidR="0055412A" w:rsidRPr="00BA5C4E" w:rsidRDefault="0055412A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DAC</w:t>
            </w:r>
          </w:p>
        </w:tc>
        <w:tc>
          <w:tcPr>
            <w:tcW w:w="2027" w:type="dxa"/>
            <w:shd w:val="clear" w:color="auto" w:fill="F7CAAC" w:themeFill="accent2" w:themeFillTint="66"/>
          </w:tcPr>
          <w:p w14:paraId="71873830" w14:textId="77777777" w:rsidR="00FF0B27" w:rsidRPr="00BA5C4E" w:rsidRDefault="00FF0B27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E27C2A4" w14:textId="77777777" w:rsidR="00A0622A" w:rsidRPr="00BA5C4E" w:rsidRDefault="00A0622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7204D8A" w14:textId="77777777" w:rsidR="005541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REPRESENTANTES</w:t>
            </w:r>
          </w:p>
          <w:p w14:paraId="6851D942" w14:textId="0960DA60" w:rsidR="00A062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DAV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0A9C72CB" w14:textId="77777777" w:rsidR="005541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5A0EC9" w14:textId="77777777" w:rsidR="005541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9978D79" w14:textId="2EEC9D44" w:rsidR="005541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REPRESENTANTES</w:t>
            </w:r>
          </w:p>
          <w:p w14:paraId="2708A39A" w14:textId="1ED8F932" w:rsidR="00FF0B27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DMU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0000B6C3" w14:textId="77777777" w:rsidR="005541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29C1EDD" w14:textId="77777777" w:rsidR="005541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DCB03C" w14:textId="367005D2" w:rsidR="005541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REPRESENTANTES</w:t>
            </w:r>
          </w:p>
          <w:p w14:paraId="117910A2" w14:textId="090B6D5E" w:rsidR="00FF0B27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DMO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0A29553C" w14:textId="546AC7D1" w:rsidR="005541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5702237" w14:textId="77777777" w:rsidR="005541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2FDC09A" w14:textId="09DD4A90" w:rsidR="005541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REPRESENTANTES</w:t>
            </w:r>
          </w:p>
          <w:p w14:paraId="6C7FC77A" w14:textId="08F0E3CB" w:rsidR="00FF0B27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DDE</w:t>
            </w:r>
          </w:p>
        </w:tc>
        <w:tc>
          <w:tcPr>
            <w:tcW w:w="2153" w:type="dxa"/>
            <w:shd w:val="clear" w:color="auto" w:fill="FFC000"/>
          </w:tcPr>
          <w:p w14:paraId="1F13E679" w14:textId="77777777" w:rsidR="005541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A650A9C" w14:textId="77777777" w:rsidR="005541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C5F9985" w14:textId="597D63A8" w:rsidR="0055412A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REPRESENTANTES</w:t>
            </w:r>
          </w:p>
          <w:p w14:paraId="279929EC" w14:textId="6EF57B61" w:rsidR="00FF0B27" w:rsidRPr="00BA5C4E" w:rsidRDefault="0055412A" w:rsidP="0055412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TÉCNICOS</w:t>
            </w:r>
          </w:p>
        </w:tc>
      </w:tr>
      <w:tr w:rsidR="006C3E21" w:rsidRPr="00BA5C4E" w14:paraId="2F3CF030" w14:textId="39EA0A37" w:rsidTr="007E07A7">
        <w:tc>
          <w:tcPr>
            <w:tcW w:w="1283" w:type="dxa"/>
            <w:shd w:val="clear" w:color="auto" w:fill="E2EFD9" w:themeFill="accent6" w:themeFillTint="33"/>
          </w:tcPr>
          <w:p w14:paraId="3DE3AC02" w14:textId="77777777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490901" w14:textId="77777777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4EAF535" w14:textId="624A8E7C" w:rsidR="00FF0B27" w:rsidRPr="00BA5C4E" w:rsidRDefault="00FF0B27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015/2019</w:t>
            </w:r>
          </w:p>
        </w:tc>
        <w:tc>
          <w:tcPr>
            <w:tcW w:w="1434" w:type="dxa"/>
            <w:shd w:val="clear" w:color="auto" w:fill="D9E2F3" w:themeFill="accent1" w:themeFillTint="33"/>
          </w:tcPr>
          <w:p w14:paraId="35982B4B" w14:textId="77777777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</w:p>
          <w:p w14:paraId="54CDE02C" w14:textId="09FFCE40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Monique Vandresen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A4593BB" w14:textId="77777777" w:rsidR="00A0622A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Fátima Costa de Lima, titular</w:t>
            </w:r>
          </w:p>
          <w:p w14:paraId="678C7159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</w:p>
          <w:p w14:paraId="791DE3BA" w14:textId="6A4155FB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 Maria Brígida de Miranda, suplente</w:t>
            </w:r>
          </w:p>
        </w:tc>
        <w:tc>
          <w:tcPr>
            <w:tcW w:w="2027" w:type="dxa"/>
            <w:shd w:val="clear" w:color="auto" w:fill="F7CAAC" w:themeFill="accent2" w:themeFillTint="66"/>
          </w:tcPr>
          <w:p w14:paraId="16E2C768" w14:textId="77777777" w:rsidR="00A0622A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Marta Martins, titular</w:t>
            </w:r>
          </w:p>
          <w:p w14:paraId="054EF81A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</w:p>
          <w:p w14:paraId="0AB65E6B" w14:textId="4190A562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Jociele Lampert</w:t>
            </w:r>
            <w:r w:rsidR="00A062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suplente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1D35F9B3" w14:textId="77777777" w:rsidR="00A0622A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Luiz Henrique Fiamminghi</w:t>
            </w:r>
            <w:r w:rsidR="00A062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titular</w:t>
            </w:r>
          </w:p>
          <w:p w14:paraId="3AAEE8D7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</w:p>
          <w:p w14:paraId="1150EE7D" w14:textId="632745B6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Thais Lopes Nicolau</w:t>
            </w:r>
            <w:r w:rsidR="00A062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suplente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13DB193C" w14:textId="77777777" w:rsidR="00A0622A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Sandra Regina Rech, titular</w:t>
            </w:r>
          </w:p>
          <w:p w14:paraId="159DD19B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</w:p>
          <w:p w14:paraId="05C6690C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</w:p>
          <w:p w14:paraId="68D9ED0D" w14:textId="32C9E0EB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Icléia Silveira, suplente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2705141D" w14:textId="77777777" w:rsidR="00A0622A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Elton Moura Nickel, titular</w:t>
            </w:r>
          </w:p>
          <w:p w14:paraId="48AD1EE8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</w:p>
          <w:p w14:paraId="0B67FC0B" w14:textId="1B980A25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Célio Teodorico dos Santos</w:t>
            </w:r>
            <w:r w:rsidR="00A0622A" w:rsidRPr="00BA5C4E">
              <w:rPr>
                <w:sz w:val="18"/>
                <w:szCs w:val="18"/>
              </w:rPr>
              <w:t>, suplente</w:t>
            </w:r>
          </w:p>
        </w:tc>
        <w:tc>
          <w:tcPr>
            <w:tcW w:w="2153" w:type="dxa"/>
            <w:shd w:val="clear" w:color="auto" w:fill="FFC000"/>
          </w:tcPr>
          <w:p w14:paraId="133A994F" w14:textId="77777777" w:rsidR="00746A8C" w:rsidRPr="00BA5C4E" w:rsidRDefault="00746A8C" w:rsidP="00DF0EDA">
            <w:pPr>
              <w:jc w:val="center"/>
              <w:rPr>
                <w:sz w:val="18"/>
                <w:szCs w:val="18"/>
              </w:rPr>
            </w:pPr>
          </w:p>
          <w:p w14:paraId="1931C161" w14:textId="77777777" w:rsidR="00746A8C" w:rsidRPr="00BA5C4E" w:rsidRDefault="00746A8C" w:rsidP="00DF0EDA">
            <w:pPr>
              <w:jc w:val="center"/>
              <w:rPr>
                <w:sz w:val="18"/>
                <w:szCs w:val="18"/>
              </w:rPr>
            </w:pPr>
          </w:p>
          <w:p w14:paraId="6296C4C2" w14:textId="4A1816DC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Márcia Elizabeth Grassi Porto</w:t>
            </w:r>
          </w:p>
        </w:tc>
      </w:tr>
      <w:tr w:rsidR="006C3E21" w:rsidRPr="00BA5C4E" w14:paraId="249C1307" w14:textId="4D072C14" w:rsidTr="007E07A7">
        <w:tc>
          <w:tcPr>
            <w:tcW w:w="1283" w:type="dxa"/>
            <w:shd w:val="clear" w:color="auto" w:fill="E2EFD9" w:themeFill="accent6" w:themeFillTint="33"/>
          </w:tcPr>
          <w:p w14:paraId="6642BA17" w14:textId="77777777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56E651" w14:textId="77777777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569C76B" w14:textId="28E9E730" w:rsidR="00FF0B27" w:rsidRPr="00BA5C4E" w:rsidRDefault="00FF0B27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019/2019</w:t>
            </w:r>
          </w:p>
        </w:tc>
        <w:tc>
          <w:tcPr>
            <w:tcW w:w="1434" w:type="dxa"/>
            <w:shd w:val="clear" w:color="auto" w:fill="D9E2F3" w:themeFill="accent1" w:themeFillTint="33"/>
          </w:tcPr>
          <w:p w14:paraId="03FDE380" w14:textId="77777777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</w:p>
          <w:p w14:paraId="461408D8" w14:textId="29C19F02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Monique Vandresen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0638841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Fátima Costa de Lima, titular </w:t>
            </w:r>
          </w:p>
          <w:p w14:paraId="3C0630F0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</w:p>
          <w:p w14:paraId="09A4306C" w14:textId="756EF050" w:rsidR="00FF0B27" w:rsidRPr="00BA5C4E" w:rsidRDefault="00A0622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 Maria Brígida de Miranda, suplente</w:t>
            </w:r>
          </w:p>
        </w:tc>
        <w:tc>
          <w:tcPr>
            <w:tcW w:w="2027" w:type="dxa"/>
            <w:shd w:val="clear" w:color="auto" w:fill="F7CAAC" w:themeFill="accent2" w:themeFillTint="66"/>
          </w:tcPr>
          <w:p w14:paraId="0FACCEDC" w14:textId="77777777" w:rsidR="00A0622A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Sandra Maria Correia Favero, titular</w:t>
            </w:r>
          </w:p>
          <w:p w14:paraId="54F60D74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</w:p>
          <w:p w14:paraId="7AE24C90" w14:textId="27B78ADE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Sandra Regina Ramalho e Oliveira</w:t>
            </w:r>
            <w:r w:rsidR="00A0622A" w:rsidRPr="00BA5C4E">
              <w:rPr>
                <w:sz w:val="18"/>
                <w:szCs w:val="18"/>
              </w:rPr>
              <w:t>, suplente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19E31761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Luiz Henrique Fiamminghi, titular</w:t>
            </w:r>
          </w:p>
          <w:p w14:paraId="3804B264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3ABFB25C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56A02C65" w14:textId="53E607A2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Thais Lopes Nicolau, suplente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677DC314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Sandra Regina Rech, titular</w:t>
            </w:r>
          </w:p>
          <w:p w14:paraId="5EB1B44D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242D4F7C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59D3F0BD" w14:textId="68E7EAF3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Icléia Silveira, suplente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5D177363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Elton Moura Nickel, titular</w:t>
            </w:r>
          </w:p>
          <w:p w14:paraId="67B292C0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32C75887" w14:textId="48B4BE45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Célio Teodorico dos Santos, suplente</w:t>
            </w:r>
          </w:p>
        </w:tc>
        <w:tc>
          <w:tcPr>
            <w:tcW w:w="2153" w:type="dxa"/>
            <w:shd w:val="clear" w:color="auto" w:fill="FFC000"/>
          </w:tcPr>
          <w:p w14:paraId="010138FA" w14:textId="77777777" w:rsidR="00746A8C" w:rsidRPr="00BA5C4E" w:rsidRDefault="00746A8C" w:rsidP="00DF0EDA">
            <w:pPr>
              <w:jc w:val="center"/>
              <w:rPr>
                <w:sz w:val="18"/>
                <w:szCs w:val="18"/>
              </w:rPr>
            </w:pPr>
          </w:p>
          <w:p w14:paraId="65D4DB0D" w14:textId="77777777" w:rsidR="00746A8C" w:rsidRPr="00BA5C4E" w:rsidRDefault="00746A8C" w:rsidP="00DF0EDA">
            <w:pPr>
              <w:jc w:val="center"/>
              <w:rPr>
                <w:sz w:val="18"/>
                <w:szCs w:val="18"/>
              </w:rPr>
            </w:pPr>
          </w:p>
          <w:p w14:paraId="2732E0CC" w14:textId="26F37B7B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Márcia Elizabeth Grassi Porto</w:t>
            </w:r>
          </w:p>
        </w:tc>
      </w:tr>
      <w:tr w:rsidR="006C3E21" w:rsidRPr="00BA5C4E" w14:paraId="12D77719" w14:textId="65E6AA4E" w:rsidTr="007E07A7">
        <w:tc>
          <w:tcPr>
            <w:tcW w:w="1283" w:type="dxa"/>
            <w:shd w:val="clear" w:color="auto" w:fill="E2EFD9" w:themeFill="accent6" w:themeFillTint="33"/>
          </w:tcPr>
          <w:p w14:paraId="5F513AE8" w14:textId="77777777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F6BE12" w14:textId="77777777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EC9BA88" w14:textId="4A4DC7CC" w:rsidR="00FF0B27" w:rsidRPr="00BA5C4E" w:rsidRDefault="00FF0B27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123/2019</w:t>
            </w:r>
          </w:p>
        </w:tc>
        <w:tc>
          <w:tcPr>
            <w:tcW w:w="1434" w:type="dxa"/>
            <w:shd w:val="clear" w:color="auto" w:fill="D9E2F3" w:themeFill="accent1" w:themeFillTint="33"/>
          </w:tcPr>
          <w:p w14:paraId="21887B94" w14:textId="77777777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</w:p>
          <w:p w14:paraId="3C05A83B" w14:textId="3E0D5BD3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Monique Vandresen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65097DC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Fátima Costa de Lima, titular </w:t>
            </w:r>
          </w:p>
          <w:p w14:paraId="5C1C9B5F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</w:p>
          <w:p w14:paraId="4013BB72" w14:textId="0CDED84C" w:rsidR="00FF0B27" w:rsidRPr="00BA5C4E" w:rsidRDefault="00A0622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 Maria Brígida de Miranda, suplente</w:t>
            </w:r>
          </w:p>
        </w:tc>
        <w:tc>
          <w:tcPr>
            <w:tcW w:w="2027" w:type="dxa"/>
            <w:shd w:val="clear" w:color="auto" w:fill="F7CAAC" w:themeFill="accent2" w:themeFillTint="66"/>
          </w:tcPr>
          <w:p w14:paraId="64CE47B7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Sandra Maria Correia Favero, titular</w:t>
            </w:r>
          </w:p>
          <w:p w14:paraId="58A21F08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500AE05A" w14:textId="5E8D50CB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Sandra Regina Ramalho e Oliveira, suplente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5C9DD81D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Luiz Henrique Fiamminghi, titular</w:t>
            </w:r>
          </w:p>
          <w:p w14:paraId="2E78C01B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2D366A47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4C4DB1AA" w14:textId="51BF268A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Thais Lopes Nicolau, suplente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0B8BA6C3" w14:textId="77777777" w:rsidR="00A0622A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Icléia Silveira</w:t>
            </w:r>
            <w:r w:rsidR="00A062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Titular </w:t>
            </w:r>
          </w:p>
          <w:p w14:paraId="36164C88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</w:p>
          <w:p w14:paraId="03A87EAC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</w:p>
          <w:p w14:paraId="5BA59FD9" w14:textId="0E4903AC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Silene Seibel</w:t>
            </w:r>
            <w:r w:rsidR="00A062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Suplente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2B755942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Elton Moura Nickel, titular</w:t>
            </w:r>
          </w:p>
          <w:p w14:paraId="4FEDFB83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7BF2208B" w14:textId="77D6B5D1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Célio Teodorico dos Santos, suplente</w:t>
            </w:r>
          </w:p>
        </w:tc>
        <w:tc>
          <w:tcPr>
            <w:tcW w:w="2153" w:type="dxa"/>
            <w:shd w:val="clear" w:color="auto" w:fill="FFC000"/>
          </w:tcPr>
          <w:p w14:paraId="20F6E0BF" w14:textId="77777777" w:rsidR="00746A8C" w:rsidRPr="00BA5C4E" w:rsidRDefault="00746A8C" w:rsidP="00DF0EDA">
            <w:pPr>
              <w:jc w:val="center"/>
              <w:rPr>
                <w:sz w:val="18"/>
                <w:szCs w:val="18"/>
              </w:rPr>
            </w:pPr>
          </w:p>
          <w:p w14:paraId="62E87F0E" w14:textId="77777777" w:rsidR="00746A8C" w:rsidRPr="00BA5C4E" w:rsidRDefault="00746A8C" w:rsidP="00DF0EDA">
            <w:pPr>
              <w:jc w:val="center"/>
              <w:rPr>
                <w:sz w:val="18"/>
                <w:szCs w:val="18"/>
              </w:rPr>
            </w:pPr>
          </w:p>
          <w:p w14:paraId="5D205504" w14:textId="3A18C273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Márcia Elizabeth Grassi Porto</w:t>
            </w:r>
          </w:p>
        </w:tc>
      </w:tr>
      <w:tr w:rsidR="006C3E21" w:rsidRPr="00BA5C4E" w14:paraId="7B03D583" w14:textId="3C6A5CC2" w:rsidTr="007E07A7">
        <w:tc>
          <w:tcPr>
            <w:tcW w:w="1283" w:type="dxa"/>
            <w:shd w:val="clear" w:color="auto" w:fill="E2EFD9" w:themeFill="accent6" w:themeFillTint="33"/>
          </w:tcPr>
          <w:p w14:paraId="2B09E448" w14:textId="77777777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6EB5C24" w14:textId="77777777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C4661A9" w14:textId="3587699C" w:rsidR="00FF0B27" w:rsidRPr="00BA5C4E" w:rsidRDefault="00FF0B27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019/2020</w:t>
            </w:r>
          </w:p>
        </w:tc>
        <w:tc>
          <w:tcPr>
            <w:tcW w:w="1434" w:type="dxa"/>
            <w:shd w:val="clear" w:color="auto" w:fill="D9E2F3" w:themeFill="accent1" w:themeFillTint="33"/>
          </w:tcPr>
          <w:p w14:paraId="05553031" w14:textId="77777777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</w:p>
          <w:p w14:paraId="431D8043" w14:textId="0BF9B303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Monique Vandresen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14913FF" w14:textId="77777777" w:rsidR="00A0622A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Maria Brígida de Miranda</w:t>
            </w:r>
            <w:r w:rsidR="00A062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Titular  </w:t>
            </w:r>
          </w:p>
          <w:p w14:paraId="27E2420F" w14:textId="77777777" w:rsidR="00A0622A" w:rsidRPr="00BA5C4E" w:rsidRDefault="00A0622A" w:rsidP="00DF0EDA">
            <w:pPr>
              <w:jc w:val="center"/>
              <w:rPr>
                <w:sz w:val="18"/>
                <w:szCs w:val="18"/>
              </w:rPr>
            </w:pPr>
          </w:p>
          <w:p w14:paraId="5DCE6B72" w14:textId="1B911513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Fátima Costa de Lima</w:t>
            </w:r>
            <w:r w:rsidR="00A062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Suplente</w:t>
            </w:r>
          </w:p>
        </w:tc>
        <w:tc>
          <w:tcPr>
            <w:tcW w:w="2027" w:type="dxa"/>
            <w:shd w:val="clear" w:color="auto" w:fill="F7CAAC" w:themeFill="accent2" w:themeFillTint="66"/>
          </w:tcPr>
          <w:p w14:paraId="2902F74F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Sandra Maria Correia Favero, titular</w:t>
            </w:r>
          </w:p>
          <w:p w14:paraId="71D6653E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52FCDDD6" w14:textId="48F6E9AB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Sandra Regina Ramalho e Oliveira, suplente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3147FAC0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Luiz Henrique Fiamminghi, titular</w:t>
            </w:r>
          </w:p>
          <w:p w14:paraId="316B586A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1D50277F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49D74A63" w14:textId="6C4B3C2B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Thais Lopes Nicolau, suplente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4C3B1B64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Icléia Silveira, Titular </w:t>
            </w:r>
          </w:p>
          <w:p w14:paraId="12969E0D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373A2094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634D842A" w14:textId="4C00AF06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Silene Seibel, Suplente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311472C6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Elton Moura Nickel, titular</w:t>
            </w:r>
          </w:p>
          <w:p w14:paraId="7883DE4F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2FD4350C" w14:textId="75F47F5F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Célio Teodorico dos Santos, suplente</w:t>
            </w:r>
          </w:p>
        </w:tc>
        <w:tc>
          <w:tcPr>
            <w:tcW w:w="2153" w:type="dxa"/>
            <w:shd w:val="clear" w:color="auto" w:fill="FFC000"/>
          </w:tcPr>
          <w:p w14:paraId="2CD09ADE" w14:textId="77777777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</w:p>
          <w:p w14:paraId="691790DE" w14:textId="77777777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</w:p>
          <w:p w14:paraId="5775644E" w14:textId="510042FB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Luciana Silva Destri Perozin</w:t>
            </w:r>
          </w:p>
        </w:tc>
      </w:tr>
      <w:tr w:rsidR="006C3E21" w:rsidRPr="00BA5C4E" w14:paraId="56CED513" w14:textId="4D95D868" w:rsidTr="007E07A7">
        <w:tc>
          <w:tcPr>
            <w:tcW w:w="1283" w:type="dxa"/>
            <w:shd w:val="clear" w:color="auto" w:fill="E2EFD9" w:themeFill="accent6" w:themeFillTint="33"/>
          </w:tcPr>
          <w:p w14:paraId="1982A4A7" w14:textId="77777777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985220A" w14:textId="77777777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DB4F252" w14:textId="43F35809" w:rsidR="00FF0B27" w:rsidRPr="00BA5C4E" w:rsidRDefault="00FF0B27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20/2021</w:t>
            </w:r>
          </w:p>
        </w:tc>
        <w:tc>
          <w:tcPr>
            <w:tcW w:w="1434" w:type="dxa"/>
            <w:shd w:val="clear" w:color="auto" w:fill="D9E2F3" w:themeFill="accent1" w:themeFillTint="33"/>
          </w:tcPr>
          <w:p w14:paraId="5028DAE5" w14:textId="77777777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</w:p>
          <w:p w14:paraId="21C13917" w14:textId="302680D3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Monique Vandresen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48B9B60" w14:textId="5C3EACA0" w:rsidR="00A0622A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Stephan Arnulf Baumgartel</w:t>
            </w:r>
            <w:r w:rsidR="00A0622A" w:rsidRPr="00BA5C4E">
              <w:rPr>
                <w:sz w:val="18"/>
                <w:szCs w:val="18"/>
              </w:rPr>
              <w:t xml:space="preserve">, </w:t>
            </w:r>
            <w:r w:rsidRPr="00BA5C4E">
              <w:rPr>
                <w:sz w:val="18"/>
                <w:szCs w:val="18"/>
              </w:rPr>
              <w:t>Titular</w:t>
            </w:r>
          </w:p>
          <w:p w14:paraId="48E2184E" w14:textId="77777777" w:rsidR="00434BDF" w:rsidRPr="00BA5C4E" w:rsidRDefault="00434BDF" w:rsidP="00BA5C4E">
            <w:pPr>
              <w:rPr>
                <w:sz w:val="18"/>
                <w:szCs w:val="18"/>
              </w:rPr>
            </w:pPr>
          </w:p>
          <w:p w14:paraId="0CB7E03B" w14:textId="295BFC12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Bianca Scliar Cabral Mancini</w:t>
            </w:r>
            <w:r w:rsidR="00A0622A" w:rsidRPr="00BA5C4E">
              <w:rPr>
                <w:sz w:val="18"/>
                <w:szCs w:val="18"/>
              </w:rPr>
              <w:t xml:space="preserve">, </w:t>
            </w:r>
            <w:r w:rsidRPr="00BA5C4E">
              <w:rPr>
                <w:sz w:val="18"/>
                <w:szCs w:val="18"/>
              </w:rPr>
              <w:t>Suplente</w:t>
            </w:r>
          </w:p>
        </w:tc>
        <w:tc>
          <w:tcPr>
            <w:tcW w:w="2027" w:type="dxa"/>
            <w:shd w:val="clear" w:color="auto" w:fill="F7CAAC" w:themeFill="accent2" w:themeFillTint="66"/>
          </w:tcPr>
          <w:p w14:paraId="02484A7D" w14:textId="77777777" w:rsidR="00A0622A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Sandra Maria Correia Favero</w:t>
            </w:r>
            <w:r w:rsidR="00A062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Titular</w:t>
            </w:r>
          </w:p>
          <w:p w14:paraId="63360578" w14:textId="48815137" w:rsidR="00434BDF" w:rsidRPr="00BA5C4E" w:rsidRDefault="00434BDF" w:rsidP="00BA5C4E">
            <w:pPr>
              <w:rPr>
                <w:sz w:val="18"/>
                <w:szCs w:val="18"/>
              </w:rPr>
            </w:pPr>
          </w:p>
          <w:p w14:paraId="0521E5BE" w14:textId="0BCD6F5D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Marta Lúcia Pereira Martins</w:t>
            </w:r>
            <w:r w:rsidR="00A062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Suplente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78F27AFE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Luiz Henrique Fiamminghi, titular</w:t>
            </w:r>
          </w:p>
          <w:p w14:paraId="66B86585" w14:textId="77777777" w:rsidR="00434BDF" w:rsidRPr="00BA5C4E" w:rsidRDefault="00434BDF" w:rsidP="00BA5C4E">
            <w:pPr>
              <w:rPr>
                <w:sz w:val="18"/>
                <w:szCs w:val="18"/>
              </w:rPr>
            </w:pPr>
          </w:p>
          <w:p w14:paraId="0077673E" w14:textId="064A2D4C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Thais Lopes Nicolau, suplente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36F587C0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Icléia Silveira, Titular </w:t>
            </w:r>
          </w:p>
          <w:p w14:paraId="292A0BB5" w14:textId="77777777" w:rsidR="00434BDF" w:rsidRPr="00BA5C4E" w:rsidRDefault="00434BDF" w:rsidP="00BA5C4E">
            <w:pPr>
              <w:rPr>
                <w:sz w:val="18"/>
                <w:szCs w:val="18"/>
              </w:rPr>
            </w:pPr>
          </w:p>
          <w:p w14:paraId="7FC0785B" w14:textId="08726F72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Silene Seibel, Suplente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5D6DCFB6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Elton Moura Nickel, titular</w:t>
            </w:r>
          </w:p>
          <w:p w14:paraId="58C65AAC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15D63C2A" w14:textId="4C91655B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Célio Teodorico dos Santos, suplente</w:t>
            </w:r>
          </w:p>
        </w:tc>
        <w:tc>
          <w:tcPr>
            <w:tcW w:w="2153" w:type="dxa"/>
            <w:shd w:val="clear" w:color="auto" w:fill="FFC000"/>
          </w:tcPr>
          <w:p w14:paraId="4AF2FE77" w14:textId="77777777" w:rsidR="0044321B" w:rsidRDefault="0044321B" w:rsidP="00DF0EDA">
            <w:pPr>
              <w:jc w:val="center"/>
              <w:rPr>
                <w:sz w:val="18"/>
                <w:szCs w:val="18"/>
              </w:rPr>
            </w:pPr>
          </w:p>
          <w:p w14:paraId="089BDFFB" w14:textId="62E01E30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Luciana Silva Destri Perozin</w:t>
            </w:r>
          </w:p>
        </w:tc>
      </w:tr>
      <w:tr w:rsidR="0055412A" w:rsidRPr="00BA5C4E" w14:paraId="78AE0567" w14:textId="77777777" w:rsidTr="007E07A7">
        <w:tc>
          <w:tcPr>
            <w:tcW w:w="1283" w:type="dxa"/>
            <w:shd w:val="clear" w:color="auto" w:fill="E2EFD9" w:themeFill="accent6" w:themeFillTint="33"/>
          </w:tcPr>
          <w:p w14:paraId="16D30517" w14:textId="77777777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9DEF8E9" w14:textId="77777777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DBAF84A" w14:textId="38770A9D" w:rsidR="00FF0B27" w:rsidRPr="00BA5C4E" w:rsidRDefault="00FF0B27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55/2021</w:t>
            </w:r>
          </w:p>
        </w:tc>
        <w:tc>
          <w:tcPr>
            <w:tcW w:w="1434" w:type="dxa"/>
            <w:shd w:val="clear" w:color="auto" w:fill="D9E2F3" w:themeFill="accent1" w:themeFillTint="33"/>
          </w:tcPr>
          <w:p w14:paraId="3AD14AFE" w14:textId="77777777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</w:p>
          <w:p w14:paraId="78D3F0E4" w14:textId="4A625E87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Viviane Beineke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BE0AC50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Stephan Arnulf Baumgartel, Titular</w:t>
            </w:r>
          </w:p>
          <w:p w14:paraId="353F5321" w14:textId="77777777" w:rsidR="00A0622A" w:rsidRPr="00BA5C4E" w:rsidRDefault="00A0622A" w:rsidP="00A0622A">
            <w:pPr>
              <w:jc w:val="center"/>
              <w:rPr>
                <w:sz w:val="18"/>
                <w:szCs w:val="18"/>
              </w:rPr>
            </w:pPr>
          </w:p>
          <w:p w14:paraId="75CD5C00" w14:textId="5964D933" w:rsidR="00FF0B27" w:rsidRPr="00BA5C4E" w:rsidRDefault="00A0622A" w:rsidP="00A062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lastRenderedPageBreak/>
              <w:t>Bianca Scliar Cabral Mancini, Suplente</w:t>
            </w:r>
          </w:p>
        </w:tc>
        <w:tc>
          <w:tcPr>
            <w:tcW w:w="2027" w:type="dxa"/>
            <w:shd w:val="clear" w:color="auto" w:fill="F7CAAC" w:themeFill="accent2" w:themeFillTint="66"/>
          </w:tcPr>
          <w:p w14:paraId="6FDBCF24" w14:textId="77777777" w:rsidR="00434BDF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lastRenderedPageBreak/>
              <w:t>Maria Raquel da Silva Stolf</w:t>
            </w:r>
            <w:r w:rsidR="00434BDF" w:rsidRPr="00BA5C4E">
              <w:rPr>
                <w:sz w:val="18"/>
                <w:szCs w:val="18"/>
              </w:rPr>
              <w:t>, t</w:t>
            </w:r>
            <w:r w:rsidRPr="00BA5C4E">
              <w:rPr>
                <w:sz w:val="18"/>
                <w:szCs w:val="18"/>
              </w:rPr>
              <w:t xml:space="preserve">itular </w:t>
            </w:r>
          </w:p>
          <w:p w14:paraId="3683670B" w14:textId="77777777" w:rsidR="00434BDF" w:rsidRPr="00BA5C4E" w:rsidRDefault="00434BDF" w:rsidP="00DF0EDA">
            <w:pPr>
              <w:jc w:val="center"/>
              <w:rPr>
                <w:sz w:val="18"/>
                <w:szCs w:val="18"/>
              </w:rPr>
            </w:pPr>
          </w:p>
          <w:p w14:paraId="624F71E5" w14:textId="75B2F8C5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lastRenderedPageBreak/>
              <w:t>Jociele Lampert</w:t>
            </w:r>
            <w:r w:rsidR="00434BDF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</w:t>
            </w:r>
            <w:r w:rsidR="00434BDF" w:rsidRPr="00BA5C4E">
              <w:rPr>
                <w:sz w:val="18"/>
                <w:szCs w:val="18"/>
              </w:rPr>
              <w:t>s</w:t>
            </w:r>
            <w:r w:rsidRPr="00BA5C4E">
              <w:rPr>
                <w:sz w:val="18"/>
                <w:szCs w:val="18"/>
              </w:rPr>
              <w:t>uplente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42A3FAAB" w14:textId="77777777" w:rsidR="00434BDF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lastRenderedPageBreak/>
              <w:t>Luiz Henrique Fiamminghi</w:t>
            </w:r>
            <w:r w:rsidR="00434BDF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Titular </w:t>
            </w:r>
          </w:p>
          <w:p w14:paraId="184D38B4" w14:textId="77777777" w:rsidR="00434BDF" w:rsidRPr="00BA5C4E" w:rsidRDefault="00434BDF" w:rsidP="00DF0EDA">
            <w:pPr>
              <w:jc w:val="center"/>
              <w:rPr>
                <w:sz w:val="18"/>
                <w:szCs w:val="18"/>
              </w:rPr>
            </w:pPr>
          </w:p>
          <w:p w14:paraId="1CD14ED0" w14:textId="4F4F2337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lastRenderedPageBreak/>
              <w:t>Thais Lopes Nicolau</w:t>
            </w:r>
            <w:r w:rsidR="00434BDF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Suplente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07B9F536" w14:textId="77777777" w:rsidR="00434BDF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lastRenderedPageBreak/>
              <w:t>Icléia Silveira</w:t>
            </w:r>
            <w:r w:rsidR="00434BDF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Titular </w:t>
            </w:r>
          </w:p>
          <w:p w14:paraId="2C12F85E" w14:textId="77777777" w:rsidR="00434BDF" w:rsidRPr="00BA5C4E" w:rsidRDefault="00434BDF" w:rsidP="00DF0EDA">
            <w:pPr>
              <w:jc w:val="center"/>
              <w:rPr>
                <w:sz w:val="18"/>
                <w:szCs w:val="18"/>
              </w:rPr>
            </w:pPr>
          </w:p>
          <w:p w14:paraId="24C93544" w14:textId="6CC3A613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Lucas da Rosa</w:t>
            </w:r>
            <w:r w:rsidR="00434BDF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Suplente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132AA0CB" w14:textId="77777777" w:rsidR="0055412A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Marcelo Gitirana Gomes Ferreira</w:t>
            </w:r>
            <w:r w:rsidR="005541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Titular</w:t>
            </w:r>
          </w:p>
          <w:p w14:paraId="560D31EA" w14:textId="1F2200EF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lastRenderedPageBreak/>
              <w:t xml:space="preserve"> Célio Teodorico dos Santos</w:t>
            </w:r>
            <w:r w:rsidR="005541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Suplente</w:t>
            </w:r>
          </w:p>
        </w:tc>
        <w:tc>
          <w:tcPr>
            <w:tcW w:w="2153" w:type="dxa"/>
            <w:shd w:val="clear" w:color="auto" w:fill="FFC000"/>
          </w:tcPr>
          <w:p w14:paraId="5340D166" w14:textId="64AC0774" w:rsidR="00FF0B27" w:rsidRPr="00BA5C4E" w:rsidRDefault="00FF0B27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lastRenderedPageBreak/>
              <w:t>Luciana Silva Destri Perozin</w:t>
            </w:r>
          </w:p>
        </w:tc>
      </w:tr>
      <w:tr w:rsidR="0055412A" w:rsidRPr="00BA5C4E" w14:paraId="17386F62" w14:textId="77777777" w:rsidTr="007E07A7">
        <w:tc>
          <w:tcPr>
            <w:tcW w:w="1283" w:type="dxa"/>
            <w:shd w:val="clear" w:color="auto" w:fill="E2EFD9" w:themeFill="accent6" w:themeFillTint="33"/>
          </w:tcPr>
          <w:p w14:paraId="272EB6B5" w14:textId="77777777" w:rsidR="00434BDF" w:rsidRPr="00BA5C4E" w:rsidRDefault="00434BDF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0B59EE1" w14:textId="77777777" w:rsidR="00434BDF" w:rsidRPr="00BA5C4E" w:rsidRDefault="00434BDF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16D4E09" w14:textId="029D2284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56/2021</w:t>
            </w:r>
          </w:p>
        </w:tc>
        <w:tc>
          <w:tcPr>
            <w:tcW w:w="1434" w:type="dxa"/>
            <w:shd w:val="clear" w:color="auto" w:fill="D9E2F3" w:themeFill="accent1" w:themeFillTint="33"/>
          </w:tcPr>
          <w:p w14:paraId="4645B245" w14:textId="77777777" w:rsidR="00434BDF" w:rsidRPr="00BA5C4E" w:rsidRDefault="00434BDF" w:rsidP="00DF0EDA">
            <w:pPr>
              <w:jc w:val="center"/>
              <w:rPr>
                <w:sz w:val="18"/>
                <w:szCs w:val="18"/>
              </w:rPr>
            </w:pPr>
          </w:p>
          <w:p w14:paraId="0957AD01" w14:textId="1347D867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Viviane Beineke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B8DC005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Stephan Arnulf Baumgartel, Titular</w:t>
            </w:r>
          </w:p>
          <w:p w14:paraId="480C559C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77D550EE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0394AB0D" w14:textId="6F35A3AF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Bianca Scliar Cabral Mancini, Suplente</w:t>
            </w:r>
          </w:p>
        </w:tc>
        <w:tc>
          <w:tcPr>
            <w:tcW w:w="2027" w:type="dxa"/>
            <w:shd w:val="clear" w:color="auto" w:fill="F7CAAC" w:themeFill="accent2" w:themeFillTint="66"/>
          </w:tcPr>
          <w:p w14:paraId="2039B5F4" w14:textId="77777777" w:rsidR="00434BDF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Jociele Lampert</w:t>
            </w:r>
            <w:r w:rsidR="00434BDF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Titular</w:t>
            </w:r>
          </w:p>
          <w:p w14:paraId="4171C561" w14:textId="77777777" w:rsidR="00434BDF" w:rsidRPr="00BA5C4E" w:rsidRDefault="00434BDF" w:rsidP="00DF0EDA">
            <w:pPr>
              <w:jc w:val="center"/>
              <w:rPr>
                <w:sz w:val="18"/>
                <w:szCs w:val="18"/>
              </w:rPr>
            </w:pPr>
          </w:p>
          <w:p w14:paraId="5E011163" w14:textId="77777777" w:rsidR="00434BDF" w:rsidRPr="00BA5C4E" w:rsidRDefault="00434BDF" w:rsidP="00DF0EDA">
            <w:pPr>
              <w:jc w:val="center"/>
              <w:rPr>
                <w:sz w:val="18"/>
                <w:szCs w:val="18"/>
              </w:rPr>
            </w:pPr>
          </w:p>
          <w:p w14:paraId="7972C139" w14:textId="69D389D8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Maria Raquel da Silva Stolf</w:t>
            </w:r>
            <w:r w:rsidR="00434BDF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Suplente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4C9E463C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Luiz Henrique Fiamminghi, Titular </w:t>
            </w:r>
          </w:p>
          <w:p w14:paraId="6EF952BF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01736974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426BAE0E" w14:textId="63139621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Thais Lopes Nicolau, Suplente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1ACC38F6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Icléia Silveira, Titular </w:t>
            </w:r>
          </w:p>
          <w:p w14:paraId="27B208C4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38011CCA" w14:textId="4BC00BE4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Lucas da Rosa, Suplente 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457049B7" w14:textId="77777777" w:rsidR="0055412A" w:rsidRPr="00BA5C4E" w:rsidRDefault="0055412A" w:rsidP="005541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Marcelo Gitirana Gomes Ferreira, Titular</w:t>
            </w:r>
          </w:p>
          <w:p w14:paraId="1DBA32B9" w14:textId="7FC8BF2D" w:rsidR="00DF0EDA" w:rsidRPr="00BA5C4E" w:rsidRDefault="0055412A" w:rsidP="005541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Célio Teodorico dos Santos, Suplente</w:t>
            </w:r>
          </w:p>
        </w:tc>
        <w:tc>
          <w:tcPr>
            <w:tcW w:w="2153" w:type="dxa"/>
            <w:shd w:val="clear" w:color="auto" w:fill="FFC000"/>
          </w:tcPr>
          <w:p w14:paraId="0B38A5AC" w14:textId="2151927B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Luciana Silva Destri Perozin</w:t>
            </w:r>
          </w:p>
        </w:tc>
      </w:tr>
      <w:tr w:rsidR="0055412A" w:rsidRPr="00BA5C4E" w14:paraId="6118B747" w14:textId="77777777" w:rsidTr="007E07A7">
        <w:tc>
          <w:tcPr>
            <w:tcW w:w="1283" w:type="dxa"/>
            <w:shd w:val="clear" w:color="auto" w:fill="E2EFD9" w:themeFill="accent6" w:themeFillTint="33"/>
          </w:tcPr>
          <w:p w14:paraId="65754CAD" w14:textId="77777777" w:rsidR="00434BDF" w:rsidRPr="00BA5C4E" w:rsidRDefault="00434BDF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46A96D8" w14:textId="77777777" w:rsidR="00434BDF" w:rsidRPr="00BA5C4E" w:rsidRDefault="00434BDF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74E2BB" w14:textId="600B8141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085/2021</w:t>
            </w:r>
          </w:p>
        </w:tc>
        <w:tc>
          <w:tcPr>
            <w:tcW w:w="1434" w:type="dxa"/>
            <w:shd w:val="clear" w:color="auto" w:fill="D9E2F3" w:themeFill="accent1" w:themeFillTint="33"/>
          </w:tcPr>
          <w:p w14:paraId="5582498F" w14:textId="77777777" w:rsidR="00434BDF" w:rsidRPr="00BA5C4E" w:rsidRDefault="00434BDF" w:rsidP="00DF0EDA">
            <w:pPr>
              <w:jc w:val="center"/>
              <w:rPr>
                <w:sz w:val="18"/>
                <w:szCs w:val="18"/>
              </w:rPr>
            </w:pPr>
          </w:p>
          <w:p w14:paraId="5B2B2049" w14:textId="7AD4EC83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Viviane Beineke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545F867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Stephan Arnulf Baumgartel, Titular</w:t>
            </w:r>
          </w:p>
          <w:p w14:paraId="185774F7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1536EB27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20827035" w14:textId="19D82CAF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Bianca Scliar Cabral Mancini, Suplente</w:t>
            </w:r>
          </w:p>
        </w:tc>
        <w:tc>
          <w:tcPr>
            <w:tcW w:w="2027" w:type="dxa"/>
            <w:shd w:val="clear" w:color="auto" w:fill="F7CAAC" w:themeFill="accent2" w:themeFillTint="66"/>
          </w:tcPr>
          <w:p w14:paraId="5C9B4BCF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Jociele Lampert, Titular</w:t>
            </w:r>
          </w:p>
          <w:p w14:paraId="4CB83830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52506A2B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47175302" w14:textId="7205E090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Maria Raquel da Silva Stolf, Suplente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7211CC5A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Luiz Henrique Fiamminghi, Titular </w:t>
            </w:r>
          </w:p>
          <w:p w14:paraId="2FD99A06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28A38DC6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64D83E94" w14:textId="18199631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Thais Lopes Nicolau, Suplente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6BEB921A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Icléia Silveira, Titular </w:t>
            </w:r>
          </w:p>
          <w:p w14:paraId="4750E502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56E59F36" w14:textId="55C84FE8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Lucas da Rosa, Suplente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6C36B7F8" w14:textId="77777777" w:rsidR="0055412A" w:rsidRPr="00BA5C4E" w:rsidRDefault="0055412A" w:rsidP="005541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Marcelo Gitirana Gomes Ferreira, Titular</w:t>
            </w:r>
          </w:p>
          <w:p w14:paraId="4219C697" w14:textId="0A3C835B" w:rsidR="00DF0EDA" w:rsidRPr="00BA5C4E" w:rsidRDefault="0055412A" w:rsidP="005541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Célio Teodorico dos Santos, Suplente</w:t>
            </w:r>
          </w:p>
        </w:tc>
        <w:tc>
          <w:tcPr>
            <w:tcW w:w="2153" w:type="dxa"/>
            <w:shd w:val="clear" w:color="auto" w:fill="FFC000"/>
          </w:tcPr>
          <w:p w14:paraId="71E45EE0" w14:textId="1DCC1DF5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Gisele Lima dos Santos</w:t>
            </w:r>
          </w:p>
        </w:tc>
      </w:tr>
      <w:tr w:rsidR="0055412A" w:rsidRPr="00BA5C4E" w14:paraId="539703F5" w14:textId="77777777" w:rsidTr="007E07A7">
        <w:tc>
          <w:tcPr>
            <w:tcW w:w="1283" w:type="dxa"/>
            <w:shd w:val="clear" w:color="auto" w:fill="E2EFD9" w:themeFill="accent6" w:themeFillTint="33"/>
          </w:tcPr>
          <w:p w14:paraId="742F7BC3" w14:textId="77777777" w:rsidR="00434BDF" w:rsidRPr="00BA5C4E" w:rsidRDefault="00434BDF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AFA33D8" w14:textId="77777777" w:rsidR="00434BDF" w:rsidRPr="00BA5C4E" w:rsidRDefault="00434BDF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4BEB4C8" w14:textId="5CABEEEF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143/2022</w:t>
            </w:r>
          </w:p>
        </w:tc>
        <w:tc>
          <w:tcPr>
            <w:tcW w:w="1434" w:type="dxa"/>
            <w:shd w:val="clear" w:color="auto" w:fill="D9E2F3" w:themeFill="accent1" w:themeFillTint="33"/>
          </w:tcPr>
          <w:p w14:paraId="5BA341A7" w14:textId="77777777" w:rsidR="00434BDF" w:rsidRPr="00BA5C4E" w:rsidRDefault="00434BDF" w:rsidP="00DF0EDA">
            <w:pPr>
              <w:jc w:val="center"/>
              <w:rPr>
                <w:sz w:val="18"/>
                <w:szCs w:val="18"/>
              </w:rPr>
            </w:pPr>
          </w:p>
          <w:p w14:paraId="332A4C00" w14:textId="024CE96A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Viviane Beineke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A23C9B3" w14:textId="77777777" w:rsidR="00434BDF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Stephan Arnulf Baumgartel</w:t>
            </w:r>
            <w:r w:rsidR="00434BDF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Titular </w:t>
            </w:r>
          </w:p>
          <w:p w14:paraId="2BE9CF56" w14:textId="77777777" w:rsidR="00434BDF" w:rsidRPr="00BA5C4E" w:rsidRDefault="00434BDF" w:rsidP="00DF0EDA">
            <w:pPr>
              <w:jc w:val="center"/>
              <w:rPr>
                <w:sz w:val="18"/>
                <w:szCs w:val="18"/>
              </w:rPr>
            </w:pPr>
          </w:p>
          <w:p w14:paraId="78B272B0" w14:textId="2189EE4E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Paulo Balardim Borges</w:t>
            </w:r>
            <w:r w:rsidR="00434BDF" w:rsidRPr="00BA5C4E">
              <w:rPr>
                <w:sz w:val="18"/>
                <w:szCs w:val="18"/>
              </w:rPr>
              <w:t xml:space="preserve">, </w:t>
            </w:r>
            <w:r w:rsidRPr="00BA5C4E">
              <w:rPr>
                <w:sz w:val="18"/>
                <w:szCs w:val="18"/>
              </w:rPr>
              <w:t>Suplente</w:t>
            </w:r>
          </w:p>
        </w:tc>
        <w:tc>
          <w:tcPr>
            <w:tcW w:w="2027" w:type="dxa"/>
            <w:shd w:val="clear" w:color="auto" w:fill="F7CAAC" w:themeFill="accent2" w:themeFillTint="66"/>
          </w:tcPr>
          <w:p w14:paraId="164076B8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Jociele Lampert, Titular</w:t>
            </w:r>
          </w:p>
          <w:p w14:paraId="0EF87706" w14:textId="77777777" w:rsidR="00434BDF" w:rsidRPr="00BA5C4E" w:rsidRDefault="00434BDF" w:rsidP="00BA5C4E">
            <w:pPr>
              <w:rPr>
                <w:sz w:val="18"/>
                <w:szCs w:val="18"/>
              </w:rPr>
            </w:pPr>
          </w:p>
          <w:p w14:paraId="70E6D035" w14:textId="6CFAC897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Maria Raquel da Silva Stolf, Suplente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4743EB69" w14:textId="24157430" w:rsidR="00434BDF" w:rsidRPr="00BA5C4E" w:rsidRDefault="00434BDF" w:rsidP="00BA5C4E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Luiz Henrique Fiamminghi, Titular </w:t>
            </w:r>
          </w:p>
          <w:p w14:paraId="24062E28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61CE6E46" w14:textId="220E9210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Thais Lopes Nicolau, Suplente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5DBF86F0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Icléia Silveira, Titular </w:t>
            </w:r>
          </w:p>
          <w:p w14:paraId="17A8991B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4769585C" w14:textId="640B3D1C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Lucas da Rosa, suplente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279D6C83" w14:textId="77777777" w:rsidR="0055412A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Célio Teodorico dos Santos</w:t>
            </w:r>
            <w:r w:rsidR="005541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Titular </w:t>
            </w:r>
          </w:p>
          <w:p w14:paraId="2ED55065" w14:textId="77777777" w:rsidR="0055412A" w:rsidRPr="00BA5C4E" w:rsidRDefault="0055412A" w:rsidP="00DF0EDA">
            <w:pPr>
              <w:jc w:val="center"/>
              <w:rPr>
                <w:sz w:val="18"/>
                <w:szCs w:val="18"/>
              </w:rPr>
            </w:pPr>
          </w:p>
          <w:p w14:paraId="2F6F8E99" w14:textId="5FC91DEE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Milton José Cinelli</w:t>
            </w:r>
            <w:r w:rsidR="005541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Suplente</w:t>
            </w:r>
          </w:p>
        </w:tc>
        <w:tc>
          <w:tcPr>
            <w:tcW w:w="2153" w:type="dxa"/>
            <w:shd w:val="clear" w:color="auto" w:fill="FFC000"/>
          </w:tcPr>
          <w:p w14:paraId="50365DB8" w14:textId="77777777" w:rsidR="0055412A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Gisele Lima dos Santos</w:t>
            </w:r>
            <w:r w:rsidR="005541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Titular </w:t>
            </w:r>
          </w:p>
          <w:p w14:paraId="7B3E94D6" w14:textId="77777777" w:rsidR="0055412A" w:rsidRPr="00BA5C4E" w:rsidRDefault="0055412A" w:rsidP="00DF0EDA">
            <w:pPr>
              <w:jc w:val="center"/>
              <w:rPr>
                <w:sz w:val="18"/>
                <w:szCs w:val="18"/>
              </w:rPr>
            </w:pPr>
          </w:p>
          <w:p w14:paraId="65BE60DE" w14:textId="79CD9118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Manoela Sezerino</w:t>
            </w:r>
            <w:r w:rsidR="005541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Suplente</w:t>
            </w:r>
          </w:p>
        </w:tc>
      </w:tr>
      <w:tr w:rsidR="0055412A" w:rsidRPr="00BA5C4E" w14:paraId="2FD86E07" w14:textId="77777777" w:rsidTr="007E07A7">
        <w:tc>
          <w:tcPr>
            <w:tcW w:w="1283" w:type="dxa"/>
            <w:shd w:val="clear" w:color="auto" w:fill="E2EFD9" w:themeFill="accent6" w:themeFillTint="33"/>
          </w:tcPr>
          <w:p w14:paraId="5595985C" w14:textId="77777777" w:rsidR="00434BDF" w:rsidRPr="00BA5C4E" w:rsidRDefault="00434BDF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4C79DD1" w14:textId="77777777" w:rsidR="00434BDF" w:rsidRPr="00BA5C4E" w:rsidRDefault="00434BDF" w:rsidP="00DF0E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A277FC" w14:textId="6702E2E7" w:rsidR="00DF0EDA" w:rsidRPr="00BA5C4E" w:rsidRDefault="00DF0EDA" w:rsidP="00DF0EDA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4E">
              <w:rPr>
                <w:b/>
                <w:bCs/>
                <w:sz w:val="18"/>
                <w:szCs w:val="18"/>
              </w:rPr>
              <w:t>008/2023</w:t>
            </w:r>
          </w:p>
        </w:tc>
        <w:tc>
          <w:tcPr>
            <w:tcW w:w="1434" w:type="dxa"/>
            <w:shd w:val="clear" w:color="auto" w:fill="D9E2F3" w:themeFill="accent1" w:themeFillTint="33"/>
          </w:tcPr>
          <w:p w14:paraId="1008D002" w14:textId="77777777" w:rsidR="00434BDF" w:rsidRPr="00BA5C4E" w:rsidRDefault="00434BDF" w:rsidP="00DF0EDA">
            <w:pPr>
              <w:jc w:val="center"/>
              <w:rPr>
                <w:sz w:val="18"/>
                <w:szCs w:val="18"/>
              </w:rPr>
            </w:pPr>
          </w:p>
          <w:p w14:paraId="3AE1F5B9" w14:textId="211A7BB7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Viviane Beineke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33FF98C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Stephan Arnulf Baumgartel, Titular </w:t>
            </w:r>
          </w:p>
          <w:p w14:paraId="28554907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099C7D1F" w14:textId="6ADF4ADC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Paulo Balardim Borges, Suplente</w:t>
            </w:r>
          </w:p>
        </w:tc>
        <w:tc>
          <w:tcPr>
            <w:tcW w:w="2027" w:type="dxa"/>
            <w:shd w:val="clear" w:color="auto" w:fill="F7CAAC" w:themeFill="accent2" w:themeFillTint="66"/>
          </w:tcPr>
          <w:p w14:paraId="2CD4F476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Jociele Lampert, Titular</w:t>
            </w:r>
          </w:p>
          <w:p w14:paraId="00B31230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5378C99B" w14:textId="1130DAB2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 Maria Raquel da Silva Stolf, Suplente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120D546E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Luiz Henrique Fiamminghi, Titular </w:t>
            </w:r>
          </w:p>
          <w:p w14:paraId="246CCDE3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5BDB13C0" w14:textId="1C256CCE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Thais Lopes Nicolau, Suplente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7237354C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Icléia Silveira, Titular </w:t>
            </w:r>
          </w:p>
          <w:p w14:paraId="4B0498D3" w14:textId="77777777" w:rsidR="00434BDF" w:rsidRPr="00BA5C4E" w:rsidRDefault="00434BDF" w:rsidP="00434BDF">
            <w:pPr>
              <w:jc w:val="center"/>
              <w:rPr>
                <w:sz w:val="18"/>
                <w:szCs w:val="18"/>
              </w:rPr>
            </w:pPr>
          </w:p>
          <w:p w14:paraId="7E91A1C9" w14:textId="0A67A601" w:rsidR="00DF0EDA" w:rsidRPr="00BA5C4E" w:rsidRDefault="00434BDF" w:rsidP="00434BDF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Lucas da Rosa, Suplente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202B63C9" w14:textId="77777777" w:rsidR="0055412A" w:rsidRPr="00BA5C4E" w:rsidRDefault="0055412A" w:rsidP="005541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Célio Teodorico dos Santos, Titular </w:t>
            </w:r>
          </w:p>
          <w:p w14:paraId="3B9FE8AB" w14:textId="77777777" w:rsidR="0055412A" w:rsidRPr="00BA5C4E" w:rsidRDefault="0055412A" w:rsidP="0055412A">
            <w:pPr>
              <w:jc w:val="center"/>
              <w:rPr>
                <w:sz w:val="18"/>
                <w:szCs w:val="18"/>
              </w:rPr>
            </w:pPr>
          </w:p>
          <w:p w14:paraId="33F89195" w14:textId="55C0C818" w:rsidR="00DF0EDA" w:rsidRPr="00BA5C4E" w:rsidRDefault="0055412A" w:rsidP="0055412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 xml:space="preserve">Milton José Cinelli, Suplente </w:t>
            </w:r>
          </w:p>
        </w:tc>
        <w:tc>
          <w:tcPr>
            <w:tcW w:w="2153" w:type="dxa"/>
            <w:shd w:val="clear" w:color="auto" w:fill="FFC000"/>
          </w:tcPr>
          <w:p w14:paraId="2398D5B0" w14:textId="1D1E24A8" w:rsidR="0055412A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Grasiele Patrícia Godinho</w:t>
            </w:r>
            <w:r w:rsidR="005541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Titular </w:t>
            </w:r>
          </w:p>
          <w:p w14:paraId="2870FB2D" w14:textId="77777777" w:rsidR="00BA5C4E" w:rsidRPr="00BA5C4E" w:rsidRDefault="00BA5C4E" w:rsidP="00DF0EDA">
            <w:pPr>
              <w:jc w:val="center"/>
              <w:rPr>
                <w:sz w:val="18"/>
                <w:szCs w:val="18"/>
              </w:rPr>
            </w:pPr>
          </w:p>
          <w:p w14:paraId="61F5DAD1" w14:textId="7A6953E0" w:rsidR="00DF0EDA" w:rsidRPr="00BA5C4E" w:rsidRDefault="00DF0EDA" w:rsidP="00DF0EDA">
            <w:pPr>
              <w:jc w:val="center"/>
              <w:rPr>
                <w:sz w:val="18"/>
                <w:szCs w:val="18"/>
              </w:rPr>
            </w:pPr>
            <w:r w:rsidRPr="00BA5C4E">
              <w:rPr>
                <w:sz w:val="18"/>
                <w:szCs w:val="18"/>
              </w:rPr>
              <w:t>Gisele Lima dos Santos</w:t>
            </w:r>
            <w:r w:rsidR="0055412A" w:rsidRPr="00BA5C4E">
              <w:rPr>
                <w:sz w:val="18"/>
                <w:szCs w:val="18"/>
              </w:rPr>
              <w:t>,</w:t>
            </w:r>
            <w:r w:rsidRPr="00BA5C4E">
              <w:rPr>
                <w:sz w:val="18"/>
                <w:szCs w:val="18"/>
              </w:rPr>
              <w:t xml:space="preserve"> Suplente</w:t>
            </w:r>
          </w:p>
        </w:tc>
      </w:tr>
    </w:tbl>
    <w:p w14:paraId="2522F368" w14:textId="77777777" w:rsidR="0062264D" w:rsidRDefault="0062264D" w:rsidP="00DF0EDA">
      <w:pPr>
        <w:jc w:val="center"/>
      </w:pPr>
    </w:p>
    <w:sectPr w:rsidR="0062264D" w:rsidSect="00BA5C4E">
      <w:pgSz w:w="16838" w:h="11906" w:orient="landscape"/>
      <w:pgMar w:top="66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65"/>
    <w:rsid w:val="00434BDF"/>
    <w:rsid w:val="0044321B"/>
    <w:rsid w:val="00526565"/>
    <w:rsid w:val="0055412A"/>
    <w:rsid w:val="0062264D"/>
    <w:rsid w:val="006712B2"/>
    <w:rsid w:val="006C3E21"/>
    <w:rsid w:val="00705D38"/>
    <w:rsid w:val="00746A8C"/>
    <w:rsid w:val="007E07A7"/>
    <w:rsid w:val="00A0622A"/>
    <w:rsid w:val="00B21D56"/>
    <w:rsid w:val="00BA5C4E"/>
    <w:rsid w:val="00DF0EDA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D928"/>
  <w15:chartTrackingRefBased/>
  <w15:docId w15:val="{F735538F-998B-4AA1-AC54-31BF652D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2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3466</Characters>
  <Application>Microsoft Office Word</Application>
  <DocSecurity>0</DocSecurity>
  <Lines>182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GRASIELE PATRICIA GODINHO</dc:creator>
  <cp:keywords/>
  <dc:description/>
  <cp:lastModifiedBy>VIVIANE BEINEKE</cp:lastModifiedBy>
  <cp:revision>4</cp:revision>
  <cp:lastPrinted>2023-05-08T17:59:00Z</cp:lastPrinted>
  <dcterms:created xsi:type="dcterms:W3CDTF">2023-05-08T17:59:00Z</dcterms:created>
  <dcterms:modified xsi:type="dcterms:W3CDTF">2023-05-08T18:05:00Z</dcterms:modified>
</cp:coreProperties>
</file>