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2ABD" w14:textId="064CA2D9" w:rsidR="001410FF" w:rsidRDefault="001410FF" w:rsidP="001410F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</w:t>
      </w:r>
      <w:r w:rsidR="0071111D">
        <w:rPr>
          <w:rFonts w:ascii="Verdana" w:hAnsi="Verdana" w:cs="Arial"/>
          <w:b/>
          <w:bCs/>
          <w:sz w:val="20"/>
          <w:szCs w:val="20"/>
        </w:rPr>
        <w:t>45</w:t>
      </w:r>
      <w:r>
        <w:rPr>
          <w:rFonts w:ascii="Verdana" w:hAnsi="Verdana" w:cs="Arial"/>
          <w:b/>
          <w:bCs/>
          <w:sz w:val="20"/>
          <w:szCs w:val="20"/>
        </w:rPr>
        <w:t>/2023 - PPG</w:t>
      </w:r>
      <w:r w:rsidR="0071111D">
        <w:rPr>
          <w:rFonts w:ascii="Verdana" w:hAnsi="Verdana" w:cs="Arial"/>
          <w:b/>
          <w:bCs/>
          <w:sz w:val="20"/>
          <w:szCs w:val="20"/>
        </w:rPr>
        <w:t>MUS</w:t>
      </w:r>
    </w:p>
    <w:p w14:paraId="088BD986" w14:textId="77777777" w:rsidR="00AA75BF" w:rsidRPr="00C64C2D" w:rsidRDefault="00AA75BF" w:rsidP="00AA75B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7824AD90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32235CE2" w14:textId="77777777" w:rsidR="00AA75BF" w:rsidRDefault="0071111D" w:rsidP="00AA75B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E619518">
          <v:rect id="_x0000_i1025" style="width:425.2pt;height:.05pt" o:hralign="center" o:hrstd="t" o:hr="t" fillcolor="#a0a0a0" stroked="f"/>
        </w:pict>
      </w:r>
    </w:p>
    <w:p w14:paraId="11AF0F6A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3EF09A9" w14:textId="7E81FCAC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 xml:space="preserve">CEART Nº </w:t>
      </w:r>
      <w:r w:rsidR="001410FF" w:rsidRPr="001410FF">
        <w:rPr>
          <w:rFonts w:ascii="Verdana" w:hAnsi="Verdana" w:cs="Calibri"/>
          <w:sz w:val="20"/>
          <w:szCs w:val="20"/>
        </w:rPr>
        <w:t>0</w:t>
      </w:r>
      <w:r w:rsidR="0071111D">
        <w:rPr>
          <w:rFonts w:ascii="Verdana" w:hAnsi="Verdana" w:cs="Calibri"/>
          <w:sz w:val="20"/>
          <w:szCs w:val="20"/>
        </w:rPr>
        <w:t>45</w:t>
      </w:r>
      <w:r w:rsidR="001410FF" w:rsidRPr="001410FF">
        <w:rPr>
          <w:rFonts w:ascii="Verdana" w:hAnsi="Verdana" w:cs="Calibri"/>
          <w:sz w:val="20"/>
          <w:szCs w:val="20"/>
        </w:rPr>
        <w:t>/2023 - PP</w:t>
      </w:r>
      <w:r w:rsidR="0071111D">
        <w:rPr>
          <w:rFonts w:ascii="Verdana" w:hAnsi="Verdana" w:cs="Calibri"/>
          <w:sz w:val="20"/>
          <w:szCs w:val="20"/>
        </w:rPr>
        <w:t>GMUS</w:t>
      </w:r>
      <w:r w:rsidR="001410FF" w:rsidRPr="001410FF">
        <w:rPr>
          <w:rFonts w:ascii="Verdana" w:hAnsi="Verdana" w:cs="Calibri"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DF8DBD85E795441895637A938C2DB877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4525C0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6A25FB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7F54678FFF146DBAA144003346D43AB"/>
        </w:placeholder>
        <w:showingPlcHdr/>
      </w:sdtPr>
      <w:sdtEndPr/>
      <w:sdtContent>
        <w:p w14:paraId="7E401A58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C3F9AC0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7F54678FFF146DBAA144003346D43AB"/>
        </w:placeholder>
        <w:showingPlcHdr/>
      </w:sdtPr>
      <w:sdtEndPr/>
      <w:sdtContent>
        <w:p w14:paraId="2F20B076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41E6A53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E1A241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41A88FC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905D848" w14:textId="77777777" w:rsidR="00AA75BF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4047067E" w14:textId="77777777" w:rsidR="00AA75BF" w:rsidRDefault="00AA75BF" w:rsidP="00AA75BF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FD0DC6C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AA51479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A0F1589" w14:textId="52CBFAED" w:rsidR="00AA75BF" w:rsidRDefault="00AA75BF" w:rsidP="00AA75BF"/>
    <w:sectPr w:rsidR="00AA75BF" w:rsidSect="00AA75BF">
      <w:headerReference w:type="default" r:id="rId6"/>
      <w:footerReference w:type="default" r:id="rId7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3B08" w14:textId="77777777" w:rsidR="00AA75BF" w:rsidRDefault="00AA75BF" w:rsidP="00AA75BF">
      <w:pPr>
        <w:spacing w:after="0" w:line="240" w:lineRule="auto"/>
      </w:pPr>
      <w:r>
        <w:separator/>
      </w:r>
    </w:p>
  </w:endnote>
  <w:endnote w:type="continuationSeparator" w:id="0">
    <w:p w14:paraId="20324E13" w14:textId="77777777" w:rsidR="00AA75BF" w:rsidRDefault="00AA75BF" w:rsidP="00A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E02C0" w14:textId="77777777" w:rsidR="00AA75BF" w:rsidRPr="00DB46CF" w:rsidRDefault="00AA75B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C5E62" w14:textId="77777777" w:rsidR="00AA75BF" w:rsidRDefault="00AA75B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DD1" w14:textId="77777777" w:rsidR="00AA75BF" w:rsidRDefault="00AA75BF" w:rsidP="00AA75BF">
      <w:pPr>
        <w:spacing w:after="0" w:line="240" w:lineRule="auto"/>
      </w:pPr>
      <w:r>
        <w:separator/>
      </w:r>
    </w:p>
  </w:footnote>
  <w:footnote w:type="continuationSeparator" w:id="0">
    <w:p w14:paraId="2035495E" w14:textId="77777777" w:rsidR="00AA75BF" w:rsidRDefault="00AA75BF" w:rsidP="00AA75BF">
      <w:pPr>
        <w:spacing w:after="0" w:line="240" w:lineRule="auto"/>
      </w:pPr>
      <w:r>
        <w:continuationSeparator/>
      </w:r>
    </w:p>
  </w:footnote>
  <w:footnote w:id="1">
    <w:p w14:paraId="22FEFE53" w14:textId="77777777" w:rsidR="00AA75BF" w:rsidRDefault="00AA75BF" w:rsidP="00AA75B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B6F7BEA" w14:textId="77777777" w:rsidR="00AA75BF" w:rsidRDefault="00AA75BF" w:rsidP="00AA75B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EF1779A" w14:textId="77777777" w:rsidR="00AA75BF" w:rsidRDefault="00AA75BF" w:rsidP="00AA75B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B06" w14:textId="77777777" w:rsidR="00AA75BF" w:rsidRPr="00DB46CF" w:rsidRDefault="00AA75B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ED86F" wp14:editId="4502009A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BF"/>
    <w:rsid w:val="001410FF"/>
    <w:rsid w:val="003F1020"/>
    <w:rsid w:val="004E3796"/>
    <w:rsid w:val="0071111D"/>
    <w:rsid w:val="00A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D3AD4"/>
  <w15:chartTrackingRefBased/>
  <w15:docId w15:val="{A27CE80F-79EF-4F8B-82CE-ECD6697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B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BF"/>
    <w:rPr>
      <w:kern w:val="0"/>
      <w14:ligatures w14:val="none"/>
    </w:rPr>
  </w:style>
  <w:style w:type="paragraph" w:styleId="Corpodetexto">
    <w:name w:val="Body Text"/>
    <w:basedOn w:val="Normal"/>
    <w:link w:val="CorpodetextoChar"/>
    <w:unhideWhenUsed/>
    <w:rsid w:val="00AA7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A75B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AA75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A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BF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BF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A75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A75BF"/>
    <w:rPr>
      <w:color w:val="808080"/>
    </w:rPr>
  </w:style>
  <w:style w:type="paragraph" w:customStyle="1" w:styleId="Corpo">
    <w:name w:val="Corpo"/>
    <w:rsid w:val="00AA75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A78DCF088425A834DAA49633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6D38-A30F-4D5D-A2FC-E79727C84531}"/>
      </w:docPartPr>
      <w:docPartBody>
        <w:p w:rsidR="00890E26" w:rsidRDefault="00890E26" w:rsidP="00890E26">
          <w:pPr>
            <w:pStyle w:val="4F6A78DCF088425A834DAA49633E21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DBD85E795441895637A938C2D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B440-E15D-497C-89F3-E386243431CA}"/>
      </w:docPartPr>
      <w:docPartBody>
        <w:p w:rsidR="00890E26" w:rsidRDefault="00890E26" w:rsidP="00890E26">
          <w:pPr>
            <w:pStyle w:val="DF8DBD85E795441895637A938C2DB87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54678FFF146DBAA144003346D4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5BDE-508C-4B7E-B04D-DF73A332E788}"/>
      </w:docPartPr>
      <w:docPartBody>
        <w:p w:rsidR="00890E26" w:rsidRDefault="00890E26" w:rsidP="00890E26">
          <w:pPr>
            <w:pStyle w:val="97F54678FFF146DBAA144003346D43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6"/>
    <w:rsid w:val="008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26"/>
    <w:rPr>
      <w:color w:val="808080"/>
    </w:rPr>
  </w:style>
  <w:style w:type="paragraph" w:customStyle="1" w:styleId="4F6A78DCF088425A834DAA49633E210E">
    <w:name w:val="4F6A78DCF088425A834DAA49633E210E"/>
    <w:rsid w:val="00890E26"/>
  </w:style>
  <w:style w:type="paragraph" w:customStyle="1" w:styleId="DF8DBD85E795441895637A938C2DB877">
    <w:name w:val="DF8DBD85E795441895637A938C2DB877"/>
    <w:rsid w:val="00890E26"/>
  </w:style>
  <w:style w:type="paragraph" w:customStyle="1" w:styleId="97F54678FFF146DBAA144003346D43AB">
    <w:name w:val="97F54678FFF146DBAA144003346D43AB"/>
    <w:rsid w:val="0089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SEZERINO</dc:creator>
  <cp:keywords/>
  <dc:description/>
  <cp:lastModifiedBy>MANOELA SEZERINO</cp:lastModifiedBy>
  <cp:revision>3</cp:revision>
  <dcterms:created xsi:type="dcterms:W3CDTF">2023-11-29T16:59:00Z</dcterms:created>
  <dcterms:modified xsi:type="dcterms:W3CDTF">2023-12-14T16:57:00Z</dcterms:modified>
</cp:coreProperties>
</file>